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C3E8" w14:textId="1059A9F7" w:rsidR="00D36221" w:rsidRDefault="00D36221" w:rsidP="00D3622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State Council on Affirmative Action Meeting Minutes – May 16</w:t>
      </w:r>
      <w:r w:rsidRPr="00D362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(9:30-11:30 AM)</w:t>
      </w:r>
    </w:p>
    <w:p w14:paraId="5ADA2BA4" w14:textId="12F1C034" w:rsidR="00D36221" w:rsidRDefault="00D36221" w:rsidP="00D362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Location: DOA bldg., 101 E. Wilson St., Room 4C, 4</w:t>
      </w:r>
      <w:r w:rsidRPr="00D362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Floor </w:t>
      </w:r>
    </w:p>
    <w:p w14:paraId="3043F23E" w14:textId="2054D4E4" w:rsidR="00D36221" w:rsidRDefault="00D36221" w:rsidP="00D3622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Attendees</w:t>
      </w:r>
    </w:p>
    <w:p w14:paraId="7177F70E" w14:textId="139F4C85" w:rsidR="00D36221" w:rsidRDefault="00D36221" w:rsidP="00D362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By phone: </w:t>
      </w:r>
      <w:r>
        <w:rPr>
          <w:rFonts w:ascii="Times New Roman" w:hAnsi="Times New Roman" w:cs="Times New Roman"/>
          <w:sz w:val="24"/>
        </w:rPr>
        <w:t xml:space="preserve">Adin Palau, Alenka Dries, and Nia Trammell </w:t>
      </w:r>
    </w:p>
    <w:p w14:paraId="6147571E" w14:textId="6A499614" w:rsidR="00D36221" w:rsidRPr="00D36221" w:rsidRDefault="00D36221" w:rsidP="00D362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 person: </w:t>
      </w:r>
      <w:r>
        <w:rPr>
          <w:rFonts w:ascii="Times New Roman" w:hAnsi="Times New Roman" w:cs="Times New Roman"/>
          <w:sz w:val="24"/>
        </w:rPr>
        <w:t xml:space="preserve">Corinda Rainey-Moore, Haley Ingersoll, Jennifer Zschernitz, Karen Nelson, Lisa Mortenson, Nicole Guardiola  </w:t>
      </w:r>
    </w:p>
    <w:p w14:paraId="163402C2" w14:textId="431C037C" w:rsidR="00D36221" w:rsidRDefault="00D36221" w:rsidP="00D3622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Agenda Items </w:t>
      </w:r>
    </w:p>
    <w:p w14:paraId="24BE72B5" w14:textId="14385056" w:rsidR="00D36221" w:rsidRPr="00D36221" w:rsidRDefault="00D36221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Welcome and Introductions </w:t>
      </w:r>
    </w:p>
    <w:p w14:paraId="4F6EA8BE" w14:textId="71A88139" w:rsidR="00D36221" w:rsidRPr="00D36221" w:rsidRDefault="00D36221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Updates on Council Membership </w:t>
      </w:r>
    </w:p>
    <w:p w14:paraId="6872583F" w14:textId="03827793" w:rsidR="00D36221" w:rsidRPr="00D36221" w:rsidRDefault="00D36221" w:rsidP="00D3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BEI Updates </w:t>
      </w:r>
    </w:p>
    <w:p w14:paraId="487B27B3" w14:textId="223D6547" w:rsidR="002B6AAB" w:rsidRPr="002B6AAB" w:rsidRDefault="00D36221" w:rsidP="002B6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Wrap-up/Next steps/Adjourn </w:t>
      </w:r>
      <w:r w:rsidR="002B6AAB">
        <w:rPr>
          <w:rFonts w:ascii="Times New Roman" w:hAnsi="Times New Roman" w:cs="Times New Roman"/>
          <w:sz w:val="24"/>
        </w:rPr>
        <w:br/>
      </w:r>
    </w:p>
    <w:p w14:paraId="05106D9D" w14:textId="6D24D8F3" w:rsidR="00D36221" w:rsidRPr="00D36221" w:rsidRDefault="00D36221" w:rsidP="00D362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Update on Council Membership</w:t>
      </w:r>
      <w:r w:rsidR="002A3EE0">
        <w:rPr>
          <w:rFonts w:ascii="Times New Roman" w:hAnsi="Times New Roman" w:cs="Times New Roman"/>
          <w:sz w:val="24"/>
          <w:u w:val="single"/>
        </w:rPr>
        <w:t xml:space="preserve"> (Adin)</w:t>
      </w:r>
    </w:p>
    <w:p w14:paraId="415B17A9" w14:textId="7E44D02D" w:rsidR="00D36221" w:rsidRDefault="00D36221" w:rsidP="00D362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Housekeeping</w:t>
      </w:r>
    </w:p>
    <w:p w14:paraId="30F35419" w14:textId="26B1F524" w:rsidR="00D36221" w:rsidRDefault="00D8397C" w:rsidP="00D362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Adin has reached out to the state re: Lisa and </w:t>
      </w:r>
      <w:proofErr w:type="spellStart"/>
      <w:r>
        <w:rPr>
          <w:rFonts w:ascii="Times New Roman" w:hAnsi="Times New Roman" w:cs="Times New Roman"/>
          <w:sz w:val="24"/>
        </w:rPr>
        <w:t>Alenka’s</w:t>
      </w:r>
      <w:proofErr w:type="spellEnd"/>
      <w:r>
        <w:rPr>
          <w:rFonts w:ascii="Times New Roman" w:hAnsi="Times New Roman" w:cs="Times New Roman"/>
          <w:sz w:val="24"/>
        </w:rPr>
        <w:t xml:space="preserve"> appointments  </w:t>
      </w:r>
    </w:p>
    <w:p w14:paraId="5BF73359" w14:textId="3BD89E7D" w:rsidR="00D8397C" w:rsidRDefault="00D8397C" w:rsidP="00D362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Alenka has been contacted by Casey </w:t>
      </w:r>
      <w:proofErr w:type="spellStart"/>
      <w:r>
        <w:rPr>
          <w:rFonts w:ascii="Times New Roman" w:hAnsi="Times New Roman" w:cs="Times New Roman"/>
          <w:sz w:val="24"/>
        </w:rPr>
        <w:t>Seneili</w:t>
      </w:r>
      <w:proofErr w:type="spellEnd"/>
      <w:r>
        <w:rPr>
          <w:rFonts w:ascii="Times New Roman" w:hAnsi="Times New Roman" w:cs="Times New Roman"/>
          <w:sz w:val="24"/>
        </w:rPr>
        <w:t xml:space="preserve"> (Director of Appointments) regarding confirmation but for wrong coun</w:t>
      </w:r>
      <w:r w:rsidR="002A3EE0">
        <w:rPr>
          <w:rFonts w:ascii="Times New Roman" w:hAnsi="Times New Roman" w:cs="Times New Roman"/>
          <w:sz w:val="24"/>
        </w:rPr>
        <w:t>ci</w:t>
      </w:r>
      <w:r>
        <w:rPr>
          <w:rFonts w:ascii="Times New Roman" w:hAnsi="Times New Roman" w:cs="Times New Roman"/>
          <w:sz w:val="24"/>
        </w:rPr>
        <w:t>l</w:t>
      </w:r>
      <w:r w:rsidR="002A3EE0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should have update next week</w:t>
      </w:r>
    </w:p>
    <w:p w14:paraId="16BD2534" w14:textId="1FD3DDF9" w:rsidR="00D36221" w:rsidRDefault="00D36221" w:rsidP="00D362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 Active Members</w:t>
      </w:r>
    </w:p>
    <w:p w14:paraId="1DF766C9" w14:textId="5CC78D99" w:rsidR="002B6AAB" w:rsidRDefault="002B6AAB" w:rsidP="002B6AA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By-laws indicate that two missed meetings are grounds for dismissal from SCAA – discussion on whether action be </w:t>
      </w:r>
      <w:proofErr w:type="gramStart"/>
      <w:r>
        <w:rPr>
          <w:rFonts w:ascii="Times New Roman" w:hAnsi="Times New Roman" w:cs="Times New Roman"/>
          <w:sz w:val="24"/>
        </w:rPr>
        <w:t>taken</w:t>
      </w:r>
      <w:proofErr w:type="gramEnd"/>
      <w:r>
        <w:rPr>
          <w:rFonts w:ascii="Times New Roman" w:hAnsi="Times New Roman" w:cs="Times New Roman"/>
          <w:sz w:val="24"/>
        </w:rPr>
        <w:t xml:space="preserve"> or by-laws be edited</w:t>
      </w:r>
    </w:p>
    <w:p w14:paraId="42393A3E" w14:textId="1A749283" w:rsidR="002B6AAB" w:rsidRDefault="002B6AAB" w:rsidP="002B6AA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Outreach to current less-active members </w:t>
      </w:r>
    </w:p>
    <w:p w14:paraId="6F6DA3D8" w14:textId="67A67F86" w:rsidR="00D36221" w:rsidRDefault="00D36221" w:rsidP="00D362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else to include</w:t>
      </w:r>
      <w:r w:rsidR="002B6AAB">
        <w:rPr>
          <w:rFonts w:ascii="Times New Roman" w:hAnsi="Times New Roman" w:cs="Times New Roman"/>
          <w:sz w:val="24"/>
        </w:rPr>
        <w:t xml:space="preserve"> in </w:t>
      </w:r>
      <w:proofErr w:type="gramStart"/>
      <w:r w:rsidR="002B6AAB">
        <w:rPr>
          <w:rFonts w:ascii="Times New Roman" w:hAnsi="Times New Roman" w:cs="Times New Roman"/>
          <w:sz w:val="24"/>
        </w:rPr>
        <w:t>SCAA</w:t>
      </w:r>
      <w:proofErr w:type="gramEnd"/>
    </w:p>
    <w:p w14:paraId="79773123" w14:textId="25526CE0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around process for including members</w:t>
      </w:r>
    </w:p>
    <w:p w14:paraId="5D2C1EE5" w14:textId="1D71A083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names in mind so far; five slots open (all Governor slots)</w:t>
      </w:r>
    </w:p>
    <w:p w14:paraId="7D8B4AD8" w14:textId="77777777" w:rsidR="002B6AAB" w:rsidRDefault="002B6AAB" w:rsidP="002B6AA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2ABE10E3" w14:textId="79811703" w:rsidR="002B6AAB" w:rsidRDefault="002A3EE0" w:rsidP="002B6AAB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Council Membership </w:t>
      </w:r>
      <w:r w:rsidR="002B6AAB">
        <w:rPr>
          <w:rFonts w:ascii="Times New Roman" w:hAnsi="Times New Roman" w:cs="Times New Roman"/>
          <w:b/>
          <w:i/>
          <w:sz w:val="24"/>
        </w:rPr>
        <w:t xml:space="preserve">Action Items </w:t>
      </w:r>
    </w:p>
    <w:p w14:paraId="61969899" w14:textId="25714A99" w:rsidR="00D8397C" w:rsidRPr="00CE0BEB" w:rsidRDefault="002B6AAB" w:rsidP="002B6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Adin will reach out to Casey to confirm she has all needed materials (re: housekeeping).</w:t>
      </w:r>
    </w:p>
    <w:p w14:paraId="32198C9C" w14:textId="1A02D42E" w:rsidR="002B6AAB" w:rsidRPr="00CE0BEB" w:rsidRDefault="002B6AAB" w:rsidP="002B6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 xml:space="preserve">Follow up with less active members (E.g. phone calls, emails, letters) </w:t>
      </w:r>
    </w:p>
    <w:p w14:paraId="283BA094" w14:textId="136769E9" w:rsidR="002B6AAB" w:rsidRPr="00CE0BEB" w:rsidRDefault="002B6AAB" w:rsidP="002B6AA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Karen</w:t>
      </w:r>
      <w:r w:rsidR="004812DC">
        <w:rPr>
          <w:rFonts w:ascii="Times New Roman" w:hAnsi="Times New Roman" w:cs="Times New Roman"/>
          <w:b/>
          <w:sz w:val="24"/>
        </w:rPr>
        <w:t xml:space="preserve"> or Adin</w:t>
      </w:r>
      <w:r w:rsidRPr="00CE0BEB">
        <w:rPr>
          <w:rFonts w:ascii="Times New Roman" w:hAnsi="Times New Roman" w:cs="Times New Roman"/>
          <w:b/>
          <w:sz w:val="24"/>
        </w:rPr>
        <w:t xml:space="preserve"> will follow up with Patricia M.</w:t>
      </w:r>
    </w:p>
    <w:p w14:paraId="70D7DE63" w14:textId="2B08DAAD" w:rsidR="002A3EE0" w:rsidRPr="00CE0BEB" w:rsidRDefault="002A3EE0" w:rsidP="002A3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Nicole will send letter on membership inclusion process to the council</w:t>
      </w:r>
    </w:p>
    <w:p w14:paraId="1EAA1719" w14:textId="77777777" w:rsidR="00D36221" w:rsidRDefault="00D36221" w:rsidP="00D36221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FA83994" w14:textId="29064B00" w:rsidR="00D36221" w:rsidRPr="002A3EE0" w:rsidRDefault="00D36221" w:rsidP="00D362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BEI Updates</w:t>
      </w:r>
      <w:r w:rsidR="002A3EE0">
        <w:rPr>
          <w:rFonts w:ascii="Times New Roman" w:hAnsi="Times New Roman" w:cs="Times New Roman"/>
          <w:sz w:val="24"/>
          <w:u w:val="single"/>
        </w:rPr>
        <w:t xml:space="preserve"> (Jennifer and Nicole)</w:t>
      </w:r>
    </w:p>
    <w:p w14:paraId="3204EF6E" w14:textId="05E978DE" w:rsidR="002A3EE0" w:rsidRDefault="002A3EE0" w:rsidP="002A3E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 Monitoring visits</w:t>
      </w:r>
    </w:p>
    <w:p w14:paraId="7178195C" w14:textId="0DB9F551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BOALT monitored in April </w:t>
      </w:r>
    </w:p>
    <w:p w14:paraId="531D47CC" w14:textId="201114DA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DMA monitoring in May</w:t>
      </w:r>
    </w:p>
    <w:p w14:paraId="4A59B9C0" w14:textId="68CE7FF0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additional monitoring until September (OPD), October (WHS), and November (DOR) </w:t>
      </w:r>
    </w:p>
    <w:p w14:paraId="550F093B" w14:textId="60D9C591" w:rsidR="002A3EE0" w:rsidRDefault="002A3EE0" w:rsidP="002A3E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Affirmative Action Advisory Committee</w:t>
      </w:r>
    </w:p>
    <w:p w14:paraId="671A9692" w14:textId="4E52493F" w:rsidR="00203421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Told agencies about what they’re doing/initiatives</w:t>
      </w:r>
    </w:p>
    <w:p w14:paraId="1D7D430A" w14:textId="33372F33" w:rsidR="002A3EE0" w:rsidRDefault="002A3EE0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Connected and met with secretaries </w:t>
      </w:r>
    </w:p>
    <w:p w14:paraId="1981E31B" w14:textId="45D0DD36" w:rsidR="002A3EE0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 in new Hill Farms building</w:t>
      </w:r>
    </w:p>
    <w:p w14:paraId="78C34CF6" w14:textId="64FE193E" w:rsidR="00203421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Quarterly meetings upcoming – August 20</w:t>
      </w:r>
      <w:r w:rsidRPr="002034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; November</w:t>
      </w:r>
    </w:p>
    <w:p w14:paraId="031B58B0" w14:textId="766729D2" w:rsidR="00203421" w:rsidRDefault="00203421" w:rsidP="002A3E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Revamped DAA Livewire – includes articles and current events</w:t>
      </w:r>
    </w:p>
    <w:p w14:paraId="73C16E05" w14:textId="2A6D261C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April Diversity Livewire ft. BBC article </w:t>
      </w:r>
    </w:p>
    <w:p w14:paraId="385BD5D1" w14:textId="6BEC1269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article anticipated this week </w:t>
      </w:r>
    </w:p>
    <w:p w14:paraId="5A8B357D" w14:textId="19B5DDDC" w:rsidR="00203421" w:rsidRDefault="00203421" w:rsidP="0020342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AA officers welcome to submit content; PDF format </w:t>
      </w:r>
    </w:p>
    <w:p w14:paraId="710D0541" w14:textId="06E6ECB0" w:rsidR="00203421" w:rsidRDefault="00203421" w:rsidP="002034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Resources</w:t>
      </w:r>
    </w:p>
    <w:p w14:paraId="1A014BCF" w14:textId="7BF6D508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</w:t>
      </w:r>
      <w:proofErr w:type="spellStart"/>
      <w:r>
        <w:rPr>
          <w:rFonts w:ascii="Times New Roman" w:hAnsi="Times New Roman" w:cs="Times New Roman"/>
          <w:sz w:val="24"/>
        </w:rPr>
        <w:t>Sharepoint</w:t>
      </w:r>
      <w:proofErr w:type="spellEnd"/>
      <w:r>
        <w:rPr>
          <w:rFonts w:ascii="Times New Roman" w:hAnsi="Times New Roman" w:cs="Times New Roman"/>
          <w:sz w:val="24"/>
        </w:rPr>
        <w:t xml:space="preserve"> – Nicole has access to edit SCAA portion of DPM website </w:t>
      </w:r>
    </w:p>
    <w:p w14:paraId="47577BD5" w14:textId="6971EA61" w:rsidR="00CE0BEB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past minutes, diversity award, overview of SCAA</w:t>
      </w:r>
    </w:p>
    <w:p w14:paraId="52397DBA" w14:textId="77777777" w:rsidR="00CE0BEB" w:rsidRPr="00203421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</w:p>
    <w:p w14:paraId="6412DBC6" w14:textId="2C65B233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 to send training resources to EEO/AA Professionals</w:t>
      </w:r>
    </w:p>
    <w:p w14:paraId="3C93861C" w14:textId="27EE91D9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on harassment available for all employees coming soon</w:t>
      </w:r>
    </w:p>
    <w:p w14:paraId="065DFC77" w14:textId="62F40A3F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tweak by end of May</w:t>
      </w:r>
    </w:p>
    <w:p w14:paraId="4FDEF6E1" w14:textId="263A5C2B" w:rsidR="00203421" w:rsidRDefault="00203421" w:rsidP="002034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trainings available – Agencies can request!</w:t>
      </w:r>
    </w:p>
    <w:p w14:paraId="066F1DB2" w14:textId="6F81818D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Reasonable Accommodations</w:t>
      </w:r>
    </w:p>
    <w:p w14:paraId="5653E360" w14:textId="33C23F22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Unconscious Bias </w:t>
      </w:r>
    </w:p>
    <w:p w14:paraId="3DFCD724" w14:textId="706C8D30" w:rsidR="00203421" w:rsidRDefault="00203421" w:rsidP="002034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Interview Panel Best Practices </w:t>
      </w:r>
    </w:p>
    <w:p w14:paraId="0F716985" w14:textId="2132B8B3" w:rsidR="00CE0BEB" w:rsidRDefault="00CE0BEB" w:rsidP="00CE0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Outreach </w:t>
      </w:r>
    </w:p>
    <w:p w14:paraId="31E47A87" w14:textId="58EE01CA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Angela to do job fairs at Rock </w:t>
      </w:r>
      <w:proofErr w:type="spellStart"/>
      <w:r>
        <w:rPr>
          <w:rFonts w:ascii="Times New Roman" w:hAnsi="Times New Roman" w:cs="Times New Roman"/>
          <w:sz w:val="24"/>
        </w:rPr>
        <w:t>Cty</w:t>
      </w:r>
      <w:proofErr w:type="spellEnd"/>
      <w:r>
        <w:rPr>
          <w:rFonts w:ascii="Times New Roman" w:hAnsi="Times New Roman" w:cs="Times New Roman"/>
          <w:sz w:val="24"/>
        </w:rPr>
        <w:t xml:space="preserve">., Dane </w:t>
      </w:r>
      <w:proofErr w:type="spellStart"/>
      <w:r>
        <w:rPr>
          <w:rFonts w:ascii="Times New Roman" w:hAnsi="Times New Roman" w:cs="Times New Roman"/>
          <w:sz w:val="24"/>
        </w:rPr>
        <w:t>Cty</w:t>
      </w:r>
      <w:proofErr w:type="spellEnd"/>
      <w:r>
        <w:rPr>
          <w:rFonts w:ascii="Times New Roman" w:hAnsi="Times New Roman" w:cs="Times New Roman"/>
          <w:sz w:val="24"/>
        </w:rPr>
        <w:t xml:space="preserve">., and Community Action Hiring Event in Beloit </w:t>
      </w:r>
    </w:p>
    <w:p w14:paraId="3DC78F67" w14:textId="699CAC8B" w:rsidR="00CE0BEB" w:rsidRDefault="00CE0BEB" w:rsidP="00CE0B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AA Officers/BEI Roles </w:t>
      </w:r>
    </w:p>
    <w:p w14:paraId="3A943F77" w14:textId="7B4FAF28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Deborah, Paege, Christina, and Nicole added</w:t>
      </w:r>
    </w:p>
    <w:p w14:paraId="3AFF7C4E" w14:textId="016DCC8A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Unclear if Jennifer will be replaced </w:t>
      </w:r>
    </w:p>
    <w:p w14:paraId="6C4C6C39" w14:textId="192D6142" w:rsidR="00CE0BEB" w:rsidRDefault="00CE0BEB" w:rsidP="00CE0B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Governor wants to be involved with replacement of former director and administrator</w:t>
      </w:r>
    </w:p>
    <w:p w14:paraId="307A76F3" w14:textId="7CF8CFF4" w:rsidR="00CE0BEB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apparent timeline on new director or administrator</w:t>
      </w:r>
    </w:p>
    <w:p w14:paraId="704EBF92" w14:textId="365090DC" w:rsidR="00CE0BEB" w:rsidRDefault="00CE0BEB" w:rsidP="00CE0B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Adin – council should have role in interview process to make administration aware of the strategic vision</w:t>
      </w:r>
    </w:p>
    <w:p w14:paraId="5D6FCD9E" w14:textId="77777777" w:rsidR="005735D5" w:rsidRPr="00203421" w:rsidRDefault="005735D5" w:rsidP="005735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BEI Updates</w:t>
      </w:r>
      <w:r w:rsidRPr="00203421">
        <w:rPr>
          <w:rFonts w:ascii="Times New Roman" w:hAnsi="Times New Roman" w:cs="Times New Roman"/>
          <w:b/>
          <w:i/>
          <w:sz w:val="24"/>
        </w:rPr>
        <w:t xml:space="preserve"> Action Items </w:t>
      </w:r>
    </w:p>
    <w:p w14:paraId="253014C5" w14:textId="77777777" w:rsidR="005735D5" w:rsidRPr="00CE0BEB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Continue to send training resources to EEO/AA Professionals</w:t>
      </w:r>
    </w:p>
    <w:p w14:paraId="40999266" w14:textId="77777777" w:rsidR="005735D5" w:rsidRPr="00CE0BEB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Nicole to check in with council members</w:t>
      </w:r>
    </w:p>
    <w:p w14:paraId="5E921BCF" w14:textId="77777777" w:rsidR="005735D5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E0BEB">
        <w:rPr>
          <w:rFonts w:ascii="Times New Roman" w:hAnsi="Times New Roman" w:cs="Times New Roman"/>
          <w:b/>
          <w:sz w:val="24"/>
        </w:rPr>
        <w:t>Communicate with Stacy re: council presence in interview process</w:t>
      </w:r>
    </w:p>
    <w:p w14:paraId="2641BC5A" w14:textId="77777777" w:rsidR="005735D5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 2019 Diversity Awards to SCAA </w:t>
      </w:r>
      <w:proofErr w:type="spellStart"/>
      <w:r>
        <w:rPr>
          <w:rFonts w:ascii="Times New Roman" w:hAnsi="Times New Roman" w:cs="Times New Roman"/>
          <w:b/>
          <w:sz w:val="24"/>
        </w:rPr>
        <w:t>Sharepoint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site </w:t>
      </w:r>
    </w:p>
    <w:p w14:paraId="4BD20D3B" w14:textId="61BD6E68" w:rsidR="005735D5" w:rsidRPr="005735D5" w:rsidRDefault="005735D5" w:rsidP="005735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Nicole will send link to site</w:t>
      </w:r>
    </w:p>
    <w:p w14:paraId="5E81FEA1" w14:textId="77777777" w:rsidR="005735D5" w:rsidRDefault="005735D5" w:rsidP="005735D5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1F2C57C8" w14:textId="598F8292" w:rsidR="005735D5" w:rsidRPr="005735D5" w:rsidRDefault="005735D5" w:rsidP="00573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Diversity Awards Promoting and Planning (Corinda and Adin)</w:t>
      </w:r>
    </w:p>
    <w:p w14:paraId="55A322F8" w14:textId="065F6082" w:rsidR="005735D5" w:rsidRDefault="005735D5" w:rsidP="005735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Retreat planning – how to move forward as a group</w:t>
      </w:r>
    </w:p>
    <w:p w14:paraId="2BD03D4B" w14:textId="2342653F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leadership, opportunity to provide input according to charges in bylaws</w:t>
      </w:r>
    </w:p>
    <w:p w14:paraId="4532DA9C" w14:textId="75AB2779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with other State agencies</w:t>
      </w:r>
    </w:p>
    <w:p w14:paraId="14060677" w14:textId="11A53179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Brainstorm dates – 4+ hours in early August</w:t>
      </w:r>
    </w:p>
    <w:p w14:paraId="0967A9DB" w14:textId="0156CEE3" w:rsidR="005735D5" w:rsidRDefault="005735D5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 with Stacy re: council budget</w:t>
      </w:r>
    </w:p>
    <w:p w14:paraId="7A4B99A0" w14:textId="046EF1F2" w:rsidR="004812DC" w:rsidRDefault="004812DC" w:rsidP="005735D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– Senate Parlor may be limited on space </w:t>
      </w:r>
    </w:p>
    <w:p w14:paraId="082FD946" w14:textId="35D57EDD" w:rsidR="005735D5" w:rsidRDefault="005735D5" w:rsidP="005735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Strategy </w:t>
      </w:r>
    </w:p>
    <w:p w14:paraId="5A70A5FF" w14:textId="45856731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Sending reminder emails about award/event </w:t>
      </w:r>
    </w:p>
    <w:p w14:paraId="29D498BF" w14:textId="78FE250F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Promote previous winners </w:t>
      </w:r>
    </w:p>
    <w:p w14:paraId="48E0BB11" w14:textId="452F5261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20</w:t>
      </w:r>
      <w:r w:rsidRPr="004812D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</w:t>
      </w:r>
    </w:p>
    <w:p w14:paraId="437824AF" w14:textId="502E2994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Bring awareness to action being taken and show others what to implement </w:t>
      </w:r>
    </w:p>
    <w:p w14:paraId="15FDE856" w14:textId="4831B104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Challenges, what worked well</w:t>
      </w:r>
    </w:p>
    <w:p w14:paraId="3D6452C9" w14:textId="3560C23E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Elicit media attention </w:t>
      </w:r>
    </w:p>
    <w:p w14:paraId="5C088B8E" w14:textId="16FCD5FE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Adin to do interviews a few weeks prior to event</w:t>
      </w:r>
    </w:p>
    <w:p w14:paraId="7CAA257F" w14:textId="6641280F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Multiple media sources – Wisconsin State Journal notified</w:t>
      </w:r>
    </w:p>
    <w:p w14:paraId="1D9D46C5" w14:textId="6CAAC39A" w:rsidR="004812DC" w:rsidRDefault="004812DC" w:rsidP="004812D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Draft press release</w:t>
      </w:r>
    </w:p>
    <w:p w14:paraId="6351A30F" w14:textId="3534FDB0" w:rsidR="005735D5" w:rsidRPr="005735D5" w:rsidRDefault="005735D5" w:rsidP="005735D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Diversity Awards</w:t>
      </w:r>
      <w:r w:rsidRPr="005735D5">
        <w:rPr>
          <w:rFonts w:ascii="Times New Roman" w:hAnsi="Times New Roman" w:cs="Times New Roman"/>
          <w:b/>
          <w:i/>
          <w:sz w:val="24"/>
        </w:rPr>
        <w:t xml:space="preserve"> Action Items </w:t>
      </w:r>
    </w:p>
    <w:p w14:paraId="4AEEC39B" w14:textId="28EE7666" w:rsidR="00CE0BEB" w:rsidRDefault="00CE0BEB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5735D5">
        <w:rPr>
          <w:rFonts w:ascii="Times New Roman" w:hAnsi="Times New Roman" w:cs="Times New Roman"/>
          <w:b/>
          <w:sz w:val="24"/>
        </w:rPr>
        <w:t xml:space="preserve">Lisa to put intern onto marketing </w:t>
      </w:r>
      <w:r w:rsidR="005735D5" w:rsidRPr="005735D5">
        <w:rPr>
          <w:rFonts w:ascii="Times New Roman" w:hAnsi="Times New Roman" w:cs="Times New Roman"/>
          <w:b/>
          <w:sz w:val="24"/>
        </w:rPr>
        <w:t>Diversity Award</w:t>
      </w:r>
      <w:r w:rsidR="005735D5">
        <w:rPr>
          <w:rFonts w:ascii="Times New Roman" w:hAnsi="Times New Roman" w:cs="Times New Roman"/>
          <w:b/>
          <w:sz w:val="24"/>
        </w:rPr>
        <w:t>/channels for promotion</w:t>
      </w:r>
    </w:p>
    <w:p w14:paraId="2195CAF6" w14:textId="497EC22E" w:rsidR="005735D5" w:rsidRDefault="005735D5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Have council sit down with Stacy and go over DPM budget, introduce council and its role (ASAP)</w:t>
      </w:r>
    </w:p>
    <w:p w14:paraId="1EEC2D9D" w14:textId="1A27ABE2" w:rsidR="004812DC" w:rsidRDefault="004812DC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Adin and Nicole to get in contact with media – send out a press release</w:t>
      </w:r>
    </w:p>
    <w:p w14:paraId="4F7CEC76" w14:textId="7012FDF4" w:rsidR="004812DC" w:rsidRDefault="004812DC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AA professionals to see if nomination information was passed along</w:t>
      </w:r>
    </w:p>
    <w:p w14:paraId="052AFC10" w14:textId="4CC8AFC0" w:rsidR="005735D5" w:rsidRDefault="005735D5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Nicole will send Doodle Poll with potential retreat dates w/ promotion for attendance (e.g. food)</w:t>
      </w:r>
    </w:p>
    <w:p w14:paraId="4A0B4492" w14:textId="155787F2" w:rsidR="004812DC" w:rsidRDefault="004812DC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Nicole will send copy of updated SCAA report</w:t>
      </w:r>
    </w:p>
    <w:p w14:paraId="344D917E" w14:textId="67AC07B1" w:rsidR="005735D5" w:rsidRDefault="005735D5" w:rsidP="005735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Nicole will </w:t>
      </w:r>
      <w:proofErr w:type="gramStart"/>
      <w:r>
        <w:rPr>
          <w:rFonts w:ascii="Times New Roman" w:hAnsi="Times New Roman" w:cs="Times New Roman"/>
          <w:b/>
          <w:sz w:val="24"/>
        </w:rPr>
        <w:t>look into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enterprise trainers</w:t>
      </w:r>
    </w:p>
    <w:p w14:paraId="4DAFFD6C" w14:textId="23A55A00" w:rsidR="005735D5" w:rsidRDefault="005735D5" w:rsidP="005735D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Karen mentioned Alonso Kelley</w:t>
      </w:r>
    </w:p>
    <w:p w14:paraId="197A7C42" w14:textId="57797ADA" w:rsidR="004812DC" w:rsidRDefault="004812DC" w:rsidP="004812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Deliver info to stakeholders at meetings and advertise the council </w:t>
      </w:r>
    </w:p>
    <w:p w14:paraId="6A6AE6FE" w14:textId="721B224D" w:rsidR="004812DC" w:rsidRDefault="004812DC" w:rsidP="004812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Lisa will start communication plan </w:t>
      </w:r>
    </w:p>
    <w:p w14:paraId="5D3ACACA" w14:textId="77777777" w:rsidR="004812DC" w:rsidRDefault="004812DC" w:rsidP="004812D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21E0DCE" w14:textId="33828186" w:rsidR="004812DC" w:rsidRPr="004812DC" w:rsidRDefault="004812DC" w:rsidP="004812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812DC">
        <w:rPr>
          <w:rFonts w:ascii="Times New Roman" w:hAnsi="Times New Roman" w:cs="Times New Roman"/>
          <w:sz w:val="24"/>
          <w:u w:val="single"/>
        </w:rPr>
        <w:t>Additional Items</w:t>
      </w:r>
    </w:p>
    <w:p w14:paraId="30AFB8DD" w14:textId="1E048A7A" w:rsidR="004812DC" w:rsidRDefault="004812DC" w:rsidP="004812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info is needed for SCAA roster</w:t>
      </w:r>
    </w:p>
    <w:p w14:paraId="2F412B96" w14:textId="3FD04F22" w:rsidR="004812DC" w:rsidRDefault="004812DC" w:rsidP="004812D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Patricia’s contact info – Adin will call Patricia</w:t>
      </w:r>
      <w:r>
        <w:rPr>
          <w:rFonts w:ascii="Times New Roman" w:hAnsi="Times New Roman" w:cs="Times New Roman"/>
          <w:sz w:val="24"/>
        </w:rPr>
        <w:br/>
      </w:r>
    </w:p>
    <w:p w14:paraId="3F06E75B" w14:textId="4AEB4C06" w:rsidR="004812DC" w:rsidRPr="004812DC" w:rsidRDefault="004812DC" w:rsidP="004812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</w:t>
      </w:r>
    </w:p>
    <w:p w14:paraId="4FA0F1FA" w14:textId="77777777" w:rsidR="004812DC" w:rsidRPr="004812DC" w:rsidRDefault="004812DC" w:rsidP="004812DC">
      <w:pPr>
        <w:rPr>
          <w:rFonts w:ascii="Times New Roman" w:hAnsi="Times New Roman" w:cs="Times New Roman"/>
          <w:b/>
          <w:sz w:val="24"/>
        </w:rPr>
      </w:pPr>
    </w:p>
    <w:p w14:paraId="52598321" w14:textId="77777777" w:rsidR="00D36221" w:rsidRPr="00D36221" w:rsidRDefault="00D36221">
      <w:pPr>
        <w:rPr>
          <w:rFonts w:ascii="Times New Roman" w:hAnsi="Times New Roman" w:cs="Times New Roman"/>
          <w:sz w:val="24"/>
        </w:rPr>
      </w:pPr>
    </w:p>
    <w:sectPr w:rsidR="00D36221" w:rsidRPr="00D3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CC6"/>
    <w:multiLevelType w:val="hybridMultilevel"/>
    <w:tmpl w:val="122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30E"/>
    <w:multiLevelType w:val="hybridMultilevel"/>
    <w:tmpl w:val="07D24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A029E"/>
    <w:multiLevelType w:val="hybridMultilevel"/>
    <w:tmpl w:val="A86E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A7C"/>
    <w:multiLevelType w:val="hybridMultilevel"/>
    <w:tmpl w:val="1884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6FC5"/>
    <w:multiLevelType w:val="hybridMultilevel"/>
    <w:tmpl w:val="35C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4167"/>
    <w:multiLevelType w:val="hybridMultilevel"/>
    <w:tmpl w:val="BE9E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1"/>
    <w:rsid w:val="00203421"/>
    <w:rsid w:val="002A3EE0"/>
    <w:rsid w:val="002B6AAB"/>
    <w:rsid w:val="004812DC"/>
    <w:rsid w:val="004A2E20"/>
    <w:rsid w:val="005735D5"/>
    <w:rsid w:val="00C14626"/>
    <w:rsid w:val="00CE0BEB"/>
    <w:rsid w:val="00D36221"/>
    <w:rsid w:val="00D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4190"/>
  <w15:chartTrackingRefBased/>
  <w15:docId w15:val="{99622307-D992-4A3B-BB76-BCF26356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D3055-6AB3-41D7-86DA-F8551E568D05}"/>
</file>

<file path=customXml/itemProps2.xml><?xml version="1.0" encoding="utf-8"?>
<ds:datastoreItem xmlns:ds="http://schemas.openxmlformats.org/officeDocument/2006/customXml" ds:itemID="{701B836A-89B3-451D-B934-479BB1F995B7}"/>
</file>

<file path=customXml/itemProps3.xml><?xml version="1.0" encoding="utf-8"?>
<ds:datastoreItem xmlns:ds="http://schemas.openxmlformats.org/officeDocument/2006/customXml" ds:itemID="{6431B3F6-EA16-4158-91D1-E293B5F3B540}"/>
</file>

<file path=customXml/itemProps4.xml><?xml version="1.0" encoding="utf-8"?>
<ds:datastoreItem xmlns:ds="http://schemas.openxmlformats.org/officeDocument/2006/customXml" ds:itemID="{3899058D-8669-4695-B7A9-A7CE06534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Ingersoll, Haley N - DOA</dc:creator>
  <cp:keywords/>
  <dc:description/>
  <cp:lastModifiedBy>Guardiola, Nicole R - DOA</cp:lastModifiedBy>
  <cp:revision>2</cp:revision>
  <dcterms:created xsi:type="dcterms:W3CDTF">2019-07-17T18:26:00Z</dcterms:created>
  <dcterms:modified xsi:type="dcterms:W3CDTF">2019-07-17T18:26:00Z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