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1A9E" w14:textId="69E481F7" w:rsidR="00996219" w:rsidRPr="00996219" w:rsidRDefault="00996219" w:rsidP="00D36221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996219">
        <w:rPr>
          <w:rFonts w:ascii="Times New Roman" w:hAnsi="Times New Roman" w:cs="Times New Roman"/>
          <w:b/>
          <w:bCs/>
          <w:sz w:val="24"/>
          <w:u w:val="single"/>
        </w:rPr>
        <w:t>UNOFFICIAL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- UNAPPROVED</w:t>
      </w:r>
      <w:bookmarkStart w:id="0" w:name="_GoBack"/>
      <w:bookmarkEnd w:id="0"/>
    </w:p>
    <w:p w14:paraId="51E8C3E8" w14:textId="7D57705A" w:rsidR="00D36221" w:rsidRDefault="00D36221" w:rsidP="00D362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Council on Affirmative Action Meeting Minutes – </w:t>
      </w:r>
      <w:r w:rsidR="00623173">
        <w:rPr>
          <w:rFonts w:ascii="Times New Roman" w:hAnsi="Times New Roman" w:cs="Times New Roman"/>
          <w:sz w:val="24"/>
        </w:rPr>
        <w:t>July 18</w:t>
      </w:r>
      <w:r w:rsidRPr="00D362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(9:30-11:30 AM)</w:t>
      </w:r>
    </w:p>
    <w:p w14:paraId="5ADA2BA4" w14:textId="4EA78A07" w:rsidR="00D36221" w:rsidRDefault="00D36221" w:rsidP="00D362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Location: DOA bldg., 101 E. Wilson St., </w:t>
      </w:r>
      <w:r w:rsidR="00623173">
        <w:rPr>
          <w:rFonts w:ascii="Times New Roman" w:hAnsi="Times New Roman" w:cs="Times New Roman"/>
          <w:sz w:val="24"/>
        </w:rPr>
        <w:t>Yahara Room</w:t>
      </w:r>
      <w:r>
        <w:rPr>
          <w:rFonts w:ascii="Times New Roman" w:hAnsi="Times New Roman" w:cs="Times New Roman"/>
          <w:sz w:val="24"/>
        </w:rPr>
        <w:t xml:space="preserve"> </w:t>
      </w:r>
    </w:p>
    <w:p w14:paraId="3043F23E" w14:textId="2054D4E4" w:rsidR="00D36221" w:rsidRDefault="00D36221" w:rsidP="00D3622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Attendees</w:t>
      </w:r>
    </w:p>
    <w:p w14:paraId="7177F70E" w14:textId="54775F3B" w:rsidR="00D36221" w:rsidRDefault="00D36221" w:rsidP="00D362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By phone: </w:t>
      </w:r>
      <w:r w:rsidR="00623173">
        <w:rPr>
          <w:rFonts w:ascii="Times New Roman" w:hAnsi="Times New Roman" w:cs="Times New Roman"/>
          <w:sz w:val="24"/>
        </w:rPr>
        <w:t>Karen Nelson</w:t>
      </w:r>
      <w:r>
        <w:rPr>
          <w:rFonts w:ascii="Times New Roman" w:hAnsi="Times New Roman" w:cs="Times New Roman"/>
          <w:sz w:val="24"/>
        </w:rPr>
        <w:t xml:space="preserve"> </w:t>
      </w:r>
    </w:p>
    <w:p w14:paraId="762FC904" w14:textId="77777777" w:rsidR="00623173" w:rsidRDefault="00D36221" w:rsidP="00D362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 person: </w:t>
      </w:r>
      <w:r w:rsidR="00623173">
        <w:rPr>
          <w:rFonts w:ascii="Times New Roman" w:hAnsi="Times New Roman" w:cs="Times New Roman"/>
          <w:sz w:val="24"/>
        </w:rPr>
        <w:t>Adin Palau, C</w:t>
      </w:r>
      <w:r>
        <w:rPr>
          <w:rFonts w:ascii="Times New Roman" w:hAnsi="Times New Roman" w:cs="Times New Roman"/>
          <w:sz w:val="24"/>
        </w:rPr>
        <w:t xml:space="preserve">orinda Rainey-Moore, Lisa Mortenson, </w:t>
      </w:r>
      <w:r w:rsidR="00623173">
        <w:rPr>
          <w:rFonts w:ascii="Times New Roman" w:hAnsi="Times New Roman" w:cs="Times New Roman"/>
          <w:sz w:val="24"/>
        </w:rPr>
        <w:t xml:space="preserve">Fabiola Hamdan, </w:t>
      </w:r>
      <w:r>
        <w:rPr>
          <w:rFonts w:ascii="Times New Roman" w:hAnsi="Times New Roman" w:cs="Times New Roman"/>
          <w:sz w:val="24"/>
        </w:rPr>
        <w:t>Nicole Guardiola</w:t>
      </w:r>
      <w:r w:rsidR="00623173">
        <w:rPr>
          <w:rFonts w:ascii="Times New Roman" w:hAnsi="Times New Roman" w:cs="Times New Roman"/>
          <w:sz w:val="24"/>
        </w:rPr>
        <w:t>, Haley Ingersoll, Erika Thomas, Angela Nash, Deborah Southworth, Paege Heckel, Christina Bulin, Malika Evanco</w:t>
      </w:r>
    </w:p>
    <w:p w14:paraId="6147571E" w14:textId="49728A8E" w:rsidR="00D36221" w:rsidRPr="00D36221" w:rsidRDefault="00623173" w:rsidP="00D362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Absent: </w:t>
      </w:r>
      <w:r>
        <w:rPr>
          <w:rFonts w:ascii="Times New Roman" w:hAnsi="Times New Roman" w:cs="Times New Roman"/>
          <w:sz w:val="24"/>
        </w:rPr>
        <w:t>Alenka Dries, Nia Trammell, Shiva Bidar</w:t>
      </w:r>
      <w:r w:rsidR="00D36221">
        <w:rPr>
          <w:rFonts w:ascii="Times New Roman" w:hAnsi="Times New Roman" w:cs="Times New Roman"/>
          <w:sz w:val="24"/>
        </w:rPr>
        <w:t xml:space="preserve"> </w:t>
      </w:r>
    </w:p>
    <w:p w14:paraId="163402C2" w14:textId="431C037C" w:rsidR="00D36221" w:rsidRDefault="00D36221" w:rsidP="00D3622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Agenda Items </w:t>
      </w:r>
    </w:p>
    <w:p w14:paraId="24BE72B5" w14:textId="14385056" w:rsidR="00D36221" w:rsidRPr="00D36221" w:rsidRDefault="00D36221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Welcome and Introductions </w:t>
      </w:r>
    </w:p>
    <w:p w14:paraId="4F6EA8BE" w14:textId="52385E01" w:rsidR="00D36221" w:rsidRPr="00D36221" w:rsidRDefault="00623173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Diversity Awards Promoting</w:t>
      </w:r>
    </w:p>
    <w:p w14:paraId="6872583F" w14:textId="46EB9AEF" w:rsidR="00D36221" w:rsidRPr="00623173" w:rsidRDefault="00623173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DPM/BEI Updates</w:t>
      </w:r>
    </w:p>
    <w:p w14:paraId="57A3934C" w14:textId="0B2FDFF6" w:rsidR="00623173" w:rsidRPr="00623173" w:rsidRDefault="00623173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Diversity Awards Categories</w:t>
      </w:r>
    </w:p>
    <w:p w14:paraId="46AF8A1A" w14:textId="5805A9FD" w:rsidR="00623173" w:rsidRPr="00623173" w:rsidRDefault="00623173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Council Membership</w:t>
      </w:r>
    </w:p>
    <w:p w14:paraId="6C57309D" w14:textId="1230B658" w:rsidR="00623173" w:rsidRPr="00D36221" w:rsidRDefault="00623173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Strategic Retreat</w:t>
      </w:r>
    </w:p>
    <w:p w14:paraId="487B27B3" w14:textId="223D6547" w:rsidR="002B6AAB" w:rsidRPr="002B6AAB" w:rsidRDefault="00D36221" w:rsidP="002B6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Wrap-up/Next steps/Adjourn </w:t>
      </w:r>
      <w:r w:rsidR="002B6AAB">
        <w:rPr>
          <w:rFonts w:ascii="Times New Roman" w:hAnsi="Times New Roman" w:cs="Times New Roman"/>
          <w:sz w:val="24"/>
        </w:rPr>
        <w:br/>
      </w:r>
    </w:p>
    <w:p w14:paraId="05106D9D" w14:textId="6D24D8F3" w:rsidR="00D36221" w:rsidRPr="00D36221" w:rsidRDefault="00D36221" w:rsidP="00D362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Update on Council Membership</w:t>
      </w:r>
      <w:r w:rsidR="002A3EE0">
        <w:rPr>
          <w:rFonts w:ascii="Times New Roman" w:hAnsi="Times New Roman" w:cs="Times New Roman"/>
          <w:sz w:val="24"/>
          <w:u w:val="single"/>
        </w:rPr>
        <w:t xml:space="preserve"> (Adin)</w:t>
      </w:r>
    </w:p>
    <w:p w14:paraId="415B17A9" w14:textId="7E44D02D" w:rsidR="00D36221" w:rsidRDefault="00D36221" w:rsidP="00D362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Housekeeping</w:t>
      </w:r>
    </w:p>
    <w:p w14:paraId="30F35419" w14:textId="26B1F524" w:rsidR="00D36221" w:rsidRDefault="00D8397C" w:rsidP="00D362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Adin has reached out to the state re: Lisa and Alenka’s appointments  </w:t>
      </w:r>
    </w:p>
    <w:p w14:paraId="5BF73359" w14:textId="3BD89E7D" w:rsidR="00D8397C" w:rsidRDefault="00D8397C" w:rsidP="00D362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Alenka has been contacted by Casey Seneili (Director of Appointments) regarding confirmation but for wrong coun</w:t>
      </w:r>
      <w:r w:rsidR="002A3EE0">
        <w:rPr>
          <w:rFonts w:ascii="Times New Roman" w:hAnsi="Times New Roman" w:cs="Times New Roman"/>
          <w:sz w:val="24"/>
        </w:rPr>
        <w:t>ci</w:t>
      </w:r>
      <w:r>
        <w:rPr>
          <w:rFonts w:ascii="Times New Roman" w:hAnsi="Times New Roman" w:cs="Times New Roman"/>
          <w:sz w:val="24"/>
        </w:rPr>
        <w:t>l</w:t>
      </w:r>
      <w:r w:rsidR="002A3EE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should have update next week</w:t>
      </w:r>
    </w:p>
    <w:p w14:paraId="16BD2534" w14:textId="1FD3DDF9" w:rsidR="00D36221" w:rsidRDefault="00D36221" w:rsidP="00D362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 Active Members</w:t>
      </w:r>
    </w:p>
    <w:p w14:paraId="1DF766C9" w14:textId="5CC78D99" w:rsidR="002B6AAB" w:rsidRDefault="002B6AAB" w:rsidP="002B6AA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By-laws indicate that two missed meetings are grounds for dismissal from SCAA – discussion on whether action be </w:t>
      </w:r>
      <w:proofErr w:type="gramStart"/>
      <w:r>
        <w:rPr>
          <w:rFonts w:ascii="Times New Roman" w:hAnsi="Times New Roman" w:cs="Times New Roman"/>
          <w:sz w:val="24"/>
        </w:rPr>
        <w:t>taken</w:t>
      </w:r>
      <w:proofErr w:type="gramEnd"/>
      <w:r>
        <w:rPr>
          <w:rFonts w:ascii="Times New Roman" w:hAnsi="Times New Roman" w:cs="Times New Roman"/>
          <w:sz w:val="24"/>
        </w:rPr>
        <w:t xml:space="preserve"> or by-laws be edited</w:t>
      </w:r>
    </w:p>
    <w:p w14:paraId="42393A3E" w14:textId="1A749283" w:rsidR="002B6AAB" w:rsidRDefault="002B6AAB" w:rsidP="002B6AA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Outreach to current less-active members </w:t>
      </w:r>
    </w:p>
    <w:p w14:paraId="6F6DA3D8" w14:textId="67A67F86" w:rsidR="00D36221" w:rsidRDefault="00D36221" w:rsidP="00D362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else to include</w:t>
      </w:r>
      <w:r w:rsidR="002B6AAB">
        <w:rPr>
          <w:rFonts w:ascii="Times New Roman" w:hAnsi="Times New Roman" w:cs="Times New Roman"/>
          <w:sz w:val="24"/>
        </w:rPr>
        <w:t xml:space="preserve"> in </w:t>
      </w:r>
      <w:proofErr w:type="gramStart"/>
      <w:r w:rsidR="002B6AAB">
        <w:rPr>
          <w:rFonts w:ascii="Times New Roman" w:hAnsi="Times New Roman" w:cs="Times New Roman"/>
          <w:sz w:val="24"/>
        </w:rPr>
        <w:t>SCAA</w:t>
      </w:r>
      <w:proofErr w:type="gramEnd"/>
    </w:p>
    <w:p w14:paraId="79773123" w14:textId="25526CE0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around process for including members</w:t>
      </w:r>
    </w:p>
    <w:p w14:paraId="5D2C1EE5" w14:textId="1D71A083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names in mind so far; five slots open (all Governor slots)</w:t>
      </w:r>
    </w:p>
    <w:p w14:paraId="7D8B4AD8" w14:textId="77777777" w:rsidR="002B6AAB" w:rsidRDefault="002B6AAB" w:rsidP="002B6AA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2ABE10E3" w14:textId="79811703" w:rsidR="002B6AAB" w:rsidRDefault="002A3EE0" w:rsidP="002B6AAB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Council Membership </w:t>
      </w:r>
      <w:r w:rsidR="002B6AAB">
        <w:rPr>
          <w:rFonts w:ascii="Times New Roman" w:hAnsi="Times New Roman" w:cs="Times New Roman"/>
          <w:b/>
          <w:i/>
          <w:sz w:val="24"/>
        </w:rPr>
        <w:t xml:space="preserve">Action Items </w:t>
      </w:r>
    </w:p>
    <w:p w14:paraId="61969899" w14:textId="25714A99" w:rsidR="00D8397C" w:rsidRPr="00CE0BEB" w:rsidRDefault="002B6AAB" w:rsidP="002B6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Adin will reach out to Casey to confirm she has all needed materials (re: housekeeping).</w:t>
      </w:r>
    </w:p>
    <w:p w14:paraId="32198C9C" w14:textId="1A02D42E" w:rsidR="002B6AAB" w:rsidRPr="00CE0BEB" w:rsidRDefault="002B6AAB" w:rsidP="002B6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 xml:space="preserve">Follow up with less active members (E.g. phone calls, emails, letters) </w:t>
      </w:r>
    </w:p>
    <w:p w14:paraId="283BA094" w14:textId="136769E9" w:rsidR="002B6AAB" w:rsidRPr="00CE0BEB" w:rsidRDefault="002B6AAB" w:rsidP="002B6AA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Karen</w:t>
      </w:r>
      <w:r w:rsidR="004812DC">
        <w:rPr>
          <w:rFonts w:ascii="Times New Roman" w:hAnsi="Times New Roman" w:cs="Times New Roman"/>
          <w:b/>
          <w:sz w:val="24"/>
        </w:rPr>
        <w:t xml:space="preserve"> or Adin</w:t>
      </w:r>
      <w:r w:rsidRPr="00CE0BEB">
        <w:rPr>
          <w:rFonts w:ascii="Times New Roman" w:hAnsi="Times New Roman" w:cs="Times New Roman"/>
          <w:b/>
          <w:sz w:val="24"/>
        </w:rPr>
        <w:t xml:space="preserve"> will follow up with Patricia M.</w:t>
      </w:r>
    </w:p>
    <w:p w14:paraId="70D7DE63" w14:textId="2B08DAAD" w:rsidR="002A3EE0" w:rsidRPr="00CE0BEB" w:rsidRDefault="002A3EE0" w:rsidP="002A3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Nicole will send letter on membership inclusion process to the council</w:t>
      </w:r>
    </w:p>
    <w:p w14:paraId="1EAA1719" w14:textId="77777777" w:rsidR="00D36221" w:rsidRDefault="00D36221" w:rsidP="00D3622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FA83994" w14:textId="29064B00" w:rsidR="00D36221" w:rsidRPr="002A3EE0" w:rsidRDefault="00D36221" w:rsidP="00D362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BEI Updates</w:t>
      </w:r>
      <w:r w:rsidR="002A3EE0">
        <w:rPr>
          <w:rFonts w:ascii="Times New Roman" w:hAnsi="Times New Roman" w:cs="Times New Roman"/>
          <w:sz w:val="24"/>
          <w:u w:val="single"/>
        </w:rPr>
        <w:t xml:space="preserve"> (Jennifer and Nicole)</w:t>
      </w:r>
    </w:p>
    <w:p w14:paraId="3204EF6E" w14:textId="05E978DE" w:rsidR="002A3EE0" w:rsidRDefault="002A3EE0" w:rsidP="002A3E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 Monitoring visits</w:t>
      </w:r>
    </w:p>
    <w:p w14:paraId="7178195C" w14:textId="0DB9F551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BOALT monitored in April </w:t>
      </w:r>
    </w:p>
    <w:p w14:paraId="531D47CC" w14:textId="201114DA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DMA monitoring in May</w:t>
      </w:r>
    </w:p>
    <w:p w14:paraId="4A59B9C0" w14:textId="68CE7FF0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additional monitoring until September (OPD), October (WHS), and November (DOR) </w:t>
      </w:r>
    </w:p>
    <w:p w14:paraId="550F093B" w14:textId="60D9C591" w:rsidR="002A3EE0" w:rsidRDefault="002A3EE0" w:rsidP="002A3E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Affirmative Action Advisory Committee</w:t>
      </w:r>
    </w:p>
    <w:p w14:paraId="671A9692" w14:textId="4E52493F" w:rsidR="00203421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Told agencies about what they’re doing/initiatives</w:t>
      </w:r>
    </w:p>
    <w:p w14:paraId="1D7D430A" w14:textId="33372F33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Connected and met with secretaries </w:t>
      </w:r>
    </w:p>
    <w:p w14:paraId="1981E31B" w14:textId="45D0DD36" w:rsidR="002A3EE0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Challenges in new Hill Farms building</w:t>
      </w:r>
    </w:p>
    <w:p w14:paraId="78C34CF6" w14:textId="64FE193E" w:rsidR="00203421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Quarterly meetings upcoming – August 20</w:t>
      </w:r>
      <w:r w:rsidRPr="002034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; November</w:t>
      </w:r>
    </w:p>
    <w:p w14:paraId="031B58B0" w14:textId="766729D2" w:rsidR="00203421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Revamped DAA Livewire – includes articles and current events</w:t>
      </w:r>
    </w:p>
    <w:p w14:paraId="73C16E05" w14:textId="2A6D261C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April Diversity Livewire ft. BBC article </w:t>
      </w:r>
    </w:p>
    <w:p w14:paraId="385BD5D1" w14:textId="6BEC1269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article anticipated this week </w:t>
      </w:r>
    </w:p>
    <w:p w14:paraId="5A8B357D" w14:textId="19B5DDDC" w:rsidR="00203421" w:rsidRDefault="00203421" w:rsidP="0020342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AA officers welcome to submit content; PDF format </w:t>
      </w:r>
    </w:p>
    <w:p w14:paraId="710D0541" w14:textId="06E6ECB0" w:rsidR="00203421" w:rsidRDefault="00203421" w:rsidP="002034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Resources</w:t>
      </w:r>
    </w:p>
    <w:p w14:paraId="1A014BCF" w14:textId="7BF6D508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Sharepoint – Nicole has access to edit SCAA portion of DPM website </w:t>
      </w:r>
    </w:p>
    <w:p w14:paraId="47577BD5" w14:textId="6971EA61" w:rsidR="00CE0BEB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past minutes, diversity award, overview of SCAA</w:t>
      </w:r>
    </w:p>
    <w:p w14:paraId="52397DBA" w14:textId="77777777" w:rsidR="00CE0BEB" w:rsidRPr="00203421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</w:p>
    <w:p w14:paraId="6412DBC6" w14:textId="2C65B233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 to send training resources to EEO/AA Professionals</w:t>
      </w:r>
    </w:p>
    <w:p w14:paraId="3C93861C" w14:textId="27EE91D9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on harassment available for all employees coming soon</w:t>
      </w:r>
    </w:p>
    <w:p w14:paraId="065DFC77" w14:textId="62F40A3F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tweak by end of May</w:t>
      </w:r>
    </w:p>
    <w:p w14:paraId="4FDEF6E1" w14:textId="263A5C2B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trainings available – Agencies can request!</w:t>
      </w:r>
    </w:p>
    <w:p w14:paraId="066F1DB2" w14:textId="6F81818D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Reasonable Accommodations</w:t>
      </w:r>
    </w:p>
    <w:p w14:paraId="5653E360" w14:textId="33C23F22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Unconscious Bias </w:t>
      </w:r>
    </w:p>
    <w:p w14:paraId="3DFCD724" w14:textId="706C8D30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Interview Panel Best Practices </w:t>
      </w:r>
    </w:p>
    <w:p w14:paraId="0F716985" w14:textId="2132B8B3" w:rsidR="00CE0BEB" w:rsidRDefault="00CE0BEB" w:rsidP="00CE0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Outreach </w:t>
      </w:r>
    </w:p>
    <w:p w14:paraId="31E47A87" w14:textId="58EE01CA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Angela to do job fairs at Rock Cty., Dane Cty., and Community Action Hiring Event in Beloit </w:t>
      </w:r>
    </w:p>
    <w:p w14:paraId="3DC78F67" w14:textId="699CAC8B" w:rsidR="00CE0BEB" w:rsidRDefault="00CE0BEB" w:rsidP="00CE0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AA Officers/BEI Roles </w:t>
      </w:r>
    </w:p>
    <w:p w14:paraId="3A943F77" w14:textId="7B4FAF28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Deborah, Paege, Christina, and Nicole added</w:t>
      </w:r>
    </w:p>
    <w:p w14:paraId="3AFF7C4E" w14:textId="016DCC8A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Unclear if Jennifer will be replaced </w:t>
      </w:r>
    </w:p>
    <w:p w14:paraId="6C4C6C39" w14:textId="192D6142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Governor wants to be involved with replacement of former director and administrator</w:t>
      </w:r>
    </w:p>
    <w:p w14:paraId="307A76F3" w14:textId="7CF8CFF4" w:rsidR="00CE0BEB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apparent timeline on new director or administrator</w:t>
      </w:r>
    </w:p>
    <w:p w14:paraId="704EBF92" w14:textId="365090DC" w:rsidR="00CE0BEB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Adin – council should have role in interview process to make administration aware of the strategic vision</w:t>
      </w:r>
    </w:p>
    <w:p w14:paraId="5D6FCD9E" w14:textId="77777777" w:rsidR="005735D5" w:rsidRPr="00203421" w:rsidRDefault="005735D5" w:rsidP="005735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BEI Updates</w:t>
      </w:r>
      <w:r w:rsidRPr="00203421">
        <w:rPr>
          <w:rFonts w:ascii="Times New Roman" w:hAnsi="Times New Roman" w:cs="Times New Roman"/>
          <w:b/>
          <w:i/>
          <w:sz w:val="24"/>
        </w:rPr>
        <w:t xml:space="preserve"> Action Items </w:t>
      </w:r>
    </w:p>
    <w:p w14:paraId="253014C5" w14:textId="77777777" w:rsidR="005735D5" w:rsidRPr="00CE0BEB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Continue to send training resources to EEO/AA Professionals</w:t>
      </w:r>
    </w:p>
    <w:p w14:paraId="40999266" w14:textId="77777777" w:rsidR="005735D5" w:rsidRPr="00CE0BEB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Nicole to check in with council members</w:t>
      </w:r>
    </w:p>
    <w:p w14:paraId="5E921BCF" w14:textId="77777777" w:rsidR="005735D5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Communicate with Stacy re: council presence in interview process</w:t>
      </w:r>
    </w:p>
    <w:p w14:paraId="2641BC5A" w14:textId="77777777" w:rsidR="005735D5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 2019 Diversity Awards to SCAA Sharepoint site </w:t>
      </w:r>
    </w:p>
    <w:p w14:paraId="4BD20D3B" w14:textId="61BD6E68" w:rsidR="005735D5" w:rsidRPr="005735D5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Nicole will send link to site</w:t>
      </w:r>
    </w:p>
    <w:p w14:paraId="5E81FEA1" w14:textId="77777777" w:rsidR="005735D5" w:rsidRDefault="005735D5" w:rsidP="005735D5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1F2C57C8" w14:textId="598F8292" w:rsidR="005735D5" w:rsidRPr="005735D5" w:rsidRDefault="005735D5" w:rsidP="00573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Diversity Awards Promoting and Planning (Corinda and Adin)</w:t>
      </w:r>
    </w:p>
    <w:p w14:paraId="55A322F8" w14:textId="065F6082" w:rsidR="005735D5" w:rsidRDefault="005735D5" w:rsidP="005735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Retreat planning – how to move forward as a group</w:t>
      </w:r>
    </w:p>
    <w:p w14:paraId="2BD03D4B" w14:textId="2342653F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leadership, opportunity to provide input according to charges in bylaws</w:t>
      </w:r>
    </w:p>
    <w:p w14:paraId="4532DA9C" w14:textId="75AB2779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 with other State agencies</w:t>
      </w:r>
    </w:p>
    <w:p w14:paraId="14060677" w14:textId="11A53179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Brainstorm dates – 4+ hours in early August</w:t>
      </w:r>
    </w:p>
    <w:p w14:paraId="0967A9DB" w14:textId="0156CEE3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with Stacy re: council budget</w:t>
      </w:r>
    </w:p>
    <w:p w14:paraId="7A4B99A0" w14:textId="046EF1F2" w:rsidR="004812DC" w:rsidRDefault="004812DC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– Senate Parlor may be limited on space </w:t>
      </w:r>
    </w:p>
    <w:p w14:paraId="082FD946" w14:textId="35D57EDD" w:rsidR="005735D5" w:rsidRDefault="005735D5" w:rsidP="005735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Strategy </w:t>
      </w:r>
    </w:p>
    <w:p w14:paraId="5A70A5FF" w14:textId="45856731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Sending reminder emails about award/event </w:t>
      </w:r>
    </w:p>
    <w:p w14:paraId="29D498BF" w14:textId="78FE250F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Promote previous winners </w:t>
      </w:r>
    </w:p>
    <w:p w14:paraId="48E0BB11" w14:textId="452F5261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20</w:t>
      </w:r>
      <w:r w:rsidRPr="004812D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</w:t>
      </w:r>
    </w:p>
    <w:p w14:paraId="437824AF" w14:textId="502E2994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Bring awareness to action being taken and show others what to implement </w:t>
      </w:r>
    </w:p>
    <w:p w14:paraId="15FDE856" w14:textId="4831B104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Challenges, what worked well</w:t>
      </w:r>
    </w:p>
    <w:p w14:paraId="3D6452C9" w14:textId="3560C23E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Elicit media attention </w:t>
      </w:r>
    </w:p>
    <w:p w14:paraId="5C088B8E" w14:textId="16FCD5FE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Adin to do interviews a few weeks prior to event</w:t>
      </w:r>
    </w:p>
    <w:p w14:paraId="7CAA257F" w14:textId="6641280F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Multiple media sources – Wisconsin State Journal notified</w:t>
      </w:r>
    </w:p>
    <w:p w14:paraId="1D9D46C5" w14:textId="6CAAC39A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Draft press release</w:t>
      </w:r>
    </w:p>
    <w:p w14:paraId="6351A30F" w14:textId="3534FDB0" w:rsidR="005735D5" w:rsidRPr="005735D5" w:rsidRDefault="005735D5" w:rsidP="005735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Diversity Awards</w:t>
      </w:r>
      <w:r w:rsidRPr="005735D5">
        <w:rPr>
          <w:rFonts w:ascii="Times New Roman" w:hAnsi="Times New Roman" w:cs="Times New Roman"/>
          <w:b/>
          <w:i/>
          <w:sz w:val="24"/>
        </w:rPr>
        <w:t xml:space="preserve"> Action Items </w:t>
      </w:r>
    </w:p>
    <w:p w14:paraId="4AEEC39B" w14:textId="28EE7666" w:rsidR="00CE0BEB" w:rsidRDefault="00CE0BEB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5735D5">
        <w:rPr>
          <w:rFonts w:ascii="Times New Roman" w:hAnsi="Times New Roman" w:cs="Times New Roman"/>
          <w:b/>
          <w:sz w:val="24"/>
        </w:rPr>
        <w:t xml:space="preserve">Lisa to put intern onto marketing </w:t>
      </w:r>
      <w:r w:rsidR="005735D5" w:rsidRPr="005735D5">
        <w:rPr>
          <w:rFonts w:ascii="Times New Roman" w:hAnsi="Times New Roman" w:cs="Times New Roman"/>
          <w:b/>
          <w:sz w:val="24"/>
        </w:rPr>
        <w:t>Diversity Award</w:t>
      </w:r>
      <w:r w:rsidR="005735D5">
        <w:rPr>
          <w:rFonts w:ascii="Times New Roman" w:hAnsi="Times New Roman" w:cs="Times New Roman"/>
          <w:b/>
          <w:sz w:val="24"/>
        </w:rPr>
        <w:t>/channels for promotion</w:t>
      </w:r>
    </w:p>
    <w:p w14:paraId="2195CAF6" w14:textId="497EC22E" w:rsidR="005735D5" w:rsidRDefault="005735D5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Have council sit down with Stacy and go over DPM budget, introduce council and its role (ASAP)</w:t>
      </w:r>
    </w:p>
    <w:p w14:paraId="1EEC2D9D" w14:textId="1A27ABE2" w:rsidR="004812DC" w:rsidRDefault="004812DC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Adin and Nicole to get in contact with media – send out a press release</w:t>
      </w:r>
    </w:p>
    <w:p w14:paraId="4F7CEC76" w14:textId="7012FDF4" w:rsidR="004812DC" w:rsidRDefault="004812DC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AA professionals to see if nomination information was passed along</w:t>
      </w:r>
    </w:p>
    <w:p w14:paraId="052AFC10" w14:textId="4CC8AFC0" w:rsidR="005735D5" w:rsidRDefault="005735D5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Nicole will send Doodle Poll with potential retreat dates w/ promotion for attendance (e.g. food)</w:t>
      </w:r>
    </w:p>
    <w:p w14:paraId="4A0B4492" w14:textId="155787F2" w:rsidR="004812DC" w:rsidRDefault="004812DC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Nicole will send copy of updated SCAA report</w:t>
      </w:r>
    </w:p>
    <w:p w14:paraId="344D917E" w14:textId="67AC07B1" w:rsidR="005735D5" w:rsidRDefault="005735D5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Nicole will </w:t>
      </w:r>
      <w:proofErr w:type="gramStart"/>
      <w:r>
        <w:rPr>
          <w:rFonts w:ascii="Times New Roman" w:hAnsi="Times New Roman" w:cs="Times New Roman"/>
          <w:b/>
          <w:sz w:val="24"/>
        </w:rPr>
        <w:t>look into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enterprise trainers</w:t>
      </w:r>
    </w:p>
    <w:p w14:paraId="4DAFFD6C" w14:textId="23A55A00" w:rsidR="005735D5" w:rsidRDefault="005735D5" w:rsidP="005735D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Karen mentioned Alonso Kelley</w:t>
      </w:r>
    </w:p>
    <w:p w14:paraId="197A7C42" w14:textId="57797ADA" w:rsidR="004812DC" w:rsidRDefault="004812DC" w:rsidP="004812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Deliver info to stakeholders at meetings and advertise the council </w:t>
      </w:r>
    </w:p>
    <w:p w14:paraId="6A6AE6FE" w14:textId="721B224D" w:rsidR="004812DC" w:rsidRDefault="004812DC" w:rsidP="004812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Lisa will start communication plan </w:t>
      </w:r>
    </w:p>
    <w:p w14:paraId="5D3ACACA" w14:textId="77777777" w:rsidR="004812DC" w:rsidRDefault="004812DC" w:rsidP="004812D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21E0DCE" w14:textId="33828186" w:rsidR="004812DC" w:rsidRPr="004812DC" w:rsidRDefault="004812DC" w:rsidP="004812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812DC">
        <w:rPr>
          <w:rFonts w:ascii="Times New Roman" w:hAnsi="Times New Roman" w:cs="Times New Roman"/>
          <w:sz w:val="24"/>
          <w:u w:val="single"/>
        </w:rPr>
        <w:t>Additional Items</w:t>
      </w:r>
    </w:p>
    <w:p w14:paraId="30AFB8DD" w14:textId="1E048A7A" w:rsidR="004812DC" w:rsidRDefault="004812DC" w:rsidP="004812D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info is needed for SCAA roster</w:t>
      </w:r>
    </w:p>
    <w:p w14:paraId="2F412B96" w14:textId="3FD04F22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Patricia’s contact info – Adin will call Patricia</w:t>
      </w:r>
      <w:r>
        <w:rPr>
          <w:rFonts w:ascii="Times New Roman" w:hAnsi="Times New Roman" w:cs="Times New Roman"/>
          <w:sz w:val="24"/>
        </w:rPr>
        <w:br/>
      </w:r>
    </w:p>
    <w:p w14:paraId="3F06E75B" w14:textId="4AEB4C06" w:rsidR="004812DC" w:rsidRPr="004812DC" w:rsidRDefault="004812DC" w:rsidP="004812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</w:t>
      </w:r>
    </w:p>
    <w:p w14:paraId="4FA0F1FA" w14:textId="77777777" w:rsidR="004812DC" w:rsidRPr="004812DC" w:rsidRDefault="004812DC" w:rsidP="004812DC">
      <w:pPr>
        <w:rPr>
          <w:rFonts w:ascii="Times New Roman" w:hAnsi="Times New Roman" w:cs="Times New Roman"/>
          <w:b/>
          <w:sz w:val="24"/>
        </w:rPr>
      </w:pPr>
    </w:p>
    <w:p w14:paraId="52598321" w14:textId="77777777" w:rsidR="00D36221" w:rsidRPr="00D36221" w:rsidRDefault="00D36221">
      <w:pPr>
        <w:rPr>
          <w:rFonts w:ascii="Times New Roman" w:hAnsi="Times New Roman" w:cs="Times New Roman"/>
          <w:sz w:val="24"/>
        </w:rPr>
      </w:pPr>
    </w:p>
    <w:sectPr w:rsidR="00D36221" w:rsidRPr="00D3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CC6"/>
    <w:multiLevelType w:val="hybridMultilevel"/>
    <w:tmpl w:val="122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30E"/>
    <w:multiLevelType w:val="hybridMultilevel"/>
    <w:tmpl w:val="07D24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A029E"/>
    <w:multiLevelType w:val="hybridMultilevel"/>
    <w:tmpl w:val="A86E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5A7C"/>
    <w:multiLevelType w:val="hybridMultilevel"/>
    <w:tmpl w:val="1884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46FC5"/>
    <w:multiLevelType w:val="hybridMultilevel"/>
    <w:tmpl w:val="35C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4167"/>
    <w:multiLevelType w:val="hybridMultilevel"/>
    <w:tmpl w:val="BE9E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1"/>
    <w:rsid w:val="00203421"/>
    <w:rsid w:val="002A3EE0"/>
    <w:rsid w:val="002B6AAB"/>
    <w:rsid w:val="004812DC"/>
    <w:rsid w:val="004A2E20"/>
    <w:rsid w:val="005735D5"/>
    <w:rsid w:val="00623173"/>
    <w:rsid w:val="00996219"/>
    <w:rsid w:val="00C14626"/>
    <w:rsid w:val="00CE0BEB"/>
    <w:rsid w:val="00D36221"/>
    <w:rsid w:val="00D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4190"/>
  <w15:chartTrackingRefBased/>
  <w15:docId w15:val="{99622307-D992-4A3B-BB76-BCF26356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A8446-EE93-4E46-9028-78BF20F5F9FA}"/>
</file>

<file path=customXml/itemProps2.xml><?xml version="1.0" encoding="utf-8"?>
<ds:datastoreItem xmlns:ds="http://schemas.openxmlformats.org/officeDocument/2006/customXml" ds:itemID="{62804F72-A17A-4B55-8AD5-33730274D840}"/>
</file>

<file path=customXml/itemProps3.xml><?xml version="1.0" encoding="utf-8"?>
<ds:datastoreItem xmlns:ds="http://schemas.openxmlformats.org/officeDocument/2006/customXml" ds:itemID="{65450D03-4204-4388-BA9B-5AF095ED923D}"/>
</file>

<file path=customXml/itemProps4.xml><?xml version="1.0" encoding="utf-8"?>
<ds:datastoreItem xmlns:ds="http://schemas.openxmlformats.org/officeDocument/2006/customXml" ds:itemID="{E171FCDE-382F-4D76-B6E2-2F8C866A5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Ingersoll, Haley N - DOA</dc:creator>
  <cp:keywords/>
  <dc:description/>
  <cp:lastModifiedBy>Guardiola, Nicole R - DOA</cp:lastModifiedBy>
  <cp:revision>3</cp:revision>
  <dcterms:created xsi:type="dcterms:W3CDTF">2019-08-06T17:34:00Z</dcterms:created>
  <dcterms:modified xsi:type="dcterms:W3CDTF">2020-03-10T16:48:00Z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