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9C81" w14:textId="1466A307" w:rsidR="004536A1" w:rsidRDefault="004247F6" w:rsidP="004536A1">
      <w:r w:rsidRPr="003D0DE5">
        <w:rPr>
          <w:b/>
        </w:rPr>
        <w:t>Recipients:</w:t>
      </w:r>
      <w:r>
        <w:t xml:space="preserve"> </w:t>
      </w:r>
      <w:r w:rsidR="00E55B67">
        <w:t>Current</w:t>
      </w:r>
      <w:r w:rsidR="00952E10">
        <w:t xml:space="preserve"> enrollees</w:t>
      </w:r>
      <w:r w:rsidR="00E55B67">
        <w:t xml:space="preserve"> </w:t>
      </w:r>
      <w:r w:rsidR="00952E10">
        <w:t xml:space="preserve">with </w:t>
      </w:r>
      <w:r w:rsidR="00312498" w:rsidRPr="007F2254">
        <w:t>GHC-</w:t>
      </w:r>
      <w:r w:rsidR="008255F2">
        <w:t>SCW</w:t>
      </w:r>
    </w:p>
    <w:p w14:paraId="0D009F10" w14:textId="4CB18888" w:rsidR="004247F6" w:rsidRDefault="004247F6" w:rsidP="004247F6">
      <w:r w:rsidRPr="003D0DE5">
        <w:rPr>
          <w:b/>
        </w:rPr>
        <w:t>Email Subject:</w:t>
      </w:r>
      <w:r>
        <w:t xml:space="preserve"> </w:t>
      </w:r>
      <w:r w:rsidR="00312498" w:rsidRPr="007F2254">
        <w:t>GHC-</w:t>
      </w:r>
      <w:r w:rsidR="008255F2">
        <w:t>SCW</w:t>
      </w:r>
      <w:r w:rsidR="00312498" w:rsidRPr="007F2254">
        <w:t xml:space="preserve"> </w:t>
      </w:r>
      <w:r w:rsidR="002516BE">
        <w:t xml:space="preserve">will be splitting into </w:t>
      </w:r>
      <w:r w:rsidR="00312498" w:rsidRPr="007F2254">
        <w:t>GHC-</w:t>
      </w:r>
      <w:r w:rsidR="008255F2">
        <w:t>SCW Dane Choice</w:t>
      </w:r>
      <w:r w:rsidR="009A1133">
        <w:t xml:space="preserve"> and </w:t>
      </w:r>
      <w:r w:rsidR="00312498" w:rsidRPr="007F2254">
        <w:t>GHC-</w:t>
      </w:r>
      <w:r w:rsidR="008255F2">
        <w:t xml:space="preserve">SCW Neighbors </w:t>
      </w:r>
      <w:r w:rsidR="00E55B67" w:rsidRPr="00E55B67">
        <w:t xml:space="preserve">- </w:t>
      </w:r>
      <w:r w:rsidR="00E55B67" w:rsidRPr="002516BE">
        <w:rPr>
          <w:b/>
          <w:bCs/>
        </w:rPr>
        <w:t>Must Select New Health Plan</w:t>
      </w:r>
      <w:r w:rsidR="00E55B67" w:rsidRPr="00E55B67">
        <w:t xml:space="preserve"> </w:t>
      </w:r>
      <w:r w:rsidR="0019053F">
        <w:t>during OE beginning Monday, September 2</w:t>
      </w:r>
      <w:r w:rsidR="008255F2">
        <w:t>5</w:t>
      </w:r>
      <w:r w:rsidR="0019053F" w:rsidRPr="0019053F">
        <w:rPr>
          <w:vertAlign w:val="superscript"/>
        </w:rPr>
        <w:t>th</w:t>
      </w:r>
      <w:r w:rsidR="0019053F">
        <w:t xml:space="preserve"> through Friday,</w:t>
      </w:r>
      <w:r w:rsidR="00E55B67" w:rsidRPr="00E55B67">
        <w:t xml:space="preserve"> October 2</w:t>
      </w:r>
      <w:r w:rsidR="008255F2">
        <w:t>0th</w:t>
      </w:r>
      <w:r w:rsidR="00403D32">
        <w:t>,</w:t>
      </w:r>
      <w:r w:rsidR="008255F2">
        <w:t xml:space="preserve"> </w:t>
      </w:r>
      <w:r w:rsidR="00403D32">
        <w:t>202</w:t>
      </w:r>
      <w:r w:rsidR="008255F2">
        <w:t>3</w:t>
      </w:r>
      <w:r w:rsidR="00403D32">
        <w:t>.</w:t>
      </w:r>
    </w:p>
    <w:p w14:paraId="6BE2E74D" w14:textId="77777777" w:rsidR="004247F6" w:rsidRPr="003D0DE5" w:rsidRDefault="004247F6" w:rsidP="004247F6">
      <w:pPr>
        <w:rPr>
          <w:b/>
        </w:rPr>
      </w:pPr>
      <w:r w:rsidRPr="003D0DE5">
        <w:rPr>
          <w:b/>
        </w:rPr>
        <w:t>Text:</w:t>
      </w:r>
    </w:p>
    <w:p w14:paraId="77CCD545" w14:textId="78C7E6EA" w:rsidR="00302D9E" w:rsidRDefault="004536A1" w:rsidP="004536A1">
      <w:r>
        <w:t xml:space="preserve">You are receiving this email because </w:t>
      </w:r>
      <w:r w:rsidR="00302D9E">
        <w:t xml:space="preserve">your current health plan, </w:t>
      </w:r>
      <w:r w:rsidR="00312498" w:rsidRPr="007F2254">
        <w:t>GHC-</w:t>
      </w:r>
      <w:r w:rsidR="008255F2">
        <w:t>SCW</w:t>
      </w:r>
      <w:r w:rsidR="00312498" w:rsidRPr="007F2254">
        <w:t xml:space="preserve"> </w:t>
      </w:r>
      <w:r>
        <w:t>will no longer be available in 202</w:t>
      </w:r>
      <w:r w:rsidR="008255F2">
        <w:t>4</w:t>
      </w:r>
      <w:r w:rsidR="002516BE">
        <w:t xml:space="preserve"> due to splitting into </w:t>
      </w:r>
      <w:r w:rsidR="009A1133" w:rsidRPr="007F2254">
        <w:t>GHC-</w:t>
      </w:r>
      <w:r w:rsidR="008255F2">
        <w:t xml:space="preserve">SCW Dane Choice </w:t>
      </w:r>
      <w:r w:rsidR="009A1133">
        <w:t xml:space="preserve">and </w:t>
      </w:r>
      <w:r w:rsidR="009A1133" w:rsidRPr="007F2254">
        <w:t>GHC-</w:t>
      </w:r>
      <w:r w:rsidR="008255F2">
        <w:t>SCW Neighbors</w:t>
      </w:r>
      <w:r w:rsidR="002516BE">
        <w:t xml:space="preserve">. </w:t>
      </w:r>
      <w:r>
        <w:t xml:space="preserve">  </w:t>
      </w:r>
    </w:p>
    <w:p w14:paraId="2A9C8776" w14:textId="20E1373B" w:rsidR="004536A1" w:rsidRDefault="004536A1" w:rsidP="004536A1">
      <w:r>
        <w:t xml:space="preserve">You </w:t>
      </w:r>
      <w:r w:rsidRPr="00352FE8">
        <w:rPr>
          <w:b/>
          <w:bCs/>
        </w:rPr>
        <w:t>must</w:t>
      </w:r>
      <w:r>
        <w:t xml:space="preserve"> select a new health plan during Open Enrollment, or you will not have health insurance in 202</w:t>
      </w:r>
      <w:r w:rsidR="008255F2">
        <w:t>4</w:t>
      </w:r>
      <w:r>
        <w:t>.</w:t>
      </w:r>
      <w:r w:rsidR="00446C4B">
        <w:t xml:space="preserve">  </w:t>
      </w:r>
      <w:r w:rsidR="00E55B67" w:rsidRPr="00E55B67">
        <w:t xml:space="preserve">You will </w:t>
      </w:r>
      <w:r w:rsidR="00E55B67" w:rsidRPr="00403D32">
        <w:rPr>
          <w:b/>
          <w:bCs/>
        </w:rPr>
        <w:t>NOT</w:t>
      </w:r>
      <w:r w:rsidR="00E55B67" w:rsidRPr="00E55B67">
        <w:t xml:space="preserve"> be automatically moved to a new </w:t>
      </w:r>
      <w:r w:rsidR="00403D32">
        <w:t xml:space="preserve">Health </w:t>
      </w:r>
      <w:r w:rsidR="00E55B67" w:rsidRPr="00E55B67">
        <w:t>Plan</w:t>
      </w:r>
      <w:r w:rsidR="00403D32">
        <w:t xml:space="preserve">. </w:t>
      </w:r>
    </w:p>
    <w:p w14:paraId="273AF2FB" w14:textId="209432D1" w:rsidR="004247F6" w:rsidRDefault="004247F6" w:rsidP="004247F6">
      <w:r>
        <w:t xml:space="preserve">Please use the </w:t>
      </w:r>
      <w:hyperlink r:id="rId4" w:history="1">
        <w:r w:rsidRPr="008255F2">
          <w:rPr>
            <w:rStyle w:val="Hyperlink"/>
          </w:rPr>
          <w:t>Health P</w:t>
        </w:r>
        <w:r w:rsidRPr="008255F2">
          <w:rPr>
            <w:rStyle w:val="Hyperlink"/>
          </w:rPr>
          <w:t>l</w:t>
        </w:r>
        <w:r w:rsidRPr="008255F2">
          <w:rPr>
            <w:rStyle w:val="Hyperlink"/>
          </w:rPr>
          <w:t>an Search</w:t>
        </w:r>
      </w:hyperlink>
      <w:r>
        <w:t xml:space="preserve"> </w:t>
      </w:r>
      <w:r w:rsidR="00E12E4C">
        <w:t xml:space="preserve">page </w:t>
      </w:r>
      <w:r>
        <w:t>to determine what health plans are available in your area.</w:t>
      </w:r>
      <w:r w:rsidR="00BA4F9F">
        <w:t xml:space="preserve">  As more information becomes available this health plan search will be updated. </w:t>
      </w:r>
      <w:r>
        <w:t xml:space="preserve">  </w:t>
      </w:r>
      <w:r w:rsidR="0008497F">
        <w:t xml:space="preserve"> </w:t>
      </w:r>
    </w:p>
    <w:p w14:paraId="60BF62DA" w14:textId="02EDB75D" w:rsidR="004247F6" w:rsidRDefault="004247F6" w:rsidP="004247F6">
      <w:r>
        <w:t xml:space="preserve">All </w:t>
      </w:r>
      <w:r w:rsidR="0008497F">
        <w:t xml:space="preserve">Open Enrollment </w:t>
      </w:r>
      <w:r>
        <w:t xml:space="preserve">elections must be made no later than </w:t>
      </w:r>
      <w:r w:rsidR="008255F2">
        <w:t xml:space="preserve">11:59pm on </w:t>
      </w:r>
      <w:r>
        <w:t>October 2</w:t>
      </w:r>
      <w:r w:rsidR="008255F2">
        <w:t>0</w:t>
      </w:r>
      <w:r>
        <w:t>, 20</w:t>
      </w:r>
      <w:r w:rsidR="004536A1">
        <w:t>2</w:t>
      </w:r>
      <w:r w:rsidR="008255F2">
        <w:t>3</w:t>
      </w:r>
      <w:r>
        <w:t>.</w:t>
      </w:r>
    </w:p>
    <w:p w14:paraId="1D8E7B73" w14:textId="36CD6AB6" w:rsidR="004247F6" w:rsidRPr="00E55B67" w:rsidRDefault="0008497F" w:rsidP="00E55B67">
      <w:r>
        <w:t xml:space="preserve">Please contact your payroll and benefits office with any questions.  </w:t>
      </w:r>
    </w:p>
    <w:p w14:paraId="7E22B64D" w14:textId="77777777" w:rsidR="008255F2" w:rsidRDefault="008255F2"/>
    <w:sectPr w:rsidR="0027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EF"/>
    <w:rsid w:val="0008497F"/>
    <w:rsid w:val="000926A2"/>
    <w:rsid w:val="000937EF"/>
    <w:rsid w:val="000F0CBF"/>
    <w:rsid w:val="00160E3A"/>
    <w:rsid w:val="0019053F"/>
    <w:rsid w:val="001F0A21"/>
    <w:rsid w:val="00205D3B"/>
    <w:rsid w:val="002516BE"/>
    <w:rsid w:val="00266753"/>
    <w:rsid w:val="002A2AD8"/>
    <w:rsid w:val="00302D9E"/>
    <w:rsid w:val="00312498"/>
    <w:rsid w:val="003149F7"/>
    <w:rsid w:val="0034190D"/>
    <w:rsid w:val="00384DF0"/>
    <w:rsid w:val="00403D32"/>
    <w:rsid w:val="0040595B"/>
    <w:rsid w:val="00417B37"/>
    <w:rsid w:val="004247F6"/>
    <w:rsid w:val="00446C4B"/>
    <w:rsid w:val="004536A1"/>
    <w:rsid w:val="007E5488"/>
    <w:rsid w:val="008255F2"/>
    <w:rsid w:val="008450F9"/>
    <w:rsid w:val="008F1514"/>
    <w:rsid w:val="00952E10"/>
    <w:rsid w:val="009876F0"/>
    <w:rsid w:val="009A1133"/>
    <w:rsid w:val="00BA4F9F"/>
    <w:rsid w:val="00D2367C"/>
    <w:rsid w:val="00E12E4C"/>
    <w:rsid w:val="00E24382"/>
    <w:rsid w:val="00E55B67"/>
    <w:rsid w:val="00F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91E4"/>
  <w15:chartTrackingRefBased/>
  <w15:docId w15:val="{A5F495F5-0F5D-4417-A6EC-D7737098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7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7F6"/>
    <w:rPr>
      <w:color w:val="605E5C"/>
      <w:shd w:val="clear" w:color="auto" w:fill="E1DFDD"/>
    </w:rPr>
  </w:style>
  <w:style w:type="paragraph" w:styleId="NormalWeb">
    <w:name w:val="Normal (Web)"/>
    <w:basedOn w:val="Normal"/>
    <w:rsid w:val="004247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9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0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A2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A21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etf.wi.gov/its-your-choice/2024/health-plan-search/stat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0DF54B-9790-4395-ABA2-59F3CCDE93C1}"/>
</file>

<file path=customXml/itemProps2.xml><?xml version="1.0" encoding="utf-8"?>
<ds:datastoreItem xmlns:ds="http://schemas.openxmlformats.org/officeDocument/2006/customXml" ds:itemID="{0807FF90-6BC2-4060-8A3D-6E298AC2432E}"/>
</file>

<file path=customXml/itemProps3.xml><?xml version="1.0" encoding="utf-8"?>
<ds:datastoreItem xmlns:ds="http://schemas.openxmlformats.org/officeDocument/2006/customXml" ds:itemID="{CB4CC4A5-4D9C-4246-9824-1097E5E977B1}"/>
</file>

<file path=customXml/itemProps4.xml><?xml version="1.0" encoding="utf-8"?>
<ds:datastoreItem xmlns:ds="http://schemas.openxmlformats.org/officeDocument/2006/customXml" ds:itemID="{16314200-C3E5-402F-9B81-9BA96F92E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Zimm, Nicole - DOA</dc:creator>
  <cp:keywords/>
  <dc:description/>
  <cp:lastModifiedBy>Perry, Julie - DOA</cp:lastModifiedBy>
  <cp:revision>2</cp:revision>
  <dcterms:created xsi:type="dcterms:W3CDTF">2023-09-19T14:56:00Z</dcterms:created>
  <dcterms:modified xsi:type="dcterms:W3CDTF">2023-09-19T14:56:00Z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