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7BCB" w14:textId="17064D12" w:rsidR="00F06A29" w:rsidRDefault="00F06A29" w:rsidP="00F06A29">
      <w:r w:rsidRPr="003D0DE5">
        <w:rPr>
          <w:b/>
        </w:rPr>
        <w:t>Recipients:</w:t>
      </w:r>
      <w:r>
        <w:t xml:space="preserve"> </w:t>
      </w:r>
      <w:r w:rsidR="005604AE">
        <w:t>T</w:t>
      </w:r>
      <w:r w:rsidR="00336FCE">
        <w:t>op of stack health election is HDHP but haven’t enrolled in HSA for following year (regardless of OE status)</w:t>
      </w:r>
    </w:p>
    <w:p w14:paraId="1FE3E35B" w14:textId="3C26D7C8" w:rsidR="00F06A29" w:rsidRPr="00F06A29" w:rsidRDefault="00F06A29" w:rsidP="00FB1A84">
      <w:r w:rsidRPr="00F06A29">
        <w:rPr>
          <w:b/>
        </w:rPr>
        <w:t>Query</w:t>
      </w:r>
      <w:proofErr w:type="gramStart"/>
      <w:r w:rsidRPr="00F06A29">
        <w:rPr>
          <w:b/>
        </w:rPr>
        <w:t>:</w:t>
      </w:r>
      <w:r w:rsidRPr="00F06A29">
        <w:t xml:space="preserve">  </w:t>
      </w:r>
      <w:r w:rsidR="00FB1A84">
        <w:t>OE</w:t>
      </w:r>
      <w:proofErr w:type="gramEnd"/>
      <w:r w:rsidR="00FB1A84">
        <w:t>_202</w:t>
      </w:r>
      <w:r w:rsidR="001470B2">
        <w:t>6</w:t>
      </w:r>
      <w:r w:rsidR="00FB1A84">
        <w:t>_EM_HDHP_NO_HSA</w:t>
      </w:r>
    </w:p>
    <w:p w14:paraId="0495D961" w14:textId="5DED3B17" w:rsidR="00F06A29" w:rsidRDefault="00F06A29" w:rsidP="00F06A29">
      <w:pPr>
        <w:rPr>
          <w:b/>
        </w:rPr>
      </w:pPr>
      <w:r>
        <w:rPr>
          <w:b/>
        </w:rPr>
        <w:t>Target Send Date:</w:t>
      </w:r>
      <w:r w:rsidRPr="003D0DE5">
        <w:t xml:space="preserve"> </w:t>
      </w:r>
      <w:r w:rsidR="002B6727">
        <w:t>10/</w:t>
      </w:r>
      <w:r w:rsidR="00044FE6">
        <w:t>24/25</w:t>
      </w:r>
      <w:r w:rsidR="002B6727">
        <w:t>, 10/</w:t>
      </w:r>
      <w:r w:rsidR="00044FE6">
        <w:t>29/25</w:t>
      </w:r>
      <w:r>
        <w:t xml:space="preserve"> via Employee Messaging</w:t>
      </w:r>
    </w:p>
    <w:p w14:paraId="6DDB1652" w14:textId="260847D1" w:rsidR="00140A15" w:rsidRDefault="00140A15">
      <w:r w:rsidRPr="00140A15">
        <w:rPr>
          <w:b/>
        </w:rPr>
        <w:t xml:space="preserve">Email </w:t>
      </w:r>
      <w:r w:rsidR="00F06A29">
        <w:rPr>
          <w:b/>
        </w:rPr>
        <w:t>Subject</w:t>
      </w:r>
      <w:proofErr w:type="gramStart"/>
      <w:r w:rsidR="00F06A29">
        <w:rPr>
          <w:b/>
        </w:rPr>
        <w:t xml:space="preserve">:  </w:t>
      </w:r>
      <w:r>
        <w:t>Must</w:t>
      </w:r>
      <w:proofErr w:type="gramEnd"/>
      <w:r>
        <w:t xml:space="preserve"> </w:t>
      </w:r>
      <w:r w:rsidR="002B297E">
        <w:t>Enroll in</w:t>
      </w:r>
      <w:r>
        <w:t xml:space="preserve"> Health Savings Account (HSA) for </w:t>
      </w:r>
      <w:r w:rsidR="002B6727">
        <w:t>202</w:t>
      </w:r>
      <w:r w:rsidR="001470B2">
        <w:t>6</w:t>
      </w:r>
      <w:r w:rsidR="00B858B8">
        <w:t xml:space="preserve"> </w:t>
      </w:r>
    </w:p>
    <w:p w14:paraId="481AFCDA" w14:textId="77777777" w:rsidR="006A2176" w:rsidRPr="003D0DE5" w:rsidRDefault="006A2176" w:rsidP="006A2176">
      <w:pPr>
        <w:rPr>
          <w:b/>
        </w:rPr>
      </w:pPr>
      <w:r w:rsidRPr="003D0DE5">
        <w:rPr>
          <w:b/>
        </w:rPr>
        <w:t>Text:</w:t>
      </w:r>
    </w:p>
    <w:p w14:paraId="08F43809" w14:textId="79B0B850" w:rsidR="00140A15" w:rsidRDefault="002B297E">
      <w:r>
        <w:t xml:space="preserve">You are receiving this email because our records indicate that you will be enrolled in a </w:t>
      </w:r>
      <w:proofErr w:type="gramStart"/>
      <w:r>
        <w:t>High Deductible</w:t>
      </w:r>
      <w:proofErr w:type="gramEnd"/>
      <w:r>
        <w:t xml:space="preserve"> Health Plan (HDHP) </w:t>
      </w:r>
      <w:r w:rsidR="00F06A29">
        <w:t>next year</w:t>
      </w:r>
      <w:r>
        <w:t xml:space="preserve"> but have not ma</w:t>
      </w:r>
      <w:r w:rsidR="00C46FFF">
        <w:t>d</w:t>
      </w:r>
      <w:r>
        <w:t xml:space="preserve">e a Health Savings Account (HSA) election for </w:t>
      </w:r>
      <w:r w:rsidR="002B6727">
        <w:t>202</w:t>
      </w:r>
      <w:r w:rsidR="001470B2">
        <w:t>6</w:t>
      </w:r>
      <w:r w:rsidR="002B6727">
        <w:t>.</w:t>
      </w:r>
    </w:p>
    <w:p w14:paraId="1C1668A5" w14:textId="773E66EC" w:rsidR="002B6F10" w:rsidRDefault="002B297E">
      <w:r>
        <w:t>You</w:t>
      </w:r>
      <w:r w:rsidR="00140A15">
        <w:t xml:space="preserve"> </w:t>
      </w:r>
      <w:r w:rsidR="002B6F10">
        <w:t>must re</w:t>
      </w:r>
      <w:r w:rsidR="00140A15">
        <w:t>-enroll in a Health Savings Account</w:t>
      </w:r>
      <w:r>
        <w:t xml:space="preserve"> on an annual basis - </w:t>
      </w:r>
      <w:r w:rsidR="00140A15">
        <w:t>even if you do not intend to contribute to the account yourself.</w:t>
      </w:r>
      <w:r w:rsidR="002B6F10">
        <w:t xml:space="preserve">  </w:t>
      </w:r>
    </w:p>
    <w:p w14:paraId="2CCD3612" w14:textId="6AA1DA35" w:rsidR="00F06A29" w:rsidRDefault="00F06A29" w:rsidP="00F06A29">
      <w:pPr>
        <w:rPr>
          <w:b/>
        </w:rPr>
      </w:pPr>
      <w:r>
        <w:rPr>
          <w:b/>
        </w:rPr>
        <w:t xml:space="preserve">How to Enroll in </w:t>
      </w:r>
      <w:r w:rsidR="00990A5E">
        <w:rPr>
          <w:b/>
        </w:rPr>
        <w:t xml:space="preserve">Your </w:t>
      </w:r>
      <w:r>
        <w:rPr>
          <w:b/>
        </w:rPr>
        <w:t>HSA for 20</w:t>
      </w:r>
      <w:r w:rsidR="002B6727">
        <w:rPr>
          <w:b/>
        </w:rPr>
        <w:t>2</w:t>
      </w:r>
      <w:r w:rsidR="00AF09F4">
        <w:rPr>
          <w:b/>
        </w:rPr>
        <w:t>6</w:t>
      </w:r>
      <w:r>
        <w:rPr>
          <w:b/>
        </w:rPr>
        <w:t xml:space="preserve"> </w:t>
      </w:r>
      <w:r w:rsidRPr="009C356B">
        <w:t xml:space="preserve">(see the </w:t>
      </w:r>
      <w:hyperlink r:id="rId5" w:history="1">
        <w:r w:rsidRPr="009C356B">
          <w:rPr>
            <w:rStyle w:val="Hyperlink"/>
          </w:rPr>
          <w:t>eBenefits Quick Guide</w:t>
        </w:r>
      </w:hyperlink>
      <w:r w:rsidRPr="009C356B">
        <w:t xml:space="preserve"> for full details)</w:t>
      </w:r>
    </w:p>
    <w:p w14:paraId="57A02043" w14:textId="33B14129" w:rsidR="00F06A29" w:rsidRDefault="00F06A29" w:rsidP="00F06A29">
      <w:pPr>
        <w:pStyle w:val="ListParagraph"/>
        <w:numPr>
          <w:ilvl w:val="0"/>
          <w:numId w:val="2"/>
        </w:numPr>
      </w:pPr>
      <w:r>
        <w:t xml:space="preserve">Log into </w:t>
      </w:r>
      <w:hyperlink r:id="rId6" w:history="1">
        <w:r w:rsidRPr="004E0AF7">
          <w:rPr>
            <w:rStyle w:val="Hyperlink"/>
          </w:rPr>
          <w:t>STAR</w:t>
        </w:r>
      </w:hyperlink>
      <w:r>
        <w:t xml:space="preserve"> and click on the </w:t>
      </w:r>
      <w:r w:rsidR="002B6727">
        <w:rPr>
          <w:b/>
        </w:rPr>
        <w:t xml:space="preserve">Open Enrollment Tile </w:t>
      </w:r>
      <w:r w:rsidR="002B6727" w:rsidRPr="002B6727">
        <w:rPr>
          <w:bCs/>
        </w:rPr>
        <w:t>in Employee Self Service</w:t>
      </w:r>
      <w:r>
        <w:t xml:space="preserve"> </w:t>
      </w:r>
    </w:p>
    <w:p w14:paraId="4FFDABBD" w14:textId="5184BC40" w:rsidR="002B6727" w:rsidRPr="002B6727" w:rsidRDefault="002B6727" w:rsidP="00F06A29">
      <w:pPr>
        <w:pStyle w:val="ListParagraph"/>
        <w:numPr>
          <w:ilvl w:val="0"/>
          <w:numId w:val="2"/>
        </w:numPr>
        <w:rPr>
          <w:bCs/>
        </w:rPr>
      </w:pPr>
      <w:r w:rsidRPr="002B6727">
        <w:rPr>
          <w:bCs/>
        </w:rPr>
        <w:t xml:space="preserve">Click the </w:t>
      </w:r>
      <w:r w:rsidRPr="002B6727">
        <w:rPr>
          <w:b/>
        </w:rPr>
        <w:t>Select</w:t>
      </w:r>
      <w:r w:rsidRPr="002B6727">
        <w:rPr>
          <w:bCs/>
        </w:rPr>
        <w:t xml:space="preserve"> </w:t>
      </w:r>
      <w:r>
        <w:rPr>
          <w:bCs/>
        </w:rPr>
        <w:t>b</w:t>
      </w:r>
      <w:r w:rsidRPr="002B6727">
        <w:rPr>
          <w:bCs/>
        </w:rPr>
        <w:t>utton on the Benefits Enrollment page to start the election process</w:t>
      </w:r>
    </w:p>
    <w:p w14:paraId="35028E5F" w14:textId="55238DA4" w:rsidR="00F06A29" w:rsidRPr="00E71F9E" w:rsidRDefault="00F06A29" w:rsidP="00F06A29">
      <w:pPr>
        <w:pStyle w:val="ListParagraph"/>
        <w:numPr>
          <w:ilvl w:val="0"/>
          <w:numId w:val="2"/>
        </w:numPr>
        <w:rPr>
          <w:b/>
          <w:color w:val="FF0000"/>
        </w:rPr>
      </w:pPr>
      <w:r>
        <w:t xml:space="preserve">Once you log in, click on the </w:t>
      </w:r>
      <w:r w:rsidRPr="00E71F9E">
        <w:rPr>
          <w:b/>
        </w:rPr>
        <w:t>Edit</w:t>
      </w:r>
      <w:r>
        <w:t xml:space="preserve"> button next to Health Savings Account and click on the radio button next to the name of the HSA associated with your health plan.</w:t>
      </w:r>
      <w:r w:rsidR="00E71F9E">
        <w:t xml:space="preserve"> </w:t>
      </w:r>
      <w:r w:rsidR="00E71F9E" w:rsidRPr="00E71F9E">
        <w:rPr>
          <w:b/>
          <w:color w:val="FF0000"/>
        </w:rPr>
        <w:t>DO NOT enter Waive as your election.</w:t>
      </w:r>
    </w:p>
    <w:p w14:paraId="3E1C98CB" w14:textId="162BC251" w:rsidR="00F06A29" w:rsidRPr="001945D8" w:rsidRDefault="00F06A29" w:rsidP="00F06A29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>
        <w:t>Enter your annual employee contribution at the bottom of the page and submit your election with all other 20</w:t>
      </w:r>
      <w:r w:rsidR="002B6727">
        <w:t>2</w:t>
      </w:r>
      <w:r w:rsidR="00176D77">
        <w:t>6</w:t>
      </w:r>
      <w:r>
        <w:t xml:space="preserve"> benefit elections</w:t>
      </w:r>
      <w:r w:rsidRPr="00E71F9E">
        <w:t xml:space="preserve">.  </w:t>
      </w:r>
      <w:r w:rsidRPr="001945D8">
        <w:rPr>
          <w:b/>
          <w:color w:val="000000" w:themeColor="text1"/>
        </w:rPr>
        <w:t>If you do not want to contribute anything yourself, enter an annual election of $0.</w:t>
      </w:r>
      <w:r w:rsidR="00E71F9E" w:rsidRPr="001945D8">
        <w:rPr>
          <w:b/>
          <w:color w:val="000000" w:themeColor="text1"/>
        </w:rPr>
        <w:t xml:space="preserve">  </w:t>
      </w:r>
    </w:p>
    <w:p w14:paraId="5CC3246F" w14:textId="3B523142" w:rsidR="00F06A29" w:rsidRPr="00F06A29" w:rsidRDefault="00F06A29" w:rsidP="00F06A29">
      <w:pPr>
        <w:pStyle w:val="ListParagraph"/>
        <w:numPr>
          <w:ilvl w:val="0"/>
          <w:numId w:val="2"/>
        </w:numPr>
      </w:pPr>
      <w:r w:rsidRPr="00F06A29">
        <w:t>Validate your enrollment the following day on your confirmation statement.</w:t>
      </w:r>
    </w:p>
    <w:p w14:paraId="6A1E8C1E" w14:textId="1ECBE97A" w:rsidR="00F06A29" w:rsidRDefault="00F06A29" w:rsidP="00241305">
      <w:bookmarkStart w:id="0" w:name="_Hlk525736494"/>
      <w:r>
        <w:t xml:space="preserve">All Open Enrollment elections must be submitted by October </w:t>
      </w:r>
      <w:r w:rsidR="001470B2">
        <w:t>31</w:t>
      </w:r>
      <w:r w:rsidR="00AA3CD8">
        <w:t>, 202</w:t>
      </w:r>
      <w:r w:rsidR="001470B2">
        <w:t>5</w:t>
      </w:r>
      <w:r w:rsidR="00E970A3">
        <w:t xml:space="preserve"> </w:t>
      </w:r>
      <w:r>
        <w:t>(eBenefits</w:t>
      </w:r>
      <w:r w:rsidR="00AA3CD8">
        <w:t xml:space="preserve"> will</w:t>
      </w:r>
      <w:r>
        <w:t xml:space="preserve"> close at 11:59</w:t>
      </w:r>
      <w:r w:rsidR="001470B2">
        <w:t xml:space="preserve"> </w:t>
      </w:r>
      <w:r>
        <w:t xml:space="preserve">pm on October </w:t>
      </w:r>
      <w:r w:rsidR="001470B2">
        <w:t>31</w:t>
      </w:r>
      <w:r w:rsidR="001470B2" w:rsidRPr="001470B2">
        <w:rPr>
          <w:vertAlign w:val="superscript"/>
        </w:rPr>
        <w:t>st</w:t>
      </w:r>
      <w:r>
        <w:t>).</w:t>
      </w:r>
    </w:p>
    <w:bookmarkEnd w:id="0"/>
    <w:p w14:paraId="69AA9C8D" w14:textId="1718A114" w:rsidR="00FD2D71" w:rsidRDefault="00FD2D71" w:rsidP="002B6F10">
      <w:r>
        <w:t xml:space="preserve">See the </w:t>
      </w:r>
      <w:hyperlink r:id="rId7" w:history="1">
        <w:r w:rsidR="00B47EE6" w:rsidRPr="003814CF">
          <w:rPr>
            <w:rStyle w:val="Hyperlink"/>
          </w:rPr>
          <w:t>20</w:t>
        </w:r>
        <w:r w:rsidR="002B6727" w:rsidRPr="003814CF">
          <w:rPr>
            <w:rStyle w:val="Hyperlink"/>
          </w:rPr>
          <w:t>2</w:t>
        </w:r>
        <w:r w:rsidR="001470B2">
          <w:rPr>
            <w:rStyle w:val="Hyperlink"/>
          </w:rPr>
          <w:t>6</w:t>
        </w:r>
        <w:r w:rsidR="00B47EE6" w:rsidRPr="003814CF">
          <w:rPr>
            <w:rStyle w:val="Hyperlink"/>
          </w:rPr>
          <w:t xml:space="preserve"> HSA Program website</w:t>
        </w:r>
      </w:hyperlink>
      <w:r w:rsidR="00B47EE6">
        <w:t xml:space="preserve"> </w:t>
      </w:r>
      <w:r>
        <w:t xml:space="preserve">for </w:t>
      </w:r>
      <w:r w:rsidR="00F06A29">
        <w:t xml:space="preserve">plan </w:t>
      </w:r>
      <w:r>
        <w:t>details.</w:t>
      </w:r>
    </w:p>
    <w:p w14:paraId="6114784E" w14:textId="420C23A7" w:rsidR="008B4ED7" w:rsidRPr="008B4ED7" w:rsidRDefault="008B4ED7" w:rsidP="002B6F10">
      <w:pPr>
        <w:rPr>
          <w:i/>
          <w:iCs/>
        </w:rPr>
      </w:pPr>
      <w:r w:rsidRPr="005153C9">
        <w:rPr>
          <w:b/>
          <w:bCs/>
        </w:rPr>
        <w:t>Note</w:t>
      </w:r>
      <w:proofErr w:type="gramStart"/>
      <w:r w:rsidRPr="005153C9">
        <w:rPr>
          <w:b/>
          <w:bCs/>
        </w:rPr>
        <w:t>:</w:t>
      </w:r>
      <w:r>
        <w:t xml:space="preserve">  </w:t>
      </w:r>
      <w:r w:rsidRPr="005153C9">
        <w:rPr>
          <w:i/>
          <w:iCs/>
        </w:rPr>
        <w:t>Once</w:t>
      </w:r>
      <w:proofErr w:type="gramEnd"/>
      <w:r w:rsidRPr="005153C9">
        <w:rPr>
          <w:i/>
          <w:iCs/>
        </w:rPr>
        <w:t xml:space="preserve"> you </w:t>
      </w:r>
      <w:r>
        <w:rPr>
          <w:i/>
          <w:iCs/>
        </w:rPr>
        <w:t>make your</w:t>
      </w:r>
      <w:r w:rsidR="00577C31">
        <w:rPr>
          <w:i/>
          <w:iCs/>
        </w:rPr>
        <w:t xml:space="preserve"> </w:t>
      </w:r>
      <w:r>
        <w:rPr>
          <w:i/>
          <w:iCs/>
        </w:rPr>
        <w:t>HSA election</w:t>
      </w:r>
      <w:r w:rsidRPr="005153C9">
        <w:rPr>
          <w:i/>
          <w:iCs/>
        </w:rPr>
        <w:t>, you will no longer receive reminder emails.</w:t>
      </w:r>
    </w:p>
    <w:p w14:paraId="3BD1AF34" w14:textId="0E392F7D" w:rsidR="002B6727" w:rsidRDefault="002B6727" w:rsidP="002B6F10"/>
    <w:p w14:paraId="5720E643" w14:textId="77777777" w:rsidR="002B6727" w:rsidRPr="002B6F10" w:rsidRDefault="002B6727" w:rsidP="002B6F10"/>
    <w:sectPr w:rsidR="002B6727" w:rsidRPr="002B6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837"/>
    <w:multiLevelType w:val="hybridMultilevel"/>
    <w:tmpl w:val="462C738E"/>
    <w:lvl w:ilvl="0" w:tplc="9878CC6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0620D3"/>
    <w:multiLevelType w:val="hybridMultilevel"/>
    <w:tmpl w:val="DF26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956935">
    <w:abstractNumId w:val="1"/>
  </w:num>
  <w:num w:numId="2" w16cid:durableId="170729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972"/>
    <w:rsid w:val="00044FE6"/>
    <w:rsid w:val="0006339D"/>
    <w:rsid w:val="000B6CC9"/>
    <w:rsid w:val="000B7B6C"/>
    <w:rsid w:val="000E31AA"/>
    <w:rsid w:val="00140A15"/>
    <w:rsid w:val="001470B2"/>
    <w:rsid w:val="00176D77"/>
    <w:rsid w:val="001945D8"/>
    <w:rsid w:val="0019615D"/>
    <w:rsid w:val="001E26A7"/>
    <w:rsid w:val="002120A7"/>
    <w:rsid w:val="00237B6B"/>
    <w:rsid w:val="00241305"/>
    <w:rsid w:val="00266753"/>
    <w:rsid w:val="00271508"/>
    <w:rsid w:val="00294203"/>
    <w:rsid w:val="002B297E"/>
    <w:rsid w:val="002B6727"/>
    <w:rsid w:val="002B6F10"/>
    <w:rsid w:val="002B721B"/>
    <w:rsid w:val="00336FCE"/>
    <w:rsid w:val="003814CF"/>
    <w:rsid w:val="004301D0"/>
    <w:rsid w:val="004E4D71"/>
    <w:rsid w:val="00501B0A"/>
    <w:rsid w:val="005604AE"/>
    <w:rsid w:val="00577C31"/>
    <w:rsid w:val="00597EC5"/>
    <w:rsid w:val="00687F48"/>
    <w:rsid w:val="006A2176"/>
    <w:rsid w:val="00744097"/>
    <w:rsid w:val="007E5488"/>
    <w:rsid w:val="0081661A"/>
    <w:rsid w:val="008A0502"/>
    <w:rsid w:val="008B4ED7"/>
    <w:rsid w:val="00913B01"/>
    <w:rsid w:val="00990A5E"/>
    <w:rsid w:val="009E3F82"/>
    <w:rsid w:val="00A17DA3"/>
    <w:rsid w:val="00A31F74"/>
    <w:rsid w:val="00A66051"/>
    <w:rsid w:val="00AA0087"/>
    <w:rsid w:val="00AA3CD8"/>
    <w:rsid w:val="00AC406E"/>
    <w:rsid w:val="00AE1FFC"/>
    <w:rsid w:val="00AF09F4"/>
    <w:rsid w:val="00B47EE6"/>
    <w:rsid w:val="00B858B8"/>
    <w:rsid w:val="00B8601B"/>
    <w:rsid w:val="00BA6972"/>
    <w:rsid w:val="00BD3864"/>
    <w:rsid w:val="00C46FFF"/>
    <w:rsid w:val="00CA7931"/>
    <w:rsid w:val="00CC475B"/>
    <w:rsid w:val="00D11314"/>
    <w:rsid w:val="00D12D54"/>
    <w:rsid w:val="00E71F9E"/>
    <w:rsid w:val="00E736E9"/>
    <w:rsid w:val="00E7555A"/>
    <w:rsid w:val="00E970A3"/>
    <w:rsid w:val="00EB67D4"/>
    <w:rsid w:val="00EE6A0B"/>
    <w:rsid w:val="00F06A29"/>
    <w:rsid w:val="00FB1A84"/>
    <w:rsid w:val="00FC20B5"/>
    <w:rsid w:val="00FD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B0C4"/>
  <w15:docId w15:val="{0C462108-9FD9-40ED-80FB-D438EC4E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17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D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D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D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6F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6F1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B297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3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6130">
          <w:marLeft w:val="116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etf.wi.gov/its-your-choice/2026/state-employee-and-retiree-health-plan-supplemental-benefits/pre-tax-savings-accounts/health-savings-accounts-hsa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s.wi.gov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dpm.wi.gov/Documents/Central%20Benefits/OE_eBN_guide.pdf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4" ma:contentTypeDescription="Create a new document." ma:contentTypeScope="" ma:versionID="a4d41b613a18788b02a9eb6ca837dfa7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7a61c4ba-b021-40cd-af10-78a6188bfae5" xmlns:ns4="fb82bcdf-ea63-4554-99e3-e15ccd87b479" targetNamespace="http://schemas.microsoft.com/office/2006/metadata/properties" ma:root="true" ma:fieldsID="d3f33910585c4c2e97c304e6f603e1e6" ns1:_="" ns2:_="" ns3:_="" ns4:_="">
    <xsd:import namespace="http://schemas.microsoft.com/sharepoint/v3"/>
    <xsd:import namespace="10f2cb44-b37d-4693-a5c3-140ab663d372"/>
    <xsd:import namespace="7a61c4ba-b021-40cd-af10-78a6188bfae5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c4ba-b021-40cd-af10-78a6188bfae5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Bureau" ma:format="Dropdown" ma:internalName="Bureau">
      <xsd:simpleType>
        <xsd:restriction base="dms:Choice">
          <xsd:enumeration value="BCER"/>
          <xsd:enumeration value="BEI"/>
          <xsd:enumeration value="BMRS"/>
          <xsd:enumeration value="Central Benefits &amp; Payroll"/>
          <xsd:enumeration value="DIR"/>
          <xsd:enumeration value="HR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reau xmlns="7a61c4ba-b021-40cd-af10-78a6188bfa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59B0CB-B710-4B10-B163-B8C53E1080D8}"/>
</file>

<file path=customXml/itemProps2.xml><?xml version="1.0" encoding="utf-8"?>
<ds:datastoreItem xmlns:ds="http://schemas.openxmlformats.org/officeDocument/2006/customXml" ds:itemID="{351F83E3-0B67-40BF-9781-A7AA1BF48959}"/>
</file>

<file path=customXml/itemProps3.xml><?xml version="1.0" encoding="utf-8"?>
<ds:datastoreItem xmlns:ds="http://schemas.openxmlformats.org/officeDocument/2006/customXml" ds:itemID="{898C7994-1606-40C9-8A57-89CCB3CD9069}"/>
</file>

<file path=customXml/itemProps4.xml><?xml version="1.0" encoding="utf-8"?>
<ds:datastoreItem xmlns:ds="http://schemas.openxmlformats.org/officeDocument/2006/customXml" ds:itemID="{50335AC7-C902-48B6-8D2C-A1A44F50AF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Zimm, Nicole - DOA Central Benefits</dc:creator>
  <cp:lastModifiedBy>Perry, Julie - DOA</cp:lastModifiedBy>
  <cp:revision>2</cp:revision>
  <dcterms:created xsi:type="dcterms:W3CDTF">2025-09-30T20:14:00Z</dcterms:created>
  <dcterms:modified xsi:type="dcterms:W3CDTF">2025-09-30T20:14:00Z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