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1"/>
        <w:tblW w:w="11340" w:type="dxa"/>
        <w:tblLayout w:type="fixed"/>
        <w:tblLook w:val="0000" w:firstRow="0" w:lastRow="0" w:firstColumn="0" w:lastColumn="0" w:noHBand="0" w:noVBand="0"/>
      </w:tblPr>
      <w:tblGrid>
        <w:gridCol w:w="2099"/>
        <w:gridCol w:w="538"/>
        <w:gridCol w:w="1126"/>
        <w:gridCol w:w="17"/>
        <w:gridCol w:w="749"/>
        <w:gridCol w:w="421"/>
        <w:gridCol w:w="685"/>
        <w:gridCol w:w="1504"/>
        <w:gridCol w:w="387"/>
        <w:gridCol w:w="34"/>
        <w:gridCol w:w="908"/>
        <w:gridCol w:w="1101"/>
        <w:gridCol w:w="1771"/>
      </w:tblGrid>
      <w:tr w:rsidR="0023448F" w:rsidRPr="0023448F" w14:paraId="7A1CC5A0" w14:textId="77777777" w:rsidTr="00EB22CE">
        <w:trPr>
          <w:trHeight w:val="1080"/>
        </w:trPr>
        <w:tc>
          <w:tcPr>
            <w:tcW w:w="3780" w:type="dxa"/>
            <w:gridSpan w:val="4"/>
          </w:tcPr>
          <w:p w14:paraId="14093CE4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State of Wisconsin</w:t>
            </w:r>
          </w:p>
          <w:p w14:paraId="4171BC23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 xml:space="preserve">Department of Administration </w:t>
            </w:r>
          </w:p>
          <w:p w14:paraId="434B653A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Division of Personnel Management</w:t>
            </w:r>
          </w:p>
          <w:p w14:paraId="3E774C18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DOA-15807-A (R12/2023)</w:t>
            </w:r>
          </w:p>
          <w:p w14:paraId="01AF0F63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§ 230.34 &amp; § 111.80, Wis. Stats.</w:t>
            </w:r>
          </w:p>
        </w:tc>
        <w:tc>
          <w:tcPr>
            <w:tcW w:w="3780" w:type="dxa"/>
            <w:gridSpan w:val="6"/>
          </w:tcPr>
          <w:p w14:paraId="33EDF433" w14:textId="77777777" w:rsidR="0023448F" w:rsidRPr="0023448F" w:rsidRDefault="0023448F" w:rsidP="0023448F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caps/>
                <w:noProof/>
                <w:kern w:val="0"/>
                <w:sz w:val="16"/>
                <w:szCs w:val="20"/>
                <w:lang w:val="en-AU"/>
                <w14:ligatures w14:val="none"/>
              </w:rPr>
              <w:drawing>
                <wp:inline distT="0" distB="0" distL="0" distR="0" wp14:anchorId="5E3DF4D7" wp14:editId="09E6BF77">
                  <wp:extent cx="619125" cy="619125"/>
                  <wp:effectExtent l="0" t="0" r="0" b="0"/>
                  <wp:docPr id="1747206781" name="Picture 1747206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3"/>
          </w:tcPr>
          <w:p w14:paraId="4ABE1AF3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</w:p>
        </w:tc>
      </w:tr>
      <w:tr w:rsidR="0023448F" w:rsidRPr="0023448F" w14:paraId="5475F407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756"/>
        </w:trPr>
        <w:tc>
          <w:tcPr>
            <w:tcW w:w="11340" w:type="dxa"/>
            <w:gridSpan w:val="13"/>
            <w:vAlign w:val="bottom"/>
          </w:tcPr>
          <w:p w14:paraId="3CD673CD" w14:textId="77777777" w:rsidR="0023448F" w:rsidRPr="0023448F" w:rsidRDefault="0023448F" w:rsidP="00234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  <w:t>EMPLOYEE INVESTIGATION REPORTS</w:t>
            </w:r>
          </w:p>
          <w:p w14:paraId="0A254FE0" w14:textId="77777777" w:rsidR="0023448F" w:rsidRPr="0023448F" w:rsidRDefault="0023448F" w:rsidP="0023448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  <w:t>FIRST REPORT OF POTENTIAL WORK RULE VIOLATION</w:t>
            </w:r>
          </w:p>
        </w:tc>
      </w:tr>
      <w:tr w:rsidR="0023448F" w:rsidRPr="0023448F" w14:paraId="740F009C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1340" w:type="dxa"/>
            <w:gridSpan w:val="13"/>
            <w:tcBorders>
              <w:bottom w:val="thinThickSmallGap" w:sz="12" w:space="0" w:color="auto"/>
            </w:tcBorders>
            <w:vAlign w:val="bottom"/>
          </w:tcPr>
          <w:p w14:paraId="4C1F9E76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This form shall be utilized to document initial allegations of work rule violations and to initiate a formal investigation.  The completed form must be submitted to Human Resources.</w:t>
            </w:r>
          </w:p>
        </w:tc>
      </w:tr>
      <w:tr w:rsidR="0023448F" w:rsidRPr="0023448F" w14:paraId="119175EF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340" w:type="dxa"/>
            <w:gridSpan w:val="13"/>
            <w:tcBorders>
              <w:top w:val="thinThickSmallGap" w:sz="12" w:space="0" w:color="auto"/>
            </w:tcBorders>
            <w:shd w:val="clear" w:color="auto" w:fill="EEECE1"/>
            <w:vAlign w:val="center"/>
          </w:tcPr>
          <w:p w14:paraId="7E976883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THIS SECTION TO BE COMPLETED BY SUPERVISOR OR HUMAN RESOURCES STAFF</w:t>
            </w:r>
          </w:p>
        </w:tc>
      </w:tr>
      <w:tr w:rsidR="0023448F" w:rsidRPr="0023448F" w14:paraId="0E03ADC2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563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4660D8C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SUBJECT OF INVESTIGATION (Last Name, First Name, M.I.)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1472706486"/>
              <w:placeholder>
                <w:docPart w:val="78707AAE59FB481DBE0C563FA2EE312D"/>
              </w:placeholder>
              <w:showingPlcHdr/>
            </w:sdtPr>
            <w:sdtContent>
              <w:p w14:paraId="2A225E6C" w14:textId="77777777" w:rsidR="0023448F" w:rsidRPr="0023448F" w:rsidRDefault="0023448F" w:rsidP="0023448F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D0F4F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JOB TITLE OR CLASSIFICATION</w:t>
            </w:r>
          </w:p>
          <w:p w14:paraId="5590F468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-2138017835"/>
                <w:placeholder>
                  <w:docPart w:val="0E745EF6161C477A9A5A6163B11C576B"/>
                </w:placeholder>
                <w:showingPlcHdr/>
              </w:sdtPr>
              <w:sdtContent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/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>
                <w:ffData>
                  <w:name w:val="title"/>
                  <w:enabled/>
                  <w:calcOnExit/>
                  <w:textInput/>
                </w:ffData>
              </w:fldChar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FORMTEXT </w:instrTex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separate"/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FD2827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AGENCY / DIVISION / WORK UNIT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936412482"/>
              <w:placeholder>
                <w:docPart w:val="0D375D86121243278B5A1BDB188278F7"/>
              </w:placeholder>
              <w:showingPlcHdr/>
            </w:sdtPr>
            <w:sdtContent>
              <w:p w14:paraId="6EFA28FF" w14:textId="77777777" w:rsidR="0023448F" w:rsidRPr="0023448F" w:rsidRDefault="0023448F" w:rsidP="0023448F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</w:tr>
      <w:tr w:rsidR="0023448F" w:rsidRPr="0023448F" w14:paraId="270E3C02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37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E2DAD57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INCIDENT DATE(s):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238712779"/>
              <w:placeholder>
                <w:docPart w:val="833D10034CE34C1BBE4BD8F959A7435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95FAF7B" w14:textId="77777777" w:rsidR="0023448F" w:rsidRPr="0023448F" w:rsidRDefault="0023448F" w:rsidP="0023448F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sdtContent>
          </w:sdt>
        </w:tc>
        <w:tc>
          <w:tcPr>
            <w:tcW w:w="37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BE975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INCIDENT TIME(s)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1330171918"/>
              <w:placeholder>
                <w:docPart w:val="6B47B7DA37A44236877F40B9865E3FCE"/>
              </w:placeholder>
              <w:showingPlcHdr/>
            </w:sdtPr>
            <w:sdtContent>
              <w:p w14:paraId="1D981D60" w14:textId="77777777" w:rsidR="0023448F" w:rsidRPr="0023448F" w:rsidRDefault="0023448F" w:rsidP="0023448F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381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FABA69E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EMPLOYEE STATUS</w:t>
            </w:r>
          </w:p>
          <w:p w14:paraId="2723E4D3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-80069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22"/>
                <w:szCs w:val="22"/>
                <w:lang w:val="en-AU"/>
                <w14:ligatures w14:val="none"/>
              </w:rPr>
              <w:t xml:space="preserve"> </w: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18"/>
                <w:lang w:val="en-AU"/>
                <w14:ligatures w14:val="none"/>
              </w:rPr>
              <w:t xml:space="preserve">Permanent   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102405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20"/>
                <w:szCs w:val="20"/>
                <w:lang w:val="en-AU"/>
                <w14:ligatures w14:val="none"/>
              </w:rPr>
              <w:t xml:space="preserve"> </w: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Probationary  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lang w:val="en-AU"/>
                  <w14:ligatures w14:val="none"/>
                </w:rPr>
                <w:id w:val="-212537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LTE</w:t>
            </w:r>
          </w:p>
        </w:tc>
      </w:tr>
      <w:tr w:rsidR="0023448F" w:rsidRPr="0023448F" w14:paraId="637C3D73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11340" w:type="dxa"/>
            <w:gridSpan w:val="13"/>
            <w:tcBorders>
              <w:top w:val="single" w:sz="4" w:space="0" w:color="auto"/>
            </w:tcBorders>
          </w:tcPr>
          <w:p w14:paraId="6820EBE5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16"/>
                <w:lang w:val="en-AU"/>
                <w14:ligatures w14:val="none"/>
              </w:rPr>
              <w:t xml:space="preserve">BRIEF DESCRIPTION OF INCIDENT(s) </w:t>
            </w:r>
            <w:r w:rsidRPr="0023448F">
              <w:rPr>
                <w:rFonts w:ascii="Arial" w:eastAsia="Times New Roman" w:hAnsi="Arial" w:cs="Arial"/>
                <w:i/>
                <w:kern w:val="0"/>
                <w:sz w:val="18"/>
                <w:szCs w:val="20"/>
                <w:lang w:val="en-AU"/>
                <w14:ligatures w14:val="none"/>
              </w:rPr>
              <w:t xml:space="preserve">(who, what, where, when, and why, if known) </w: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attach related documents</w:t>
            </w:r>
            <w:r w:rsidRPr="0023448F">
              <w:rPr>
                <w:rFonts w:ascii="Arial" w:eastAsia="Times New Roman" w:hAnsi="Arial" w:cs="Arial"/>
                <w:i/>
                <w:kern w:val="0"/>
                <w:sz w:val="18"/>
                <w:szCs w:val="20"/>
                <w:lang w:val="en-AU"/>
                <w14:ligatures w14:val="none"/>
              </w:rPr>
              <w:t>.</w:t>
            </w:r>
          </w:p>
          <w:sdt>
            <w:sdtPr>
              <w:rPr>
                <w:rFonts w:ascii="Arial" w:eastAsia="Calibri" w:hAnsi="Arial" w:cs="Arial"/>
                <w:color w:val="808080"/>
                <w:kern w:val="0"/>
                <w:sz w:val="16"/>
                <w:szCs w:val="20"/>
                <w:lang w:val="en-AU"/>
                <w14:ligatures w14:val="none"/>
              </w:rPr>
              <w:id w:val="-720206997"/>
              <w:placeholder>
                <w:docPart w:val="B33C3006F6EB4827AAD64F9404413F09"/>
              </w:placeholder>
              <w:showingPlcHdr/>
            </w:sdtPr>
            <w:sdtContent>
              <w:p w14:paraId="5206A1DB" w14:textId="77777777" w:rsidR="0023448F" w:rsidRPr="0023448F" w:rsidRDefault="0023448F" w:rsidP="0023448F">
                <w:pPr>
                  <w:spacing w:after="0" w:line="240" w:lineRule="auto"/>
                  <w:rPr>
                    <w:rFonts w:ascii="Arial" w:eastAsia="Calibri" w:hAnsi="Arial" w:cs="Arial"/>
                    <w:color w:val="808080"/>
                    <w:kern w:val="0"/>
                    <w:sz w:val="16"/>
                    <w:szCs w:val="20"/>
                    <w:lang w:val="en-AU"/>
                    <w14:ligatures w14:val="none"/>
                  </w:rPr>
                </w:pPr>
                <w:r w:rsidRPr="0023448F">
                  <w:rPr>
                    <w:rFonts w:ascii="Arial" w:eastAsia="Calibri" w:hAnsi="Arial" w:cs="Arial"/>
                    <w:color w:val="808080"/>
                    <w:kern w:val="0"/>
                    <w:sz w:val="16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</w:tr>
      <w:tr w:rsidR="0023448F" w:rsidRPr="0023448F" w14:paraId="79FFBE91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11340" w:type="dxa"/>
            <w:gridSpan w:val="13"/>
            <w:tcBorders>
              <w:top w:val="single" w:sz="4" w:space="0" w:color="auto"/>
            </w:tcBorders>
          </w:tcPr>
          <w:p w14:paraId="304E5E63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WITNESSES AND/OR POTENTIAL WITNESSES</w:t>
            </w:r>
          </w:p>
          <w:sdt>
            <w:sdtPr>
              <w:rPr>
                <w:rFonts w:ascii="Arial" w:eastAsia="Calibri" w:hAnsi="Arial" w:cs="Arial"/>
                <w:color w:val="808080"/>
                <w:kern w:val="0"/>
                <w:sz w:val="16"/>
                <w:szCs w:val="20"/>
                <w:lang w:val="en-AU"/>
                <w14:ligatures w14:val="none"/>
              </w:rPr>
              <w:id w:val="-950462932"/>
              <w:placeholder>
                <w:docPart w:val="46AA9E2AA30C4EE3B0C5939BCE9B5CCF"/>
              </w:placeholder>
              <w:showingPlcHdr/>
            </w:sdtPr>
            <w:sdtContent>
              <w:p w14:paraId="4987CE3C" w14:textId="77777777" w:rsidR="0023448F" w:rsidRPr="0023448F" w:rsidRDefault="0023448F" w:rsidP="0023448F">
                <w:pPr>
                  <w:spacing w:after="0" w:line="240" w:lineRule="auto"/>
                  <w:rPr>
                    <w:rFonts w:ascii="Arial" w:eastAsia="Calibri" w:hAnsi="Arial" w:cs="Arial"/>
                    <w:color w:val="808080"/>
                    <w:kern w:val="0"/>
                    <w:sz w:val="16"/>
                    <w:szCs w:val="20"/>
                    <w:lang w:val="en-AU"/>
                    <w14:ligatures w14:val="none"/>
                  </w:rPr>
                </w:pPr>
                <w:r w:rsidRPr="0023448F">
                  <w:rPr>
                    <w:rFonts w:ascii="Arial" w:eastAsia="Calibri" w:hAnsi="Arial" w:cs="Arial"/>
                    <w:color w:val="808080"/>
                    <w:kern w:val="0"/>
                    <w:sz w:val="16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</w:tr>
      <w:tr w:rsidR="0023448F" w:rsidRPr="0023448F" w14:paraId="796E01CD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49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AA8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NAME OF PERSON REPORTING ALLEGATION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1223568786"/>
              <w:placeholder>
                <w:docPart w:val="1BBEE858CE49470E840B4470160CDA83"/>
              </w:placeholder>
              <w:showingPlcHdr/>
            </w:sdtPr>
            <w:sdtContent>
              <w:p w14:paraId="788BB424" w14:textId="77777777" w:rsidR="0023448F" w:rsidRPr="0023448F" w:rsidRDefault="0023448F" w:rsidP="0023448F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3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59C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CLASSIFICATION</w:t>
            </w:r>
          </w:p>
          <w:sdt>
            <w:sdtPr>
              <w:rPr>
                <w:rFonts w:ascii="Arial" w:eastAsia="Calibri" w:hAnsi="Arial" w:cs="Arial"/>
                <w:color w:val="808080"/>
                <w:kern w:val="0"/>
                <w:sz w:val="16"/>
                <w:szCs w:val="20"/>
                <w:lang w:val="en-AU"/>
                <w14:ligatures w14:val="none"/>
              </w:rPr>
              <w:id w:val="-1128159510"/>
              <w:placeholder>
                <w:docPart w:val="61F5FEF478164E0B9B263EE2793F9401"/>
              </w:placeholder>
              <w:showingPlcHdr/>
            </w:sdtPr>
            <w:sdtContent>
              <w:p w14:paraId="40CBC751" w14:textId="77777777" w:rsidR="0023448F" w:rsidRPr="0023448F" w:rsidRDefault="0023448F" w:rsidP="0023448F">
                <w:pPr>
                  <w:spacing w:after="0" w:line="240" w:lineRule="auto"/>
                  <w:rPr>
                    <w:rFonts w:ascii="Arial" w:eastAsia="Calibri" w:hAnsi="Arial" w:cs="Arial"/>
                    <w:color w:val="808080"/>
                    <w:kern w:val="0"/>
                    <w:sz w:val="16"/>
                    <w:szCs w:val="20"/>
                    <w:lang w:val="en-AU"/>
                    <w14:ligatures w14:val="none"/>
                  </w:rPr>
                </w:pPr>
                <w:r w:rsidRPr="0023448F">
                  <w:rPr>
                    <w:rFonts w:ascii="Arial" w:eastAsia="Calibri" w:hAnsi="Arial" w:cs="Arial"/>
                    <w:color w:val="808080"/>
                    <w:kern w:val="0"/>
                    <w:sz w:val="16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A3981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DATE OF REPORT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963571292"/>
              <w:placeholder>
                <w:docPart w:val="B7E353D2CC1A41A09CF1DE4CC4E8528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16CE3D9" w14:textId="77777777" w:rsidR="0023448F" w:rsidRPr="0023448F" w:rsidRDefault="0023448F" w:rsidP="0023448F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sdtContent>
          </w:sdt>
        </w:tc>
      </w:tr>
      <w:tr w:rsidR="0023448F" w:rsidRPr="0023448F" w14:paraId="479C2F42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1340" w:type="dxa"/>
            <w:gridSpan w:val="13"/>
            <w:tcBorders>
              <w:top w:val="single" w:sz="4" w:space="0" w:color="auto"/>
              <w:bottom w:val="thinThickSmallGap" w:sz="12" w:space="0" w:color="auto"/>
            </w:tcBorders>
          </w:tcPr>
          <w:p w14:paraId="0C480CFD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ADDITIONAL INFORMATION AND/OR EVIDENCE</w:t>
            </w:r>
          </w:p>
          <w:sdt>
            <w:sdtPr>
              <w:rPr>
                <w:rFonts w:ascii="Arial" w:eastAsia="Calibri" w:hAnsi="Arial" w:cs="Arial"/>
                <w:color w:val="808080"/>
                <w:kern w:val="0"/>
                <w:sz w:val="16"/>
                <w:szCs w:val="20"/>
                <w:lang w:val="en-AU"/>
                <w14:ligatures w14:val="none"/>
              </w:rPr>
              <w:id w:val="2144538358"/>
              <w:placeholder>
                <w:docPart w:val="9E4DDDB4E4BA469AB3AD8675C13996B5"/>
              </w:placeholder>
              <w:showingPlcHdr/>
            </w:sdtPr>
            <w:sdtContent>
              <w:p w14:paraId="4326EE99" w14:textId="77777777" w:rsidR="0023448F" w:rsidRPr="0023448F" w:rsidRDefault="0023448F" w:rsidP="0023448F">
                <w:pPr>
                  <w:spacing w:after="0" w:line="240" w:lineRule="auto"/>
                  <w:rPr>
                    <w:rFonts w:ascii="Arial" w:eastAsia="Calibri" w:hAnsi="Arial" w:cs="Arial"/>
                    <w:color w:val="808080"/>
                    <w:kern w:val="0"/>
                    <w:sz w:val="16"/>
                    <w:szCs w:val="20"/>
                    <w:lang w:val="en-AU"/>
                    <w14:ligatures w14:val="none"/>
                  </w:rPr>
                </w:pPr>
                <w:r w:rsidRPr="0023448F">
                  <w:rPr>
                    <w:rFonts w:ascii="Arial" w:eastAsia="Calibri" w:hAnsi="Arial" w:cs="Arial"/>
                    <w:color w:val="808080"/>
                    <w:kern w:val="0"/>
                    <w:sz w:val="16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</w:tr>
      <w:tr w:rsidR="0023448F" w:rsidRPr="0023448F" w14:paraId="6E715555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340" w:type="dxa"/>
            <w:gridSpan w:val="13"/>
            <w:tcBorders>
              <w:top w:val="thinThickSmallGap" w:sz="12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4DCDE259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THIS SECTION TO BE COMPLETED BY HUMAN RESOURCES STAFF</w:t>
            </w:r>
          </w:p>
        </w:tc>
      </w:tr>
      <w:tr w:rsidR="0023448F" w:rsidRPr="0023448F" w14:paraId="43B7B4ED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263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CE39864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SPECIAL CONSIDERATIONS / ACTIONS IF NECESSARY</w:t>
            </w:r>
          </w:p>
        </w:tc>
        <w:tc>
          <w:tcPr>
            <w:tcW w:w="1892" w:type="dxa"/>
            <w:gridSpan w:val="3"/>
            <w:vAlign w:val="center"/>
          </w:tcPr>
          <w:p w14:paraId="1259E735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169589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TEMPORARY REASSIGNMENT</w:t>
            </w:r>
          </w:p>
        </w:tc>
        <w:tc>
          <w:tcPr>
            <w:tcW w:w="2610" w:type="dxa"/>
            <w:gridSpan w:val="3"/>
            <w:vAlign w:val="center"/>
          </w:tcPr>
          <w:p w14:paraId="1E079C8B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6200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ADMINISTRATIVE LEAVE   WITH PAY</w:t>
            </w:r>
          </w:p>
        </w:tc>
        <w:tc>
          <w:tcPr>
            <w:tcW w:w="2430" w:type="dxa"/>
            <w:gridSpan w:val="4"/>
            <w:vAlign w:val="center"/>
          </w:tcPr>
          <w:p w14:paraId="250D547E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-147590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ADMINISTRATIVE LEAVE WITHOUT PAY</w:t>
            </w:r>
          </w:p>
        </w:tc>
        <w:tc>
          <w:tcPr>
            <w:tcW w:w="1771" w:type="dxa"/>
          </w:tcPr>
          <w:p w14:paraId="0B6F3101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33366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NO CHANGE</w:t>
            </w:r>
          </w:p>
        </w:tc>
      </w:tr>
      <w:tr w:rsidR="0023448F" w:rsidRPr="0023448F" w14:paraId="265B5BFF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6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A4BF76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</w:tc>
        <w:tc>
          <w:tcPr>
            <w:tcW w:w="8703" w:type="dxa"/>
            <w:gridSpan w:val="11"/>
            <w:vAlign w:val="center"/>
          </w:tcPr>
          <w:p w14:paraId="40520A21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151279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20"/>
                <w:szCs w:val="20"/>
                <w:lang w:val="en-AU"/>
                <w14:ligatures w14:val="none"/>
              </w:rPr>
              <w:t xml:space="preserve"> </w: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OTHER: </w:t>
            </w: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1509258103"/>
                <w:placeholder>
                  <w:docPart w:val="DA2FD0203CE343FAA07980BBD769E6B2"/>
                </w:placeholder>
                <w:showingPlcHdr/>
              </w:sdtPr>
              <w:sdtContent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</w:p>
        </w:tc>
      </w:tr>
      <w:tr w:rsidR="0023448F" w:rsidRPr="0023448F" w14:paraId="0368DA5A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13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50E78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97194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22"/>
                <w:szCs w:val="22"/>
                <w:lang w:val="en-AU"/>
                <w14:ligatures w14:val="none"/>
              </w:rPr>
              <w:t xml:space="preserve"> </w: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CONDUCT INVOLVES POSSIBLE CRIMINAL VIOLATION(S)</w:t>
            </w:r>
          </w:p>
        </w:tc>
      </w:tr>
      <w:tr w:rsidR="0023448F" w:rsidRPr="0023448F" w14:paraId="15210AF5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13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D707B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-5892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OTHER:</w:t>
            </w: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-662620478"/>
                <w:placeholder>
                  <w:docPart w:val="F85876479A8946F6AFC75604949D217F"/>
                </w:placeholder>
                <w:showingPlcHdr/>
              </w:sdtPr>
              <w:sdtContent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</w:t>
            </w:r>
          </w:p>
        </w:tc>
      </w:tr>
      <w:tr w:rsidR="0023448F" w:rsidRPr="0023448F" w14:paraId="3186D354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AE1E8A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EMPL ID:</w:t>
            </w: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1729799760"/>
                <w:placeholder>
                  <w:docPart w:val="8145770CEDB94F92AA1E2D1FF9AF7AE2"/>
                </w:placeholder>
                <w:showingPlcHdr/>
              </w:sdtPr>
              <w:sdtContent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D65D30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-19697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22"/>
                <w:szCs w:val="22"/>
                <w:lang w:val="en-AU"/>
                <w14:ligatures w14:val="none"/>
              </w:rPr>
              <w:t xml:space="preserve"> </w:t>
            </w: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EXEMPT    </w:t>
            </w:r>
            <w:sdt>
              <w:sdtPr>
                <w:rPr>
                  <w:rFonts w:ascii="Arial" w:eastAsia="Times New Roman" w:hAnsi="Arial" w:cs="Arial"/>
                  <w:kern w:val="0"/>
                  <w:sz w:val="22"/>
                  <w:szCs w:val="22"/>
                  <w:lang w:val="en-AU"/>
                  <w14:ligatures w14:val="none"/>
                </w:rPr>
                <w:id w:val="169356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448F">
                  <w:rPr>
                    <w:rFonts w:ascii="Segoe UI Symbol" w:eastAsia="Times New Roman" w:hAnsi="Segoe UI Symbol" w:cs="Segoe UI Symbol"/>
                    <w:kern w:val="0"/>
                    <w:sz w:val="22"/>
                    <w:szCs w:val="22"/>
                    <w:lang w:val="en-AU"/>
                    <w14:ligatures w14:val="none"/>
                  </w:rPr>
                  <w:t>☐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NON-EXEMPT</w:t>
            </w:r>
          </w:p>
        </w:tc>
        <w:tc>
          <w:tcPr>
            <w:tcW w:w="25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1D819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SENIORITY DATE:</w:t>
            </w: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922377799"/>
                <w:placeholder>
                  <w:docPart w:val="4E645F4DA1DC478B8A59FCAD4AC3FC1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bottom"/>
          </w:tcPr>
          <w:p w14:paraId="668C12DE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CASE NUMBER (If applicable):</w:t>
            </w: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-51395443"/>
                <w:placeholder>
                  <w:docPart w:val="1624F339DE0E4EF896A5ECF7B3096F7C"/>
                </w:placeholder>
                <w:showingPlcHdr/>
              </w:sdtPr>
              <w:sdtContent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 </w:t>
            </w:r>
          </w:p>
          <w:p w14:paraId="26BCBC0C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</w:tc>
      </w:tr>
      <w:tr w:rsidR="0023448F" w:rsidRPr="0023448F" w14:paraId="1352F2F7" w14:textId="77777777" w:rsidTr="00EB22CE">
        <w:tblPrEx>
          <w:tblCellMar>
            <w:left w:w="29" w:type="dxa"/>
            <w:right w:w="29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13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6157C" w14:textId="77777777" w:rsidR="0023448F" w:rsidRPr="0023448F" w:rsidRDefault="0023448F" w:rsidP="002344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23448F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NAME(S) OF ASSIGNED INVESTIGATORS: </w:t>
            </w: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-1894496589"/>
                <w:placeholder>
                  <w:docPart w:val="713B35F96B3244B7BAA3921CBFA1D777"/>
                </w:placeholder>
                <w:showingPlcHdr/>
              </w:sdtPr>
              <w:sdtContent>
                <w:r w:rsidRPr="0023448F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</w:p>
        </w:tc>
      </w:tr>
    </w:tbl>
    <w:p w14:paraId="703FBB0E" w14:textId="17C306A6" w:rsidR="0023448F" w:rsidRPr="0023448F" w:rsidRDefault="0023448F" w:rsidP="0023448F">
      <w:pPr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:lang w:val="en-AU"/>
          <w14:ligatures w14:val="none"/>
        </w:rPr>
      </w:pPr>
      <w:bookmarkStart w:id="0" w:name="_Hlk51236689"/>
      <w:r w:rsidRPr="0023448F">
        <w:rPr>
          <w:rFonts w:ascii="Arial" w:eastAsia="Times New Roman" w:hAnsi="Arial" w:cs="Arial"/>
          <w:noProof/>
          <w:kern w:val="0"/>
          <w:sz w:val="18"/>
          <w:szCs w:val="20"/>
          <w:lang w:val="en-AU"/>
          <w14:ligatures w14:val="none"/>
        </w:rPr>
        <w:drawing>
          <wp:inline distT="0" distB="0" distL="0" distR="0" wp14:anchorId="4671BA6A" wp14:editId="1C9B9580">
            <wp:extent cx="698500" cy="228600"/>
            <wp:effectExtent l="0" t="0" r="6350" b="0"/>
            <wp:docPr id="20558887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AFE5E36" w14:textId="58EA1800" w:rsidR="003526A3" w:rsidRDefault="003526A3" w:rsidP="0023448F">
      <w:pPr>
        <w:spacing w:after="0" w:line="240" w:lineRule="auto"/>
      </w:pPr>
    </w:p>
    <w:sectPr w:rsidR="003526A3" w:rsidSect="0023448F">
      <w:footerReference w:type="default" r:id="rId8"/>
      <w:pgSz w:w="12240" w:h="15840"/>
      <w:pgMar w:top="720" w:right="504" w:bottom="720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A568" w14:textId="77777777" w:rsidR="00BA13F4" w:rsidRDefault="00BA13F4" w:rsidP="0023448F">
      <w:pPr>
        <w:spacing w:after="0" w:line="240" w:lineRule="auto"/>
      </w:pPr>
      <w:r>
        <w:separator/>
      </w:r>
    </w:p>
  </w:endnote>
  <w:endnote w:type="continuationSeparator" w:id="0">
    <w:p w14:paraId="62CB4DA3" w14:textId="77777777" w:rsidR="00BA13F4" w:rsidRDefault="00BA13F4" w:rsidP="0023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EFD5" w14:textId="2ED049BB" w:rsidR="0023448F" w:rsidRPr="0023448F" w:rsidRDefault="0023448F" w:rsidP="0023448F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</w:pPr>
    <w:r w:rsidRPr="0023448F">
      <w:rPr>
        <w:rFonts w:ascii="Arial" w:eastAsia="Times New Roman" w:hAnsi="Arial" w:cs="Arial"/>
        <w:b/>
        <w:kern w:val="0"/>
        <w:sz w:val="18"/>
        <w:szCs w:val="20"/>
        <w:lang w:val="en-AU"/>
        <w14:ligatures w14:val="none"/>
      </w:rPr>
      <w:t>DISTRIBUTION</w:t>
    </w:r>
    <w:r w:rsidRPr="0023448F"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  <w:t xml:space="preserve"> – Original – Investigation File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33E4" w14:textId="77777777" w:rsidR="00BA13F4" w:rsidRDefault="00BA13F4" w:rsidP="0023448F">
      <w:pPr>
        <w:spacing w:after="0" w:line="240" w:lineRule="auto"/>
      </w:pPr>
      <w:r>
        <w:separator/>
      </w:r>
    </w:p>
  </w:footnote>
  <w:footnote w:type="continuationSeparator" w:id="0">
    <w:p w14:paraId="2A972071" w14:textId="77777777" w:rsidR="00BA13F4" w:rsidRDefault="00BA13F4" w:rsidP="00234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8F"/>
    <w:rsid w:val="0023448F"/>
    <w:rsid w:val="003526A3"/>
    <w:rsid w:val="007C5909"/>
    <w:rsid w:val="00A93BD8"/>
    <w:rsid w:val="00B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4F22"/>
  <w15:chartTrackingRefBased/>
  <w15:docId w15:val="{2DA52C08-A0D3-47D8-94E8-D6FB8241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4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4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48F"/>
  </w:style>
  <w:style w:type="paragraph" w:styleId="Footer">
    <w:name w:val="footer"/>
    <w:basedOn w:val="Normal"/>
    <w:link w:val="FooterChar"/>
    <w:uiPriority w:val="99"/>
    <w:unhideWhenUsed/>
    <w:rsid w:val="00234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48F"/>
  </w:style>
  <w:style w:type="character" w:styleId="PlaceholderText">
    <w:name w:val="Placeholder Text"/>
    <w:basedOn w:val="DefaultParagraphFont"/>
    <w:uiPriority w:val="99"/>
    <w:semiHidden/>
    <w:rsid w:val="00234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707AAE59FB481DBE0C563FA2EE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9DA4B-22D3-40C6-9585-F74A67A93EC2}"/>
      </w:docPartPr>
      <w:docPartBody>
        <w:p w:rsidR="00000000" w:rsidRDefault="00154CB2" w:rsidP="00154CB2">
          <w:pPr>
            <w:pStyle w:val="78707AAE59FB481DBE0C563FA2EE312D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45EF6161C477A9A5A6163B11C5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44AE2-289C-4708-AE57-B16609839671}"/>
      </w:docPartPr>
      <w:docPartBody>
        <w:p w:rsidR="00000000" w:rsidRDefault="00154CB2" w:rsidP="00154CB2">
          <w:pPr>
            <w:pStyle w:val="0E745EF6161C477A9A5A6163B11C576B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75D86121243278B5A1BDB1882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17D3E-D846-443A-AB4C-F3F2E54FF89D}"/>
      </w:docPartPr>
      <w:docPartBody>
        <w:p w:rsidR="00000000" w:rsidRDefault="00154CB2" w:rsidP="00154CB2">
          <w:pPr>
            <w:pStyle w:val="0D375D86121243278B5A1BDB188278F7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D10034CE34C1BBE4BD8F959A7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8737-9B8F-4A93-A941-D356ADD8EB7F}"/>
      </w:docPartPr>
      <w:docPartBody>
        <w:p w:rsidR="00000000" w:rsidRDefault="00154CB2" w:rsidP="00154CB2">
          <w:pPr>
            <w:pStyle w:val="833D10034CE34C1BBE4BD8F959A74351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47B7DA37A44236877F40B9865E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F977-3232-4888-99B8-22AA4AF3894F}"/>
      </w:docPartPr>
      <w:docPartBody>
        <w:p w:rsidR="00000000" w:rsidRDefault="00154CB2" w:rsidP="00154CB2">
          <w:pPr>
            <w:pStyle w:val="6B47B7DA37A44236877F40B9865E3FCE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C3006F6EB4827AAD64F940441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FE263-3C85-463A-920E-C46800BB093C}"/>
      </w:docPartPr>
      <w:docPartBody>
        <w:p w:rsidR="00000000" w:rsidRDefault="00154CB2" w:rsidP="00154CB2">
          <w:pPr>
            <w:pStyle w:val="B33C3006F6EB4827AAD64F9404413F0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A9E2AA30C4EE3B0C5939BCE9B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48A0-DA62-4CA5-8E5E-03B9056A4DB1}"/>
      </w:docPartPr>
      <w:docPartBody>
        <w:p w:rsidR="00000000" w:rsidRDefault="00154CB2" w:rsidP="00154CB2">
          <w:pPr>
            <w:pStyle w:val="46AA9E2AA30C4EE3B0C5939BCE9B5CCF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BEE858CE49470E840B4470160C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B0F5-7E9F-4495-BF93-67701D329A9F}"/>
      </w:docPartPr>
      <w:docPartBody>
        <w:p w:rsidR="00000000" w:rsidRDefault="00154CB2" w:rsidP="00154CB2">
          <w:pPr>
            <w:pStyle w:val="1BBEE858CE49470E840B4470160CDA83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5FEF478164E0B9B263EE2793F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5F73-76AC-4F44-8785-ADCA1B89DFB2}"/>
      </w:docPartPr>
      <w:docPartBody>
        <w:p w:rsidR="00000000" w:rsidRDefault="00154CB2" w:rsidP="00154CB2">
          <w:pPr>
            <w:pStyle w:val="61F5FEF478164E0B9B263EE2793F9401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353D2CC1A41A09CF1DE4CC4E8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4DCB6-09B0-4BB8-8E15-93776FBF6AE1}"/>
      </w:docPartPr>
      <w:docPartBody>
        <w:p w:rsidR="00000000" w:rsidRDefault="00154CB2" w:rsidP="00154CB2">
          <w:pPr>
            <w:pStyle w:val="B7E353D2CC1A41A09CF1DE4CC4E8528D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4DDDB4E4BA469AB3AD8675C1399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70F6-46DD-4E43-875C-1F7FBBBC7062}"/>
      </w:docPartPr>
      <w:docPartBody>
        <w:p w:rsidR="00000000" w:rsidRDefault="00154CB2" w:rsidP="00154CB2">
          <w:pPr>
            <w:pStyle w:val="9E4DDDB4E4BA469AB3AD8675C13996B5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FD0203CE343FAA07980BBD769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BCC6-C08C-4104-AE61-3359F8D6C597}"/>
      </w:docPartPr>
      <w:docPartBody>
        <w:p w:rsidR="00000000" w:rsidRDefault="00154CB2" w:rsidP="00154CB2">
          <w:pPr>
            <w:pStyle w:val="DA2FD0203CE343FAA07980BBD769E6B2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876479A8946F6AFC75604949D2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E9BB8-8566-439D-A967-8E08938CB96B}"/>
      </w:docPartPr>
      <w:docPartBody>
        <w:p w:rsidR="00000000" w:rsidRDefault="00154CB2" w:rsidP="00154CB2">
          <w:pPr>
            <w:pStyle w:val="F85876479A8946F6AFC75604949D217F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5770CEDB94F92AA1E2D1FF9AF7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BBFB3-D972-44D0-83F7-A1A253852618}"/>
      </w:docPartPr>
      <w:docPartBody>
        <w:p w:rsidR="00000000" w:rsidRDefault="00154CB2" w:rsidP="00154CB2">
          <w:pPr>
            <w:pStyle w:val="8145770CEDB94F92AA1E2D1FF9AF7AE2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45F4DA1DC478B8A59FCAD4AC3F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05EEC-A262-448B-9865-F9BD9CAD7E03}"/>
      </w:docPartPr>
      <w:docPartBody>
        <w:p w:rsidR="00000000" w:rsidRDefault="00154CB2" w:rsidP="00154CB2">
          <w:pPr>
            <w:pStyle w:val="4E645F4DA1DC478B8A59FCAD4AC3FC10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24F339DE0E4EF896A5ECF7B3096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2C4A9-188F-49CD-8E22-B6B8EA6B300E}"/>
      </w:docPartPr>
      <w:docPartBody>
        <w:p w:rsidR="00000000" w:rsidRDefault="00154CB2" w:rsidP="00154CB2">
          <w:pPr>
            <w:pStyle w:val="1624F339DE0E4EF896A5ECF7B3096F7C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B35F96B3244B7BAA3921CBFA1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F8335-2C6F-4940-8A0D-C3A85AE8E357}"/>
      </w:docPartPr>
      <w:docPartBody>
        <w:p w:rsidR="00000000" w:rsidRDefault="00154CB2" w:rsidP="00154CB2">
          <w:pPr>
            <w:pStyle w:val="713B35F96B3244B7BAA3921CBFA1D777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B2"/>
    <w:rsid w:val="00154CB2"/>
    <w:rsid w:val="00A93BD8"/>
    <w:rsid w:val="00D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4CB2"/>
    <w:rPr>
      <w:color w:val="808080"/>
    </w:rPr>
  </w:style>
  <w:style w:type="paragraph" w:customStyle="1" w:styleId="93304978A9B047BC80E811C9E10406D4">
    <w:name w:val="93304978A9B047BC80E811C9E10406D4"/>
    <w:rsid w:val="00154CB2"/>
  </w:style>
  <w:style w:type="paragraph" w:customStyle="1" w:styleId="7C9CCE4C7CBE45D8AB576881616E77C9">
    <w:name w:val="7C9CCE4C7CBE45D8AB576881616E77C9"/>
    <w:rsid w:val="00154CB2"/>
  </w:style>
  <w:style w:type="paragraph" w:customStyle="1" w:styleId="907A6EF375AC4FD4B250A89D7C6D7AF3">
    <w:name w:val="907A6EF375AC4FD4B250A89D7C6D7AF3"/>
    <w:rsid w:val="00154CB2"/>
  </w:style>
  <w:style w:type="paragraph" w:customStyle="1" w:styleId="91E2B556DDC44C4E8930C9F27E9F8F5E">
    <w:name w:val="91E2B556DDC44C4E8930C9F27E9F8F5E"/>
    <w:rsid w:val="00154CB2"/>
  </w:style>
  <w:style w:type="paragraph" w:customStyle="1" w:styleId="E856A8624F6245DB87D460232FE9971B">
    <w:name w:val="E856A8624F6245DB87D460232FE9971B"/>
    <w:rsid w:val="00154CB2"/>
  </w:style>
  <w:style w:type="paragraph" w:customStyle="1" w:styleId="5E147A42A86C4196AA92DA8E0BFE868A">
    <w:name w:val="5E147A42A86C4196AA92DA8E0BFE868A"/>
    <w:rsid w:val="00154CB2"/>
  </w:style>
  <w:style w:type="paragraph" w:customStyle="1" w:styleId="1602D27771DF43DC92E8C9B9339907F1">
    <w:name w:val="1602D27771DF43DC92E8C9B9339907F1"/>
    <w:rsid w:val="00154CB2"/>
  </w:style>
  <w:style w:type="paragraph" w:customStyle="1" w:styleId="B0C63AC6B6E74E08B0DFE1545BD5FC8D">
    <w:name w:val="B0C63AC6B6E74E08B0DFE1545BD5FC8D"/>
    <w:rsid w:val="00154CB2"/>
  </w:style>
  <w:style w:type="paragraph" w:customStyle="1" w:styleId="A48C2DBA4DDE4E1FB8868523E44F0A40">
    <w:name w:val="A48C2DBA4DDE4E1FB8868523E44F0A40"/>
    <w:rsid w:val="00154CB2"/>
  </w:style>
  <w:style w:type="paragraph" w:customStyle="1" w:styleId="0CBB1AC9178041BAA1DD8436583C06A2">
    <w:name w:val="0CBB1AC9178041BAA1DD8436583C06A2"/>
    <w:rsid w:val="00154CB2"/>
  </w:style>
  <w:style w:type="paragraph" w:customStyle="1" w:styleId="B7A135DDE29A47BEB79CE91ED4AD34BB">
    <w:name w:val="B7A135DDE29A47BEB79CE91ED4AD34BB"/>
    <w:rsid w:val="00154CB2"/>
  </w:style>
  <w:style w:type="paragraph" w:customStyle="1" w:styleId="71394EB0EF964ECB90CFE375AD2FEF24">
    <w:name w:val="71394EB0EF964ECB90CFE375AD2FEF24"/>
    <w:rsid w:val="00154CB2"/>
  </w:style>
  <w:style w:type="paragraph" w:customStyle="1" w:styleId="02FA5A91765049BFA0FD99BAD5E8F3DF">
    <w:name w:val="02FA5A91765049BFA0FD99BAD5E8F3DF"/>
    <w:rsid w:val="00154CB2"/>
  </w:style>
  <w:style w:type="paragraph" w:customStyle="1" w:styleId="4067483F41134423ACBC5240B0C21201">
    <w:name w:val="4067483F41134423ACBC5240B0C21201"/>
    <w:rsid w:val="00154CB2"/>
  </w:style>
  <w:style w:type="paragraph" w:customStyle="1" w:styleId="23D61B069FFC4E31834F02A6F6E8F8D7">
    <w:name w:val="23D61B069FFC4E31834F02A6F6E8F8D7"/>
    <w:rsid w:val="00154CB2"/>
  </w:style>
  <w:style w:type="paragraph" w:customStyle="1" w:styleId="AC5C14CD5B164FEE99B3FAA1A77AFC65">
    <w:name w:val="AC5C14CD5B164FEE99B3FAA1A77AFC65"/>
    <w:rsid w:val="00154CB2"/>
  </w:style>
  <w:style w:type="paragraph" w:customStyle="1" w:styleId="632FB03C719F45C1B6965C5C60793632">
    <w:name w:val="632FB03C719F45C1B6965C5C60793632"/>
    <w:rsid w:val="00154CB2"/>
  </w:style>
  <w:style w:type="paragraph" w:customStyle="1" w:styleId="78707AAE59FB481DBE0C563FA2EE312D">
    <w:name w:val="78707AAE59FB481DBE0C563FA2EE312D"/>
    <w:rsid w:val="00154CB2"/>
  </w:style>
  <w:style w:type="paragraph" w:customStyle="1" w:styleId="0E745EF6161C477A9A5A6163B11C576B">
    <w:name w:val="0E745EF6161C477A9A5A6163B11C576B"/>
    <w:rsid w:val="00154CB2"/>
  </w:style>
  <w:style w:type="paragraph" w:customStyle="1" w:styleId="0D375D86121243278B5A1BDB188278F7">
    <w:name w:val="0D375D86121243278B5A1BDB188278F7"/>
    <w:rsid w:val="00154CB2"/>
  </w:style>
  <w:style w:type="paragraph" w:customStyle="1" w:styleId="833D10034CE34C1BBE4BD8F959A74351">
    <w:name w:val="833D10034CE34C1BBE4BD8F959A74351"/>
    <w:rsid w:val="00154CB2"/>
  </w:style>
  <w:style w:type="paragraph" w:customStyle="1" w:styleId="6B47B7DA37A44236877F40B9865E3FCE">
    <w:name w:val="6B47B7DA37A44236877F40B9865E3FCE"/>
    <w:rsid w:val="00154CB2"/>
  </w:style>
  <w:style w:type="paragraph" w:customStyle="1" w:styleId="B33C3006F6EB4827AAD64F9404413F09">
    <w:name w:val="B33C3006F6EB4827AAD64F9404413F09"/>
    <w:rsid w:val="00154CB2"/>
  </w:style>
  <w:style w:type="paragraph" w:customStyle="1" w:styleId="46AA9E2AA30C4EE3B0C5939BCE9B5CCF">
    <w:name w:val="46AA9E2AA30C4EE3B0C5939BCE9B5CCF"/>
    <w:rsid w:val="00154CB2"/>
  </w:style>
  <w:style w:type="paragraph" w:customStyle="1" w:styleId="1BBEE858CE49470E840B4470160CDA83">
    <w:name w:val="1BBEE858CE49470E840B4470160CDA83"/>
    <w:rsid w:val="00154CB2"/>
  </w:style>
  <w:style w:type="paragraph" w:customStyle="1" w:styleId="61F5FEF478164E0B9B263EE2793F9401">
    <w:name w:val="61F5FEF478164E0B9B263EE2793F9401"/>
    <w:rsid w:val="00154CB2"/>
  </w:style>
  <w:style w:type="paragraph" w:customStyle="1" w:styleId="B7E353D2CC1A41A09CF1DE4CC4E8528D">
    <w:name w:val="B7E353D2CC1A41A09CF1DE4CC4E8528D"/>
    <w:rsid w:val="00154CB2"/>
  </w:style>
  <w:style w:type="paragraph" w:customStyle="1" w:styleId="9E4DDDB4E4BA469AB3AD8675C13996B5">
    <w:name w:val="9E4DDDB4E4BA469AB3AD8675C13996B5"/>
    <w:rsid w:val="00154CB2"/>
  </w:style>
  <w:style w:type="paragraph" w:customStyle="1" w:styleId="DA2FD0203CE343FAA07980BBD769E6B2">
    <w:name w:val="DA2FD0203CE343FAA07980BBD769E6B2"/>
    <w:rsid w:val="00154CB2"/>
  </w:style>
  <w:style w:type="paragraph" w:customStyle="1" w:styleId="F85876479A8946F6AFC75604949D217F">
    <w:name w:val="F85876479A8946F6AFC75604949D217F"/>
    <w:rsid w:val="00154CB2"/>
  </w:style>
  <w:style w:type="paragraph" w:customStyle="1" w:styleId="8145770CEDB94F92AA1E2D1FF9AF7AE2">
    <w:name w:val="8145770CEDB94F92AA1E2D1FF9AF7AE2"/>
    <w:rsid w:val="00154CB2"/>
  </w:style>
  <w:style w:type="paragraph" w:customStyle="1" w:styleId="4E645F4DA1DC478B8A59FCAD4AC3FC10">
    <w:name w:val="4E645F4DA1DC478B8A59FCAD4AC3FC10"/>
    <w:rsid w:val="00154CB2"/>
  </w:style>
  <w:style w:type="paragraph" w:customStyle="1" w:styleId="1624F339DE0E4EF896A5ECF7B3096F7C">
    <w:name w:val="1624F339DE0E4EF896A5ECF7B3096F7C"/>
    <w:rsid w:val="00154CB2"/>
  </w:style>
  <w:style w:type="paragraph" w:customStyle="1" w:styleId="713B35F96B3244B7BAA3921CBFA1D777">
    <w:name w:val="713B35F96B3244B7BAA3921CBFA1D777"/>
    <w:rsid w:val="00154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4cfaeb08bf52e1b06bdc059f92d0e8c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2cf9b71f07200202f691841d952fe1a9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5BA767-CE26-4267-A292-131F1FB8D15B}"/>
</file>

<file path=customXml/itemProps2.xml><?xml version="1.0" encoding="utf-8"?>
<ds:datastoreItem xmlns:ds="http://schemas.openxmlformats.org/officeDocument/2006/customXml" ds:itemID="{E9A30153-2A4D-4E1D-8A38-57DFB3B39775}"/>
</file>

<file path=customXml/itemProps3.xml><?xml version="1.0" encoding="utf-8"?>
<ds:datastoreItem xmlns:ds="http://schemas.openxmlformats.org/officeDocument/2006/customXml" ds:itemID="{18DEE70B-4407-477D-83B5-83E45F10BC09}"/>
</file>

<file path=customXml/itemProps4.xml><?xml version="1.0" encoding="utf-8"?>
<ds:datastoreItem xmlns:ds="http://schemas.openxmlformats.org/officeDocument/2006/customXml" ds:itemID="{220CF706-A3FC-460A-BA7C-22677781C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Olstead, Danielle - DOA</dc:creator>
  <cp:keywords/>
  <dc:description/>
  <cp:lastModifiedBy>Olstead, Danielle - DOA</cp:lastModifiedBy>
  <cp:revision>1</cp:revision>
  <dcterms:created xsi:type="dcterms:W3CDTF">2026-01-23T23:03:00Z</dcterms:created>
  <dcterms:modified xsi:type="dcterms:W3CDTF">2026-01-23T23:09:00Z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