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2" w:type="dxa"/>
        <w:tblLayout w:type="fixed"/>
        <w:tblLook w:val="0000" w:firstRow="0" w:lastRow="0" w:firstColumn="0" w:lastColumn="0" w:noHBand="0" w:noVBand="0"/>
      </w:tblPr>
      <w:tblGrid>
        <w:gridCol w:w="2911"/>
        <w:gridCol w:w="877"/>
        <w:gridCol w:w="1623"/>
        <w:gridCol w:w="2164"/>
        <w:gridCol w:w="1611"/>
        <w:gridCol w:w="2176"/>
      </w:tblGrid>
      <w:tr w:rsidR="008B50A1" w:rsidRPr="008B50A1" w14:paraId="79043267" w14:textId="77777777" w:rsidTr="00EB22CE">
        <w:trPr>
          <w:trHeight w:val="1080"/>
        </w:trPr>
        <w:tc>
          <w:tcPr>
            <w:tcW w:w="3788" w:type="dxa"/>
            <w:gridSpan w:val="2"/>
          </w:tcPr>
          <w:p w14:paraId="00AAEF2E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38A66591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62934BCF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47D02B3A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DOA-15807-D (R12/2023)</w:t>
            </w:r>
          </w:p>
          <w:p w14:paraId="1817208C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787" w:type="dxa"/>
            <w:gridSpan w:val="2"/>
          </w:tcPr>
          <w:p w14:paraId="4A48517B" w14:textId="77777777" w:rsidR="008B50A1" w:rsidRPr="008B50A1" w:rsidRDefault="008B50A1" w:rsidP="008B50A1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inline distT="0" distB="0" distL="0" distR="0" wp14:anchorId="0EF0C17F" wp14:editId="453BEE6B">
                  <wp:extent cx="619125" cy="6191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  <w:gridSpan w:val="2"/>
            <w:vAlign w:val="bottom"/>
          </w:tcPr>
          <w:p w14:paraId="536AC57B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4226EBCE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-448393394"/>
                <w:placeholder>
                  <w:docPart w:val="632BEEAE29384EC99B1B77B5E2F9B1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8B50A1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6A311BCB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tr w:rsidR="008B50A1" w:rsidRPr="008B50A1" w14:paraId="039D833C" w14:textId="77777777" w:rsidTr="00EB22C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62" w:type="dxa"/>
            <w:gridSpan w:val="6"/>
            <w:tcBorders>
              <w:bottom w:val="single" w:sz="4" w:space="0" w:color="auto"/>
            </w:tcBorders>
          </w:tcPr>
          <w:p w14:paraId="310E9CB2" w14:textId="77777777" w:rsidR="008B50A1" w:rsidRPr="008B50A1" w:rsidRDefault="008B50A1" w:rsidP="008B5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189E1522" w14:textId="77777777" w:rsidR="008B50A1" w:rsidRPr="008B50A1" w:rsidRDefault="008B50A1" w:rsidP="008B50A1">
            <w:pPr>
              <w:framePr w:hSpace="180" w:wrap="around" w:hAnchor="margin" w:xAlign="center" w:y="-99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SUMMARY OF INVESTIGATION FINDINGS</w:t>
            </w:r>
          </w:p>
        </w:tc>
      </w:tr>
      <w:tr w:rsidR="008B50A1" w:rsidRPr="008B50A1" w14:paraId="0CFEFF1C" w14:textId="77777777" w:rsidTr="00EB22C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2911" w:type="dxa"/>
            <w:tcBorders>
              <w:bottom w:val="single" w:sz="4" w:space="0" w:color="auto"/>
            </w:tcBorders>
          </w:tcPr>
          <w:p w14:paraId="4CC04C05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INVESTIGATOR INSTRUCTIONS:</w:t>
            </w:r>
          </w:p>
        </w:tc>
        <w:tc>
          <w:tcPr>
            <w:tcW w:w="8451" w:type="dxa"/>
            <w:gridSpan w:val="5"/>
            <w:tcBorders>
              <w:bottom w:val="single" w:sz="4" w:space="0" w:color="auto"/>
            </w:tcBorders>
          </w:tcPr>
          <w:p w14:paraId="083130A4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Summarize the findings and conclusions of the investigation. </w:t>
            </w:r>
          </w:p>
          <w:p w14:paraId="6223A85E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Attach all supporting documentation.</w:t>
            </w:r>
          </w:p>
        </w:tc>
      </w:tr>
      <w:tr w:rsidR="008B50A1" w:rsidRPr="008B50A1" w14:paraId="77B5A3B9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4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D8D8A4C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141078585"/>
              <w:placeholder>
                <w:docPart w:val="6BBC0E828CAA473999D61A1F8C5B9E9E"/>
              </w:placeholder>
              <w:showingPlcHdr/>
            </w:sdtPr>
            <w:sdtContent>
              <w:p w14:paraId="29FF5722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3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ECE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7E137B4D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890658297"/>
                <w:placeholder>
                  <w:docPart w:val="53015DADBCA146F0AAD7375C588F9C79"/>
                </w:placeholder>
                <w:showingPlcHdr/>
              </w:sdtPr>
              <w:sdtContent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</w:tcBorders>
          </w:tcPr>
          <w:p w14:paraId="4C6E2A57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22"/>
                <w:szCs w:val="20"/>
                <w:lang w:val="en-AU"/>
                <w14:ligatures w14:val="none"/>
              </w:rPr>
              <w:id w:val="840828763"/>
              <w:placeholder>
                <w:docPart w:val="3FD535BCF4C347A9B83782CCF60088E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95B1EB4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2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  <w:tr w:rsidR="008B50A1" w:rsidRPr="008B50A1" w14:paraId="3657D4A7" w14:textId="77777777" w:rsidTr="00EB22C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62" w:type="dxa"/>
            <w:gridSpan w:val="6"/>
            <w:vAlign w:val="center"/>
          </w:tcPr>
          <w:p w14:paraId="0E56E33A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SUMMARY OF CONDUCT (Report facts only – no opinions or recommendations)</w:t>
            </w:r>
          </w:p>
        </w:tc>
      </w:tr>
      <w:tr w:rsidR="008B50A1" w:rsidRPr="008B50A1" w14:paraId="460C3BDB" w14:textId="77777777" w:rsidTr="008B50A1">
        <w:tblPrEx>
          <w:tblLook w:val="01E0" w:firstRow="1" w:lastRow="1" w:firstColumn="1" w:lastColumn="1" w:noHBand="0" w:noVBand="0"/>
        </w:tblPrEx>
        <w:trPr>
          <w:trHeight w:val="61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20314947"/>
            <w:placeholder>
              <w:docPart w:val="B66F81289D25458192E6701EB834F26F"/>
            </w:placeholder>
            <w:showingPlcHdr/>
          </w:sdtPr>
          <w:sdtContent>
            <w:tc>
              <w:tcPr>
                <w:tcW w:w="11362" w:type="dxa"/>
                <w:gridSpan w:val="6"/>
                <w:tcBorders>
                  <w:bottom w:val="thinThickSmallGap" w:sz="12" w:space="0" w:color="auto"/>
                </w:tcBorders>
              </w:tcPr>
              <w:p w14:paraId="6285E76D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4D167A0C" w14:textId="77777777" w:rsidTr="00EB22CE">
        <w:tblPrEx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1362" w:type="dxa"/>
            <w:gridSpan w:val="6"/>
            <w:tcBorders>
              <w:top w:val="thinThickSmallGap" w:sz="12" w:space="0" w:color="auto"/>
            </w:tcBorders>
            <w:shd w:val="clear" w:color="auto" w:fill="EEECE1"/>
            <w:vAlign w:val="center"/>
          </w:tcPr>
          <w:p w14:paraId="5E6112AE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 xml:space="preserve">POTENTIAL WORK RULE(S) VIOLATED </w:t>
            </w:r>
          </w:p>
        </w:tc>
      </w:tr>
      <w:tr w:rsidR="008B50A1" w:rsidRPr="008B50A1" w14:paraId="24433F0B" w14:textId="77777777" w:rsidTr="00EB22CE">
        <w:tblPrEx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254FA38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WORK RULE #</w:t>
            </w:r>
          </w:p>
        </w:tc>
        <w:tc>
          <w:tcPr>
            <w:tcW w:w="8451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1102AB5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WORK RULE AND SUPPORTING SPECIFIC FACTUAL INFORMATION/ DOCUMENTATION</w:t>
            </w:r>
          </w:p>
        </w:tc>
      </w:tr>
      <w:tr w:rsidR="008B50A1" w:rsidRPr="008B50A1" w14:paraId="680A8EE5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1F1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alias w:val="Work Rules"/>
                <w:tag w:val="Work Rules"/>
                <w:id w:val="-1965498773"/>
                <w:placeholder>
                  <w:docPart w:val="13214B9E79254652BC28E53BDBA7637D"/>
                </w:placeholder>
                <w:showingPlcHdr/>
                <w:comboBox>
                  <w:listItem w:displayText="01-Falsification of records" w:value="01-Falsification of records"/>
                  <w:listItem w:displayText="02-Failure to follow policies, procedures" w:value="02-Failure to follow policies, procedures"/>
                  <w:listItem w:displayText="03-Insubordination, negligence" w:value="03-Insubordination, negligence"/>
                  <w:listItem w:displayText="04-Health, safety, sanitation" w:value="04-Health, safety, sanitation"/>
                  <w:listItem w:displayText="05-Tardy, leaving early, notification" w:value="05-Tardy, leaving early, notification"/>
                  <w:listItem w:displayText="06-Unexcused or excessive absenteeism" w:value="06-Unexcused or excessive absenteeism"/>
                  <w:listItem w:displayText="07-Misuse or abuse of leave benefits" w:value="07-Misuse or abuse of leave benefits"/>
                  <w:listItem w:displayText="08-Time limits for lunch or breaks" w:value="08-Time limits for lunch or breaks"/>
                  <w:listItem w:displayText="09-Stealing, neglect of government property" w:value="09-Stealing, neglect of government property"/>
                  <w:listItem w:displayText="10-Unauthorized use, abuse of state property" w:value="10-Unauthorized use, abuse of state property"/>
                  <w:listItem w:displayText="11-Unauthorized audio, video, photo" w:value="11-Unauthorized audio, video, photo"/>
                  <w:listItem w:displayText="12-Access, disclosure of confidential records" w:value="12-Access, disclosure of confidential records"/>
                  <w:listItem w:displayText="13-Threatening, attempting bodily harm/anguish" w:value="13-Threatening, attempting bodily harm/anguish"/>
                  <w:listItem w:displayText="14-Intimidating harassing, bullying" w:value="14-Intimidating harassing, bullying"/>
                  <w:listItem w:displayText="15-Possession of drugs, alcohol or manifesting" w:value="15-Possession of drugs, alcohol or manifesting"/>
                  <w:listItem w:displayText="16-Unauthorized activity on duty, horseplay" w:value="16-Unauthorized activity on duty, horseplay"/>
                  <w:listItem w:displayText="17-Making false, inaccurate, malicious statements" w:value="17-Making false, inaccurate, malicious statements"/>
                  <w:listItem w:displayText="18-Possession or misuse of weapons, explosives" w:value="18-Possession or misuse of weapons, explosives"/>
                  <w:listItem w:displayText="19-Entry into restricted areas" w:value="19-Entry into restricted areas"/>
                  <w:listItem w:displayText="20-License violation" w:value="20-License violation"/>
                  <w:listItem w:displayText="21-Code of ethics" w:value="21-Code of ethics"/>
                  <w:listItem w:displayText="22-Inappropriate dress or grooming" w:value="22-Inappropriate dress or grooming"/>
                  <w:listItem w:displayText="23-Failure to submit to inspection of personal items" w:value="23-Failure to submit to inspection of personal items"/>
                  <w:listItem w:displayText="24-Unauthorized possession of keys, cards, passwords" w:value="24-Unauthorized possession of keys, cards, passwords"/>
                  <w:listItem w:displayText="25-Outside activities impair duties" w:value="25-Outside activities impair duties"/>
                </w:comboBox>
              </w:sdtPr>
              <w:sdtContent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sdtContent>
            </w:sdt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7124681"/>
            <w:placeholder>
              <w:docPart w:val="0D9112E5E69E4EC195BE53AE31349185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AC9630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0A81E133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alias w:val="Work Rules"/>
              <w:tag w:val="Work Rules"/>
              <w:id w:val="944881561"/>
              <w:placeholder>
                <w:docPart w:val="6BB0B0010DD9447C9DE7E1ED7719AC4C"/>
              </w:placeholder>
              <w:showingPlcHdr/>
              <w:comboBox>
                <w:listItem w:displayText="01-Falsification of records" w:value="01-Falsification of records"/>
                <w:listItem w:displayText="02-Failure to follow policies, procedures" w:value="02-Failure to follow policies, procedures"/>
                <w:listItem w:displayText="03-Insubordination, negligence" w:value="03-Insubordination, negligence"/>
                <w:listItem w:displayText="04-Health, safety, sanitation" w:value="04-Health, safety, sanitation"/>
                <w:listItem w:displayText="05-Tardy, leaving early, notification" w:value="05-Tardy, leaving early, notification"/>
                <w:listItem w:displayText="06-Unexcused or excessive absenteeism" w:value="06-Unexcused or excessive absenteeism"/>
                <w:listItem w:displayText="07-Misuse or abuse of leave benefits" w:value="07-Misuse or abuse of leave benefits"/>
                <w:listItem w:displayText="08-Time limits for lunch or breaks" w:value="08-Time limits for lunch or breaks"/>
                <w:listItem w:displayText="09-Stealing, neglect of government property" w:value="09-Stealing, neglect of government property"/>
                <w:listItem w:displayText="10-Unauthorized use, abuse of state property" w:value="10-Unauthorized use, abuse of state property"/>
                <w:listItem w:displayText="11-Unauthorized audio, video, photo" w:value="11-Unauthorized audio, video, photo"/>
                <w:listItem w:displayText="12-Access, disclosure of confidential records" w:value="12-Access, disclosure of confidential records"/>
                <w:listItem w:displayText="13-Threatening, attempting bodily harm/anguish" w:value="13-Threatening, attempting bodily harm/anguish"/>
                <w:listItem w:displayText="14-Intimidating harassing, bullying" w:value="14-Intimidating harassing, bullying"/>
                <w:listItem w:displayText="15-Possession of drugs, alcohol or manifesting" w:value="15-Possession of drugs, alcohol or manifesting"/>
                <w:listItem w:displayText="16-Unauthorized activity on duty, horseplay" w:value="16-Unauthorized activity on duty, horseplay"/>
                <w:listItem w:displayText="17-Making false, inaccurate, malicious statements" w:value="17-Making false, inaccurate, malicious statements"/>
                <w:listItem w:displayText="18-Possession or misuse of weapons, explosives" w:value="18-Possession or misuse of weapons, explosives"/>
                <w:listItem w:displayText="19-Entry into restricted areas" w:value="19-Entry into restricted areas"/>
                <w:listItem w:displayText="20-License violation" w:value="20-License violation"/>
                <w:listItem w:displayText="21-Code of ethics" w:value="21-Code of ethics"/>
                <w:listItem w:displayText="22-Inappropriate dress or grooming" w:value="22-Inappropriate dress or grooming"/>
                <w:listItem w:displayText="23-Failure to submit to inspection of personal items" w:value="23-Failure to submit to inspection of personal items"/>
                <w:listItem w:displayText="24-Unauthorized possession of keys, cards, passwords" w:value="24-Unauthorized possession of keys, cards, passwords"/>
                <w:listItem w:displayText="25-Outside activities impair duties" w:value="25-Outside activities impair duties"/>
              </w:comboBox>
            </w:sdtPr>
            <w:sdtContent>
              <w:p w14:paraId="7818D0C3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343786590"/>
            <w:placeholder>
              <w:docPart w:val="99EC59C3A5434EC3A99FF007FE952C40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0DC66B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47A1D5A7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alias w:val="Work Rules"/>
              <w:tag w:val="Work Rules"/>
              <w:id w:val="-1362741955"/>
              <w:placeholder>
                <w:docPart w:val="A4119C0206E64347917E6138FCBABF03"/>
              </w:placeholder>
              <w:showingPlcHdr/>
              <w:comboBox>
                <w:listItem w:displayText="01-Falsification of records" w:value="01-Falsification of records"/>
                <w:listItem w:displayText="02-Failure to follow policies, procedures" w:value="02-Failure to follow policies, procedures"/>
                <w:listItem w:displayText="03-Insubordination, negligence" w:value="03-Insubordination, negligence"/>
                <w:listItem w:displayText="04-Health, safety, sanitation" w:value="04-Health, safety, sanitation"/>
                <w:listItem w:displayText="05-Tardy, leaving early, notification" w:value="05-Tardy, leaving early, notification"/>
                <w:listItem w:displayText="06-Unexcused or excessive absenteeism" w:value="06-Unexcused or excessive absenteeism"/>
                <w:listItem w:displayText="07-Misuse or abuse of leave benefits" w:value="07-Misuse or abuse of leave benefits"/>
                <w:listItem w:displayText="08-Time limits for lunch or breaks" w:value="08-Time limits for lunch or breaks"/>
                <w:listItem w:displayText="09-Stealing, neglect of government property" w:value="09-Stealing, neglect of government property"/>
                <w:listItem w:displayText="10-Unauthorized use, abuse of state property" w:value="10-Unauthorized use, abuse of state property"/>
                <w:listItem w:displayText="11-Unauthorized audio, video, photo" w:value="11-Unauthorized audio, video, photo"/>
                <w:listItem w:displayText="12-Access, disclosure of confidential records" w:value="12-Access, disclosure of confidential records"/>
                <w:listItem w:displayText="13-Threatening, attempting bodily harm/anguish" w:value="13-Threatening, attempting bodily harm/anguish"/>
                <w:listItem w:displayText="14-Intimidating harassing, bullying" w:value="14-Intimidating harassing, bullying"/>
                <w:listItem w:displayText="15-Possession of drugs, alcohol or manifesting" w:value="15-Possession of drugs, alcohol or manifesting"/>
                <w:listItem w:displayText="16-Unauthorized activity on duty, horseplay" w:value="16-Unauthorized activity on duty, horseplay"/>
                <w:listItem w:displayText="17-Making false, inaccurate, malicious statements" w:value="17-Making false, inaccurate, malicious statements"/>
                <w:listItem w:displayText="18-Possession or misuse of weapons, explosives" w:value="18-Possession or misuse of weapons, explosives"/>
                <w:listItem w:displayText="19-Entry into restricted areas" w:value="19-Entry into restricted areas"/>
                <w:listItem w:displayText="20-License violation" w:value="20-License violation"/>
                <w:listItem w:displayText="21-Code of ethics" w:value="21-Code of ethics"/>
                <w:listItem w:displayText="22-Inappropriate dress or grooming" w:value="22-Inappropriate dress or grooming"/>
                <w:listItem w:displayText="23-Failure to submit to inspection of personal items" w:value="23-Failure to submit to inspection of personal items"/>
                <w:listItem w:displayText="24-Unauthorized possession of keys, cards, passwords" w:value="24-Unauthorized possession of keys, cards, passwords"/>
                <w:listItem w:displayText="25-Outside activities impair duties" w:value="25-Outside activities impair duties"/>
              </w:comboBox>
            </w:sdtPr>
            <w:sdtContent>
              <w:p w14:paraId="33A90B6A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264051041"/>
            <w:placeholder>
              <w:docPart w:val="FFAC392D6FE24F379698D2438BBC99EE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27A996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1F2418CD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alias w:val="Work Rules"/>
              <w:tag w:val="Work Rules"/>
              <w:id w:val="-1829207254"/>
              <w:placeholder>
                <w:docPart w:val="CD48EA003EDB412F842A94E044515F49"/>
              </w:placeholder>
              <w:showingPlcHdr/>
              <w:comboBox>
                <w:listItem w:displayText="01-Falsification of records" w:value="01-Falsification of records"/>
                <w:listItem w:displayText="02-Failure to follow policies, procedures" w:value="02-Failure to follow policies, procedures"/>
                <w:listItem w:displayText="03-Insubordination, negligence" w:value="03-Insubordination, negligence"/>
                <w:listItem w:displayText="04-Health, safety, sanitation" w:value="04-Health, safety, sanitation"/>
                <w:listItem w:displayText="05-Tardy, leaving early, notification" w:value="05-Tardy, leaving early, notification"/>
                <w:listItem w:displayText="06-Unexcused or excessive absenteeism" w:value="06-Unexcused or excessive absenteeism"/>
                <w:listItem w:displayText="07-Misuse or abuse of leave benefits" w:value="07-Misuse or abuse of leave benefits"/>
                <w:listItem w:displayText="08-Time limits for lunch or breaks" w:value="08-Time limits for lunch or breaks"/>
                <w:listItem w:displayText="09-Stealing, neglect of government property" w:value="09-Stealing, neglect of government property"/>
                <w:listItem w:displayText="10-Unauthorized use, abuse of state property" w:value="10-Unauthorized use, abuse of state property"/>
                <w:listItem w:displayText="11-Unauthorized audio, video, photo" w:value="11-Unauthorized audio, video, photo"/>
                <w:listItem w:displayText="12-Access, disclosure of confidential records" w:value="12-Access, disclosure of confidential records"/>
                <w:listItem w:displayText="13-Threatening, attempting bodily harm/anguish" w:value="13-Threatening, attempting bodily harm/anguish"/>
                <w:listItem w:displayText="14-Intimidating harassing, bullying" w:value="14-Intimidating harassing, bullying"/>
                <w:listItem w:displayText="15-Possession of drugs, alcohol or manifesting" w:value="15-Possession of drugs, alcohol or manifesting"/>
                <w:listItem w:displayText="16-Unauthorized activity on duty, horseplay" w:value="16-Unauthorized activity on duty, horseplay"/>
                <w:listItem w:displayText="17-Making false, inaccurate, malicious statements" w:value="17-Making false, inaccurate, malicious statements"/>
                <w:listItem w:displayText="18-Possession or misuse of weapons, explosives" w:value="18-Possession or misuse of weapons, explosives"/>
                <w:listItem w:displayText="19-Entry into restricted areas" w:value="19-Entry into restricted areas"/>
                <w:listItem w:displayText="20-License violation" w:value="20-License violation"/>
                <w:listItem w:displayText="21-Code of ethics" w:value="21-Code of ethics"/>
                <w:listItem w:displayText="22-Inappropriate dress or grooming" w:value="22-Inappropriate dress or grooming"/>
                <w:listItem w:displayText="23-Failure to submit to inspection of personal items" w:value="23-Failure to submit to inspection of personal items"/>
                <w:listItem w:displayText="24-Unauthorized possession of keys, cards, passwords" w:value="24-Unauthorized possession of keys, cards, passwords"/>
                <w:listItem w:displayText="25-Outside activities impair duties" w:value="25-Outside activities impair duties"/>
              </w:comboBox>
            </w:sdtPr>
            <w:sdtContent>
              <w:p w14:paraId="268E52BE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096930778"/>
            <w:placeholder>
              <w:docPart w:val="DBC6D1EE458A4F1B9317966C6297A801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D090C27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1B662ED7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alias w:val="Work Rules"/>
              <w:tag w:val="Work Rules"/>
              <w:id w:val="111636231"/>
              <w:placeholder>
                <w:docPart w:val="CE533B34564E45848D6B9FD21A2A18BF"/>
              </w:placeholder>
              <w:showingPlcHdr/>
              <w:comboBox>
                <w:listItem w:displayText="01-Falsification of records" w:value="01-Falsification of records"/>
                <w:listItem w:displayText="02-Failure to follow policies, procedures" w:value="02-Failure to follow policies, procedures"/>
                <w:listItem w:displayText="03-Insubordination, negligence" w:value="03-Insubordination, negligence"/>
                <w:listItem w:displayText="04-Health, safety, sanitation" w:value="04-Health, safety, sanitation"/>
                <w:listItem w:displayText="05-Tardy, leaving early, notification" w:value="05-Tardy, leaving early, notification"/>
                <w:listItem w:displayText="06-Unexcused or excessive absenteeism" w:value="06-Unexcused or excessive absenteeism"/>
                <w:listItem w:displayText="07-Misuse or abuse of leave benefits" w:value="07-Misuse or abuse of leave benefits"/>
                <w:listItem w:displayText="08-Time limits for lunch or breaks" w:value="08-Time limits for lunch or breaks"/>
                <w:listItem w:displayText="09-Stealing, neglect of government property" w:value="09-Stealing, neglect of government property"/>
                <w:listItem w:displayText="10-Unauthorized use, abuse of state property" w:value="10-Unauthorized use, abuse of state property"/>
                <w:listItem w:displayText="11-Unauthorized audio, video, photo" w:value="11-Unauthorized audio, video, photo"/>
                <w:listItem w:displayText="12-Access, disclosure of confidential records" w:value="12-Access, disclosure of confidential records"/>
                <w:listItem w:displayText="13-Threatening, attempting bodily harm/anguish" w:value="13-Threatening, attempting bodily harm/anguish"/>
                <w:listItem w:displayText="14-Intimidating harassing, bullying" w:value="14-Intimidating harassing, bullying"/>
                <w:listItem w:displayText="15-Possession of drugs, alcohol or manifesting" w:value="15-Possession of drugs, alcohol or manifesting"/>
                <w:listItem w:displayText="16-Unauthorized activity on duty, horseplay" w:value="16-Unauthorized activity on duty, horseplay"/>
                <w:listItem w:displayText="17-Making false, inaccurate, malicious statements" w:value="17-Making false, inaccurate, malicious statements"/>
                <w:listItem w:displayText="18-Possession or misuse of weapons, explosives" w:value="18-Possession or misuse of weapons, explosives"/>
                <w:listItem w:displayText="19-Entry into restricted areas" w:value="19-Entry into restricted areas"/>
                <w:listItem w:displayText="20-License violation" w:value="20-License violation"/>
                <w:listItem w:displayText="21-Code of ethics" w:value="21-Code of ethics"/>
                <w:listItem w:displayText="22-Inappropriate dress or grooming" w:value="22-Inappropriate dress or grooming"/>
                <w:listItem w:displayText="23-Failure to submit to inspection of personal items" w:value="23-Failure to submit to inspection of personal items"/>
                <w:listItem w:displayText="24-Unauthorized possession of keys, cards, passwords" w:value="24-Unauthorized possession of keys, cards, passwords"/>
                <w:listItem w:displayText="25-Outside activities impair duties" w:value="25-Outside activities impair duties"/>
              </w:comboBox>
            </w:sdtPr>
            <w:sdtContent>
              <w:p w14:paraId="46D821C6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33869129"/>
            <w:placeholder>
              <w:docPart w:val="ACA445501349446FB6140987CD7DBCFD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9496B2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1C701CAF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alias w:val="Work Rules"/>
              <w:tag w:val="Work Rules"/>
              <w:id w:val="-1347401663"/>
              <w:placeholder>
                <w:docPart w:val="11ED77955AF5481D979F5EFC49CC7EA2"/>
              </w:placeholder>
              <w:showingPlcHdr/>
              <w:comboBox>
                <w:listItem w:displayText="01-Falsification of records" w:value="01-Falsification of records"/>
                <w:listItem w:displayText="02-Failure to follow policies, procedures" w:value="02-Failure to follow policies, procedures"/>
                <w:listItem w:displayText="03-Insubordination, negligence" w:value="03-Insubordination, negligence"/>
                <w:listItem w:displayText="04-Health, safety, sanitation" w:value="04-Health, safety, sanitation"/>
                <w:listItem w:displayText="05-Tardy, leaving early, notification" w:value="05-Tardy, leaving early, notification"/>
                <w:listItem w:displayText="06-Unexcused or excessive absenteeism" w:value="06-Unexcused or excessive absenteeism"/>
                <w:listItem w:displayText="07-Misuse or abuse of leave benefits" w:value="07-Misuse or abuse of leave benefits"/>
                <w:listItem w:displayText="08-Time limits for lunch or breaks" w:value="08-Time limits for lunch or breaks"/>
                <w:listItem w:displayText="09-Stealing, neglect of government property" w:value="09-Stealing, neglect of government property"/>
                <w:listItem w:displayText="10-Unauthorized use, abuse of state property" w:value="10-Unauthorized use, abuse of state property"/>
                <w:listItem w:displayText="11-Unauthorized audio, video, photo" w:value="11-Unauthorized audio, video, photo"/>
                <w:listItem w:displayText="12-Access, disclosure of confidential records" w:value="12-Access, disclosure of confidential records"/>
                <w:listItem w:displayText="13-Threatening, attempting bodily harm/anguish" w:value="13-Threatening, attempting bodily harm/anguish"/>
                <w:listItem w:displayText="14-Intimidating harassing, bullying" w:value="14-Intimidating harassing, bullying"/>
                <w:listItem w:displayText="15-Possession of drugs, alcohol or manifesting" w:value="15-Possession of drugs, alcohol or manifesting"/>
                <w:listItem w:displayText="16-Unauthorized activity on duty, horseplay" w:value="16-Unauthorized activity on duty, horseplay"/>
                <w:listItem w:displayText="17-Making false, inaccurate, malicious statements" w:value="17-Making false, inaccurate, malicious statements"/>
                <w:listItem w:displayText="18-Possession or misuse of weapons, explosives" w:value="18-Possession or misuse of weapons, explosives"/>
                <w:listItem w:displayText="19-Entry into restricted areas" w:value="19-Entry into restricted areas"/>
                <w:listItem w:displayText="20-License violation" w:value="20-License violation"/>
                <w:listItem w:displayText="21-Code of ethics" w:value="21-Code of ethics"/>
                <w:listItem w:displayText="22-Inappropriate dress or grooming" w:value="22-Inappropriate dress or grooming"/>
                <w:listItem w:displayText="23-Failure to submit to inspection of personal items" w:value="23-Failure to submit to inspection of personal items"/>
                <w:listItem w:displayText="24-Unauthorized possession of keys, cards, passwords" w:value="24-Unauthorized possession of keys, cards, passwords"/>
                <w:listItem w:displayText="25-Outside activities impair duties" w:value="25-Outside activities impair duties"/>
              </w:comboBox>
            </w:sdtPr>
            <w:sdtContent>
              <w:p w14:paraId="3A1FB177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841348572"/>
            <w:placeholder>
              <w:docPart w:val="CB152AE909DD4F09BC28B2BF612BD260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left w:val="single" w:sz="4" w:space="0" w:color="auto"/>
                  <w:bottom w:val="thinThickSmallGap" w:sz="12" w:space="0" w:color="auto"/>
                </w:tcBorders>
                <w:vAlign w:val="center"/>
              </w:tcPr>
              <w:p w14:paraId="6CE80762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407F6671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1362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4093693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POTENTIAL SERIOUS MISCONDUCT</w:t>
            </w:r>
          </w:p>
        </w:tc>
      </w:tr>
      <w:tr w:rsidR="008B50A1" w:rsidRPr="008B50A1" w14:paraId="388174D9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289CA00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SERIOUS MISCONDUCT #</w:t>
            </w:r>
          </w:p>
        </w:tc>
        <w:tc>
          <w:tcPr>
            <w:tcW w:w="845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B1750BF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SERIOUS MISCONDUCT</w:t>
            </w:r>
          </w:p>
        </w:tc>
      </w:tr>
      <w:tr w:rsidR="008B50A1" w:rsidRPr="008B50A1" w14:paraId="75A30294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-1295600619"/>
            <w:placeholder>
              <w:docPart w:val="6A89414D2A99425E81F3B3C2EA83578C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C6AEB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55866202"/>
            <w:placeholder>
              <w:docPart w:val="20096276492442439359050A7EE13556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F4E9B27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2D1144C5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475573723"/>
            <w:placeholder>
              <w:docPart w:val="E757AC3893B847A68FE5AD136E4083AD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6D8B0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18216447"/>
            <w:placeholder>
              <w:docPart w:val="F6492E794F4340A6998EF0B354780061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D38139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56EE5C0D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-258057374"/>
            <w:placeholder>
              <w:docPart w:val="4F42BFB68BD6489D9A0CC79C3D9067CB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8803F9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413695318"/>
            <w:placeholder>
              <w:docPart w:val="DE9D726C62F24E3B806FC3B305513E71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0D2919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61FC758F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1106469899"/>
            <w:placeholder>
              <w:docPart w:val="8F6C60DC181C47A79A19BFE0CD829A09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E52DD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555389713"/>
            <w:placeholder>
              <w:docPart w:val="655384776626415B91CA1EADC7CF48DB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CDB098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1A65CE7B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-1517842891"/>
            <w:placeholder>
              <w:docPart w:val="4716AE2F0C894626A0B60458E206A127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6CD96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19747387"/>
            <w:placeholder>
              <w:docPart w:val="619F4C17ADE34BBBAF8FD1A366556F17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79B6C8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5164EA06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alias w:val="Serious Misconduct"/>
            <w:tag w:val="Serious Misconduct"/>
            <w:id w:val="976039062"/>
            <w:placeholder>
              <w:docPart w:val="604054443AFA4ADD818071105EC3EF3A"/>
            </w:placeholder>
            <w:showingPlcHdr/>
            <w:comboBox>
              <w:listItem w:displayText="1-While on Duty, harassing a person" w:value="1-While on Duty, harassing a person"/>
              <w:listItem w:displayText="2-On duty, intentionally inflicting physical harm on another person" w:value="2-On duty, intentionally inflicting physical harm on another person"/>
              <w:listItem w:displayText="3-On Duty, intoxicated or under influence of controlled substance" w:value="3-On Duty, intoxicated or under influence of controlled substance"/>
              <w:listItem w:displayText="4-On Duty, possession of controlled substance" w:value="4-On Duty, possession of controlled substance"/>
              <w:listItem w:displayText="5-Falsifying records of the agency" w:value="5-Falsifying records of the agency"/>
              <w:listItem w:displayText="6-Theft of agency property/service with intent to deprive agency" w:value="6-Theft of agency property/service with intent to deprive agency"/>
              <w:listItem w:displayText="7-Employee conviction of crime/offense prevent employee from duties" w:value="7-Employee conviction of crime/offense prevent employee from duties"/>
              <w:listItem w:displayText="8-Misuse/Abuse agency property; including: download, view, display" w:value="8-Misuse/Abuse agency property; including: download, view, display"/>
              <w:listItem w:displayText="9-Code of Ethics violation" w:value="9-Code of Ethics violation"/>
              <w:listItem w:displayText="10-Agency Specific Serious Misconduct (explain)" w:value="10-Agency Specific Serious Misconduct (explain)"/>
            </w:comboBox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thinThickSmallGap" w:sz="12" w:space="0" w:color="auto"/>
                  <w:right w:val="single" w:sz="4" w:space="0" w:color="auto"/>
                </w:tcBorders>
                <w:vAlign w:val="center"/>
              </w:tcPr>
              <w:p w14:paraId="4EAF0486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91236607"/>
            <w:placeholder>
              <w:docPart w:val="4A2E8C934EF2420A81FB38482F83B740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thinThickSmallGap" w:sz="12" w:space="0" w:color="auto"/>
                </w:tcBorders>
                <w:vAlign w:val="center"/>
              </w:tcPr>
              <w:p w14:paraId="2B4D593B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7A50370D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1362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772CDDC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POTENTIAL POLICY(IES) VIOLATED</w:t>
            </w:r>
          </w:p>
        </w:tc>
      </w:tr>
      <w:tr w:rsidR="008B50A1" w:rsidRPr="008B50A1" w14:paraId="537C8407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25CEE86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POLICY #</w:t>
            </w:r>
          </w:p>
        </w:tc>
        <w:tc>
          <w:tcPr>
            <w:tcW w:w="845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72376DCF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POLICY</w:t>
            </w:r>
          </w:p>
        </w:tc>
      </w:tr>
      <w:tr w:rsidR="008B50A1" w:rsidRPr="008B50A1" w14:paraId="1B99EE48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69808150"/>
            <w:placeholder>
              <w:docPart w:val="D885EEC800C74DC9B8A63D7191B401E5"/>
            </w:placeholder>
            <w:showingPlcHdr/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1D4AF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498498404"/>
            <w:placeholder>
              <w:docPart w:val="5C9FBC9BBC1546E19915FD716DA7CD38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A93D19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73F24749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075351675"/>
            <w:placeholder>
              <w:docPart w:val="D6C7B1D67B03431D8566F505AC2FA301"/>
            </w:placeholder>
            <w:showingPlcHdr/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6FFEB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46257218"/>
            <w:placeholder>
              <w:docPart w:val="8ABCC4FCC14C4D029E56F20F5780645B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3A4CA50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0A03B6CA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418399301"/>
            <w:placeholder>
              <w:docPart w:val="CDE8586E04FE42D2AFECCA16286B7784"/>
            </w:placeholder>
            <w:showingPlcHdr/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A5AEC3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908596848"/>
            <w:placeholder>
              <w:docPart w:val="15B57877692848A59F8B5EA7BCAA9FC3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F2E3067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4D8B1333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57372925"/>
            <w:placeholder>
              <w:docPart w:val="99A486DDF1EB4784ACD6DE7AB8F47FFB"/>
            </w:placeholder>
            <w:showingPlcHdr/>
          </w:sdtPr>
          <w:sdtContent>
            <w:tc>
              <w:tcPr>
                <w:tcW w:w="29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80EEA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548795157"/>
            <w:placeholder>
              <w:docPart w:val="847BB2E8C84549628805424AFEB77860"/>
            </w:placeholder>
            <w:showingPlcHdr/>
          </w:sdtPr>
          <w:sdtContent>
            <w:tc>
              <w:tcPr>
                <w:tcW w:w="84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DB1154D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B50A1" w:rsidRPr="008B50A1" w14:paraId="36884F32" w14:textId="77777777" w:rsidTr="00EB22CE">
        <w:tblPrEx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11362" w:type="dxa"/>
            <w:gridSpan w:val="6"/>
            <w:tcBorders>
              <w:top w:val="single" w:sz="4" w:space="0" w:color="auto"/>
            </w:tcBorders>
          </w:tcPr>
          <w:p w14:paraId="6B6C5867" w14:textId="77777777" w:rsidR="008B50A1" w:rsidRPr="008B50A1" w:rsidRDefault="008B50A1" w:rsidP="008B5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B50A1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COMMENTS</w:t>
            </w:r>
          </w:p>
        </w:tc>
      </w:tr>
      <w:tr w:rsidR="008B50A1" w:rsidRPr="008B50A1" w14:paraId="5867533A" w14:textId="77777777" w:rsidTr="00EB22CE">
        <w:tblPrEx>
          <w:tblLook w:val="01E0" w:firstRow="1" w:lastRow="1" w:firstColumn="1" w:lastColumn="1" w:noHBand="0" w:noVBand="0"/>
        </w:tblPrEx>
        <w:trPr>
          <w:trHeight w:val="531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89300094"/>
            <w:placeholder>
              <w:docPart w:val="A94D90B003004CD9885E49D5BA0E6CE1"/>
            </w:placeholder>
            <w:showingPlcHdr/>
          </w:sdtPr>
          <w:sdtContent>
            <w:tc>
              <w:tcPr>
                <w:tcW w:w="11362" w:type="dxa"/>
                <w:gridSpan w:val="6"/>
                <w:tcBorders>
                  <w:bottom w:val="single" w:sz="4" w:space="0" w:color="auto"/>
                </w:tcBorders>
              </w:tcPr>
              <w:p w14:paraId="2652FAAC" w14:textId="77777777" w:rsidR="008B50A1" w:rsidRPr="008B50A1" w:rsidRDefault="008B50A1" w:rsidP="008B50A1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B50A1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</w:tbl>
    <w:p w14:paraId="7429E242" w14:textId="77777777" w:rsidR="003526A3" w:rsidRDefault="003526A3" w:rsidP="008B50A1"/>
    <w:sectPr w:rsidR="003526A3" w:rsidSect="008B50A1">
      <w:footerReference w:type="default" r:id="rId7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6343" w14:textId="77777777" w:rsidR="00F47E93" w:rsidRDefault="00F47E93" w:rsidP="008B50A1">
      <w:pPr>
        <w:spacing w:after="0" w:line="240" w:lineRule="auto"/>
      </w:pPr>
      <w:r>
        <w:separator/>
      </w:r>
    </w:p>
  </w:endnote>
  <w:endnote w:type="continuationSeparator" w:id="0">
    <w:p w14:paraId="1951C4DE" w14:textId="77777777" w:rsidR="00F47E93" w:rsidRDefault="00F47E93" w:rsidP="008B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F556" w14:textId="13C6BD2C" w:rsidR="008B50A1" w:rsidRPr="008B50A1" w:rsidRDefault="008B50A1" w:rsidP="008B50A1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8B50A1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8B50A1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3909" w14:textId="77777777" w:rsidR="00F47E93" w:rsidRDefault="00F47E93" w:rsidP="008B50A1">
      <w:pPr>
        <w:spacing w:after="0" w:line="240" w:lineRule="auto"/>
      </w:pPr>
      <w:r>
        <w:separator/>
      </w:r>
    </w:p>
  </w:footnote>
  <w:footnote w:type="continuationSeparator" w:id="0">
    <w:p w14:paraId="07D3753B" w14:textId="77777777" w:rsidR="00F47E93" w:rsidRDefault="00F47E93" w:rsidP="008B5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A1"/>
    <w:rsid w:val="003526A3"/>
    <w:rsid w:val="007C5909"/>
    <w:rsid w:val="008B50A1"/>
    <w:rsid w:val="00A93BD8"/>
    <w:rsid w:val="00F4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10FD"/>
  <w15:chartTrackingRefBased/>
  <w15:docId w15:val="{08A567BA-4A94-4D16-9185-A5A474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A1"/>
  </w:style>
  <w:style w:type="paragraph" w:styleId="Footer">
    <w:name w:val="footer"/>
    <w:basedOn w:val="Normal"/>
    <w:link w:val="FooterChar"/>
    <w:uiPriority w:val="99"/>
    <w:unhideWhenUsed/>
    <w:rsid w:val="008B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A1"/>
  </w:style>
  <w:style w:type="character" w:styleId="PlaceholderText">
    <w:name w:val="Placeholder Text"/>
    <w:basedOn w:val="DefaultParagraphFont"/>
    <w:uiPriority w:val="99"/>
    <w:semiHidden/>
    <w:rsid w:val="008B50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2BEEAE29384EC99B1B77B5E2F9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DB29-9965-4800-B783-BC438645C832}"/>
      </w:docPartPr>
      <w:docPartBody>
        <w:p w:rsidR="00000000" w:rsidRDefault="00AC4D19" w:rsidP="00AC4D19">
          <w:pPr>
            <w:pStyle w:val="632BEEAE29384EC99B1B77B5E2F9B1D5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6BBC0E828CAA473999D61A1F8C5B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7F90-935D-4575-A3A1-EFCF014958BE}"/>
      </w:docPartPr>
      <w:docPartBody>
        <w:p w:rsidR="00000000" w:rsidRDefault="00AC4D19" w:rsidP="00AC4D19">
          <w:pPr>
            <w:pStyle w:val="6BBC0E828CAA473999D61A1F8C5B9E9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15DADBCA146F0AAD7375C588F9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20403-BEE1-4F0F-B59B-0403D9612D33}"/>
      </w:docPartPr>
      <w:docPartBody>
        <w:p w:rsidR="00000000" w:rsidRDefault="00AC4D19" w:rsidP="00AC4D19">
          <w:pPr>
            <w:pStyle w:val="53015DADBCA146F0AAD7375C588F9C7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535BCF4C347A9B83782CCF600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51864-BA8B-4CEB-8E14-BD48B4D02180}"/>
      </w:docPartPr>
      <w:docPartBody>
        <w:p w:rsidR="00000000" w:rsidRDefault="00AC4D19" w:rsidP="00AC4D19">
          <w:pPr>
            <w:pStyle w:val="3FD535BCF4C347A9B83782CCF60088E5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6F81289D25458192E6701EB834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D396-392A-429B-B4D7-44C22FC3BABE}"/>
      </w:docPartPr>
      <w:docPartBody>
        <w:p w:rsidR="00000000" w:rsidRDefault="00AC4D19" w:rsidP="00AC4D19">
          <w:pPr>
            <w:pStyle w:val="B66F81289D25458192E6701EB834F26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14B9E79254652BC28E53BDBA7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635E-3FD6-4DB2-A5DB-A8CA4075E320}"/>
      </w:docPartPr>
      <w:docPartBody>
        <w:p w:rsidR="00000000" w:rsidRDefault="00AC4D19" w:rsidP="00AC4D19">
          <w:pPr>
            <w:pStyle w:val="13214B9E79254652BC28E53BDBA7637D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0D9112E5E69E4EC195BE53AE3134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3620-22B4-4EB2-A583-F6329D1F0538}"/>
      </w:docPartPr>
      <w:docPartBody>
        <w:p w:rsidR="00000000" w:rsidRDefault="00AC4D19" w:rsidP="00AC4D19">
          <w:pPr>
            <w:pStyle w:val="0D9112E5E69E4EC195BE53AE3134918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0B0010DD9447C9DE7E1ED7719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8AA0-F210-4A0C-BE8A-23802F94801C}"/>
      </w:docPartPr>
      <w:docPartBody>
        <w:p w:rsidR="00000000" w:rsidRDefault="00AC4D19" w:rsidP="00AC4D19">
          <w:pPr>
            <w:pStyle w:val="6BB0B0010DD9447C9DE7E1ED7719AC4C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99EC59C3A5434EC3A99FF007FE95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5F70-81FF-43B7-BE50-57EF22E0B8F2}"/>
      </w:docPartPr>
      <w:docPartBody>
        <w:p w:rsidR="00000000" w:rsidRDefault="00AC4D19" w:rsidP="00AC4D19">
          <w:pPr>
            <w:pStyle w:val="99EC59C3A5434EC3A99FF007FE952C4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19C0206E64347917E6138FCBA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7857-792A-4116-B86E-2244D0138B1B}"/>
      </w:docPartPr>
      <w:docPartBody>
        <w:p w:rsidR="00000000" w:rsidRDefault="00AC4D19" w:rsidP="00AC4D19">
          <w:pPr>
            <w:pStyle w:val="A4119C0206E64347917E6138FCBABF03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FFAC392D6FE24F379698D2438BBC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A3B1-19C4-4809-AA23-33709917687F}"/>
      </w:docPartPr>
      <w:docPartBody>
        <w:p w:rsidR="00000000" w:rsidRDefault="00AC4D19" w:rsidP="00AC4D19">
          <w:pPr>
            <w:pStyle w:val="FFAC392D6FE24F379698D2438BBC99E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8EA003EDB412F842A94E04451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4EE1-E209-4888-B8A0-F24941E38679}"/>
      </w:docPartPr>
      <w:docPartBody>
        <w:p w:rsidR="00000000" w:rsidRDefault="00AC4D19" w:rsidP="00AC4D19">
          <w:pPr>
            <w:pStyle w:val="CD48EA003EDB412F842A94E044515F49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DBC6D1EE458A4F1B9317966C6297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7164-6910-4609-B782-DD6444E81ED5}"/>
      </w:docPartPr>
      <w:docPartBody>
        <w:p w:rsidR="00000000" w:rsidRDefault="00AC4D19" w:rsidP="00AC4D19">
          <w:pPr>
            <w:pStyle w:val="DBC6D1EE458A4F1B9317966C6297A80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3B34564E45848D6B9FD21A2A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D4A5-8E4E-4E45-920A-25AA46D7C85B}"/>
      </w:docPartPr>
      <w:docPartBody>
        <w:p w:rsidR="00000000" w:rsidRDefault="00AC4D19" w:rsidP="00AC4D19">
          <w:pPr>
            <w:pStyle w:val="CE533B34564E45848D6B9FD21A2A18BF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ACA445501349446FB6140987CD7D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9C3A-1CE0-4B60-B41C-E7A4A1CC5796}"/>
      </w:docPartPr>
      <w:docPartBody>
        <w:p w:rsidR="00000000" w:rsidRDefault="00AC4D19" w:rsidP="00AC4D19">
          <w:pPr>
            <w:pStyle w:val="ACA445501349446FB6140987CD7DBCF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D77955AF5481D979F5EFC49CC7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6788-7981-49C3-B7C8-2EFCD3C2E632}"/>
      </w:docPartPr>
      <w:docPartBody>
        <w:p w:rsidR="00000000" w:rsidRDefault="00AC4D19" w:rsidP="00AC4D19">
          <w:pPr>
            <w:pStyle w:val="11ED77955AF5481D979F5EFC49CC7EA2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CB152AE909DD4F09BC28B2BF612B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5470-9999-4E45-805D-56E961A5868F}"/>
      </w:docPartPr>
      <w:docPartBody>
        <w:p w:rsidR="00000000" w:rsidRDefault="00AC4D19" w:rsidP="00AC4D19">
          <w:pPr>
            <w:pStyle w:val="CB152AE909DD4F09BC28B2BF612BD26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9414D2A99425E81F3B3C2EA83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4548-080C-42EF-B2B6-630B4137DF44}"/>
      </w:docPartPr>
      <w:docPartBody>
        <w:p w:rsidR="00000000" w:rsidRDefault="00AC4D19" w:rsidP="00AC4D19">
          <w:pPr>
            <w:pStyle w:val="6A89414D2A99425E81F3B3C2EA83578C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20096276492442439359050A7EE1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FD85-426C-49BD-9018-31AFF076711D}"/>
      </w:docPartPr>
      <w:docPartBody>
        <w:p w:rsidR="00000000" w:rsidRDefault="00AC4D19" w:rsidP="00AC4D19">
          <w:pPr>
            <w:pStyle w:val="20096276492442439359050A7EE13556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7AC3893B847A68FE5AD136E40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F3B9-C2AF-4723-83A4-AB57CBC930D0}"/>
      </w:docPartPr>
      <w:docPartBody>
        <w:p w:rsidR="00000000" w:rsidRDefault="00AC4D19" w:rsidP="00AC4D19">
          <w:pPr>
            <w:pStyle w:val="E757AC3893B847A68FE5AD136E4083AD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F6492E794F4340A6998EF0B35478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53F3-CD55-4066-A227-00904FDCA2C8}"/>
      </w:docPartPr>
      <w:docPartBody>
        <w:p w:rsidR="00000000" w:rsidRDefault="00AC4D19" w:rsidP="00AC4D19">
          <w:pPr>
            <w:pStyle w:val="F6492E794F4340A6998EF0B35478006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2BFB68BD6489D9A0CC79C3D90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55DB-A583-4407-9A7F-7C678B678CCB}"/>
      </w:docPartPr>
      <w:docPartBody>
        <w:p w:rsidR="00000000" w:rsidRDefault="00AC4D19" w:rsidP="00AC4D19">
          <w:pPr>
            <w:pStyle w:val="4F42BFB68BD6489D9A0CC79C3D9067CB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DE9D726C62F24E3B806FC3B30551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78F5-EDB5-4AA5-8E8E-D123196C169E}"/>
      </w:docPartPr>
      <w:docPartBody>
        <w:p w:rsidR="00000000" w:rsidRDefault="00AC4D19" w:rsidP="00AC4D19">
          <w:pPr>
            <w:pStyle w:val="DE9D726C62F24E3B806FC3B305513E7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C60DC181C47A79A19BFE0CD82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B180-5BC2-4D3F-87B2-1E6B8776A448}"/>
      </w:docPartPr>
      <w:docPartBody>
        <w:p w:rsidR="00000000" w:rsidRDefault="00AC4D19" w:rsidP="00AC4D19">
          <w:pPr>
            <w:pStyle w:val="8F6C60DC181C47A79A19BFE0CD829A09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655384776626415B91CA1EADC7CF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9193-BA19-4387-818C-C34287B91D31}"/>
      </w:docPartPr>
      <w:docPartBody>
        <w:p w:rsidR="00000000" w:rsidRDefault="00AC4D19" w:rsidP="00AC4D19">
          <w:pPr>
            <w:pStyle w:val="655384776626415B91CA1EADC7CF48D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6AE2F0C894626A0B60458E206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44BA-9566-446A-ABD0-36DDD87E7C02}"/>
      </w:docPartPr>
      <w:docPartBody>
        <w:p w:rsidR="00000000" w:rsidRDefault="00AC4D19" w:rsidP="00AC4D19">
          <w:pPr>
            <w:pStyle w:val="4716AE2F0C894626A0B60458E206A127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619F4C17ADE34BBBAF8FD1A366556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830C4-3191-4FFE-A97A-04770D49A16D}"/>
      </w:docPartPr>
      <w:docPartBody>
        <w:p w:rsidR="00000000" w:rsidRDefault="00AC4D19" w:rsidP="00AC4D19">
          <w:pPr>
            <w:pStyle w:val="619F4C17ADE34BBBAF8FD1A366556F1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054443AFA4ADD818071105EC3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3CF4-2647-4596-B335-23D29C2ACD8C}"/>
      </w:docPartPr>
      <w:docPartBody>
        <w:p w:rsidR="00000000" w:rsidRDefault="00AC4D19" w:rsidP="00AC4D19">
          <w:pPr>
            <w:pStyle w:val="604054443AFA4ADD818071105EC3EF3A"/>
          </w:pPr>
          <w:r w:rsidRPr="00710464">
            <w:rPr>
              <w:rStyle w:val="PlaceholderText"/>
            </w:rPr>
            <w:t>Choose an item.</w:t>
          </w:r>
        </w:p>
      </w:docPartBody>
    </w:docPart>
    <w:docPart>
      <w:docPartPr>
        <w:name w:val="4A2E8C934EF2420A81FB38482F83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48007-4314-42DB-934C-3ABAAC0FC066}"/>
      </w:docPartPr>
      <w:docPartBody>
        <w:p w:rsidR="00000000" w:rsidRDefault="00AC4D19" w:rsidP="00AC4D19">
          <w:pPr>
            <w:pStyle w:val="4A2E8C934EF2420A81FB38482F83B74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5EEC800C74DC9B8A63D7191B4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0A63-4387-43FB-A5E8-C3B27728B5EA}"/>
      </w:docPartPr>
      <w:docPartBody>
        <w:p w:rsidR="00000000" w:rsidRDefault="00AC4D19" w:rsidP="00AC4D19">
          <w:pPr>
            <w:pStyle w:val="D885EEC800C74DC9B8A63D7191B401E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FBC9BBC1546E19915FD716DA7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7CE9F-9BE6-4BC7-92D1-F4E50A477874}"/>
      </w:docPartPr>
      <w:docPartBody>
        <w:p w:rsidR="00000000" w:rsidRDefault="00AC4D19" w:rsidP="00AC4D19">
          <w:pPr>
            <w:pStyle w:val="5C9FBC9BBC1546E19915FD716DA7CD38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7B1D67B03431D8566F505AC2F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9CCB-A48A-4900-8C5B-6864386F8788}"/>
      </w:docPartPr>
      <w:docPartBody>
        <w:p w:rsidR="00000000" w:rsidRDefault="00AC4D19" w:rsidP="00AC4D19">
          <w:pPr>
            <w:pStyle w:val="D6C7B1D67B03431D8566F505AC2FA30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CC4FCC14C4D029E56F20F5780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1AD9-7D8B-4F7F-A735-1A7655B12EA1}"/>
      </w:docPartPr>
      <w:docPartBody>
        <w:p w:rsidR="00000000" w:rsidRDefault="00AC4D19" w:rsidP="00AC4D19">
          <w:pPr>
            <w:pStyle w:val="8ABCC4FCC14C4D029E56F20F5780645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8586E04FE42D2AFECCA16286B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0C5F-805A-4F04-AF0E-9DCF423B9FC8}"/>
      </w:docPartPr>
      <w:docPartBody>
        <w:p w:rsidR="00000000" w:rsidRDefault="00AC4D19" w:rsidP="00AC4D19">
          <w:pPr>
            <w:pStyle w:val="CDE8586E04FE42D2AFECCA16286B778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57877692848A59F8B5EA7BCAA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3A5A3-D73E-4B17-AF6A-87CD1A829C6E}"/>
      </w:docPartPr>
      <w:docPartBody>
        <w:p w:rsidR="00000000" w:rsidRDefault="00AC4D19" w:rsidP="00AC4D19">
          <w:pPr>
            <w:pStyle w:val="15B57877692848A59F8B5EA7BCAA9FC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486DDF1EB4784ACD6DE7AB8F4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4F4F-09FF-43A0-9937-E4385FD2D765}"/>
      </w:docPartPr>
      <w:docPartBody>
        <w:p w:rsidR="00000000" w:rsidRDefault="00AC4D19" w:rsidP="00AC4D19">
          <w:pPr>
            <w:pStyle w:val="99A486DDF1EB4784ACD6DE7AB8F47FF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BB2E8C84549628805424AFEB7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DA39-321E-41C8-BE79-9417A1D0B388}"/>
      </w:docPartPr>
      <w:docPartBody>
        <w:p w:rsidR="00000000" w:rsidRDefault="00AC4D19" w:rsidP="00AC4D19">
          <w:pPr>
            <w:pStyle w:val="847BB2E8C84549628805424AFEB7786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D90B003004CD9885E49D5BA0E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1050-BA17-48F3-B977-5CA76D682BF2}"/>
      </w:docPartPr>
      <w:docPartBody>
        <w:p w:rsidR="00000000" w:rsidRDefault="00AC4D19" w:rsidP="00AC4D19">
          <w:pPr>
            <w:pStyle w:val="A94D90B003004CD9885E49D5BA0E6CE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19"/>
    <w:rsid w:val="002A0003"/>
    <w:rsid w:val="00A93BD8"/>
    <w:rsid w:val="00A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D19"/>
    <w:rPr>
      <w:color w:val="808080"/>
    </w:rPr>
  </w:style>
  <w:style w:type="paragraph" w:customStyle="1" w:styleId="632BEEAE29384EC99B1B77B5E2F9B1D5">
    <w:name w:val="632BEEAE29384EC99B1B77B5E2F9B1D5"/>
    <w:rsid w:val="00AC4D19"/>
  </w:style>
  <w:style w:type="paragraph" w:customStyle="1" w:styleId="6BBC0E828CAA473999D61A1F8C5B9E9E">
    <w:name w:val="6BBC0E828CAA473999D61A1F8C5B9E9E"/>
    <w:rsid w:val="00AC4D19"/>
  </w:style>
  <w:style w:type="paragraph" w:customStyle="1" w:styleId="53015DADBCA146F0AAD7375C588F9C79">
    <w:name w:val="53015DADBCA146F0AAD7375C588F9C79"/>
    <w:rsid w:val="00AC4D19"/>
  </w:style>
  <w:style w:type="paragraph" w:customStyle="1" w:styleId="3FD535BCF4C347A9B83782CCF60088E5">
    <w:name w:val="3FD535BCF4C347A9B83782CCF60088E5"/>
    <w:rsid w:val="00AC4D19"/>
  </w:style>
  <w:style w:type="paragraph" w:customStyle="1" w:styleId="B66F81289D25458192E6701EB834F26F">
    <w:name w:val="B66F81289D25458192E6701EB834F26F"/>
    <w:rsid w:val="00AC4D19"/>
  </w:style>
  <w:style w:type="paragraph" w:customStyle="1" w:styleId="13214B9E79254652BC28E53BDBA7637D">
    <w:name w:val="13214B9E79254652BC28E53BDBA7637D"/>
    <w:rsid w:val="00AC4D19"/>
  </w:style>
  <w:style w:type="paragraph" w:customStyle="1" w:styleId="0D9112E5E69E4EC195BE53AE31349185">
    <w:name w:val="0D9112E5E69E4EC195BE53AE31349185"/>
    <w:rsid w:val="00AC4D19"/>
  </w:style>
  <w:style w:type="paragraph" w:customStyle="1" w:styleId="6BB0B0010DD9447C9DE7E1ED7719AC4C">
    <w:name w:val="6BB0B0010DD9447C9DE7E1ED7719AC4C"/>
    <w:rsid w:val="00AC4D19"/>
  </w:style>
  <w:style w:type="paragraph" w:customStyle="1" w:styleId="99EC59C3A5434EC3A99FF007FE952C40">
    <w:name w:val="99EC59C3A5434EC3A99FF007FE952C40"/>
    <w:rsid w:val="00AC4D19"/>
  </w:style>
  <w:style w:type="paragraph" w:customStyle="1" w:styleId="A4119C0206E64347917E6138FCBABF03">
    <w:name w:val="A4119C0206E64347917E6138FCBABF03"/>
    <w:rsid w:val="00AC4D19"/>
  </w:style>
  <w:style w:type="paragraph" w:customStyle="1" w:styleId="FFAC392D6FE24F379698D2438BBC99EE">
    <w:name w:val="FFAC392D6FE24F379698D2438BBC99EE"/>
    <w:rsid w:val="00AC4D19"/>
  </w:style>
  <w:style w:type="paragraph" w:customStyle="1" w:styleId="CD48EA003EDB412F842A94E044515F49">
    <w:name w:val="CD48EA003EDB412F842A94E044515F49"/>
    <w:rsid w:val="00AC4D19"/>
  </w:style>
  <w:style w:type="paragraph" w:customStyle="1" w:styleId="DBC6D1EE458A4F1B9317966C6297A801">
    <w:name w:val="DBC6D1EE458A4F1B9317966C6297A801"/>
    <w:rsid w:val="00AC4D19"/>
  </w:style>
  <w:style w:type="paragraph" w:customStyle="1" w:styleId="CE533B34564E45848D6B9FD21A2A18BF">
    <w:name w:val="CE533B34564E45848D6B9FD21A2A18BF"/>
    <w:rsid w:val="00AC4D19"/>
  </w:style>
  <w:style w:type="paragraph" w:customStyle="1" w:styleId="ACA445501349446FB6140987CD7DBCFD">
    <w:name w:val="ACA445501349446FB6140987CD7DBCFD"/>
    <w:rsid w:val="00AC4D19"/>
  </w:style>
  <w:style w:type="paragraph" w:customStyle="1" w:styleId="11ED77955AF5481D979F5EFC49CC7EA2">
    <w:name w:val="11ED77955AF5481D979F5EFC49CC7EA2"/>
    <w:rsid w:val="00AC4D19"/>
  </w:style>
  <w:style w:type="paragraph" w:customStyle="1" w:styleId="CB152AE909DD4F09BC28B2BF612BD260">
    <w:name w:val="CB152AE909DD4F09BC28B2BF612BD260"/>
    <w:rsid w:val="00AC4D19"/>
  </w:style>
  <w:style w:type="paragraph" w:customStyle="1" w:styleId="6A89414D2A99425E81F3B3C2EA83578C">
    <w:name w:val="6A89414D2A99425E81F3B3C2EA83578C"/>
    <w:rsid w:val="00AC4D19"/>
  </w:style>
  <w:style w:type="paragraph" w:customStyle="1" w:styleId="20096276492442439359050A7EE13556">
    <w:name w:val="20096276492442439359050A7EE13556"/>
    <w:rsid w:val="00AC4D19"/>
  </w:style>
  <w:style w:type="paragraph" w:customStyle="1" w:styleId="E757AC3893B847A68FE5AD136E4083AD">
    <w:name w:val="E757AC3893B847A68FE5AD136E4083AD"/>
    <w:rsid w:val="00AC4D19"/>
  </w:style>
  <w:style w:type="paragraph" w:customStyle="1" w:styleId="F6492E794F4340A6998EF0B354780061">
    <w:name w:val="F6492E794F4340A6998EF0B354780061"/>
    <w:rsid w:val="00AC4D19"/>
  </w:style>
  <w:style w:type="paragraph" w:customStyle="1" w:styleId="4F42BFB68BD6489D9A0CC79C3D9067CB">
    <w:name w:val="4F42BFB68BD6489D9A0CC79C3D9067CB"/>
    <w:rsid w:val="00AC4D19"/>
  </w:style>
  <w:style w:type="paragraph" w:customStyle="1" w:styleId="DE9D726C62F24E3B806FC3B305513E71">
    <w:name w:val="DE9D726C62F24E3B806FC3B305513E71"/>
    <w:rsid w:val="00AC4D19"/>
  </w:style>
  <w:style w:type="paragraph" w:customStyle="1" w:styleId="8F6C60DC181C47A79A19BFE0CD829A09">
    <w:name w:val="8F6C60DC181C47A79A19BFE0CD829A09"/>
    <w:rsid w:val="00AC4D19"/>
  </w:style>
  <w:style w:type="paragraph" w:customStyle="1" w:styleId="655384776626415B91CA1EADC7CF48DB">
    <w:name w:val="655384776626415B91CA1EADC7CF48DB"/>
    <w:rsid w:val="00AC4D19"/>
  </w:style>
  <w:style w:type="paragraph" w:customStyle="1" w:styleId="4716AE2F0C894626A0B60458E206A127">
    <w:name w:val="4716AE2F0C894626A0B60458E206A127"/>
    <w:rsid w:val="00AC4D19"/>
  </w:style>
  <w:style w:type="paragraph" w:customStyle="1" w:styleId="619F4C17ADE34BBBAF8FD1A366556F17">
    <w:name w:val="619F4C17ADE34BBBAF8FD1A366556F17"/>
    <w:rsid w:val="00AC4D19"/>
  </w:style>
  <w:style w:type="paragraph" w:customStyle="1" w:styleId="604054443AFA4ADD818071105EC3EF3A">
    <w:name w:val="604054443AFA4ADD818071105EC3EF3A"/>
    <w:rsid w:val="00AC4D19"/>
  </w:style>
  <w:style w:type="paragraph" w:customStyle="1" w:styleId="4A2E8C934EF2420A81FB38482F83B740">
    <w:name w:val="4A2E8C934EF2420A81FB38482F83B740"/>
    <w:rsid w:val="00AC4D19"/>
  </w:style>
  <w:style w:type="paragraph" w:customStyle="1" w:styleId="D885EEC800C74DC9B8A63D7191B401E5">
    <w:name w:val="D885EEC800C74DC9B8A63D7191B401E5"/>
    <w:rsid w:val="00AC4D19"/>
  </w:style>
  <w:style w:type="paragraph" w:customStyle="1" w:styleId="5C9FBC9BBC1546E19915FD716DA7CD38">
    <w:name w:val="5C9FBC9BBC1546E19915FD716DA7CD38"/>
    <w:rsid w:val="00AC4D19"/>
  </w:style>
  <w:style w:type="paragraph" w:customStyle="1" w:styleId="D6C7B1D67B03431D8566F505AC2FA301">
    <w:name w:val="D6C7B1D67B03431D8566F505AC2FA301"/>
    <w:rsid w:val="00AC4D19"/>
  </w:style>
  <w:style w:type="paragraph" w:customStyle="1" w:styleId="8ABCC4FCC14C4D029E56F20F5780645B">
    <w:name w:val="8ABCC4FCC14C4D029E56F20F5780645B"/>
    <w:rsid w:val="00AC4D19"/>
  </w:style>
  <w:style w:type="paragraph" w:customStyle="1" w:styleId="CDE8586E04FE42D2AFECCA16286B7784">
    <w:name w:val="CDE8586E04FE42D2AFECCA16286B7784"/>
    <w:rsid w:val="00AC4D19"/>
  </w:style>
  <w:style w:type="paragraph" w:customStyle="1" w:styleId="15B57877692848A59F8B5EA7BCAA9FC3">
    <w:name w:val="15B57877692848A59F8B5EA7BCAA9FC3"/>
    <w:rsid w:val="00AC4D19"/>
  </w:style>
  <w:style w:type="paragraph" w:customStyle="1" w:styleId="99A486DDF1EB4784ACD6DE7AB8F47FFB">
    <w:name w:val="99A486DDF1EB4784ACD6DE7AB8F47FFB"/>
    <w:rsid w:val="00AC4D19"/>
  </w:style>
  <w:style w:type="paragraph" w:customStyle="1" w:styleId="847BB2E8C84549628805424AFEB77860">
    <w:name w:val="847BB2E8C84549628805424AFEB77860"/>
    <w:rsid w:val="00AC4D19"/>
  </w:style>
  <w:style w:type="paragraph" w:customStyle="1" w:styleId="A94D90B003004CD9885E49D5BA0E6CE1">
    <w:name w:val="A94D90B003004CD9885E49D5BA0E6CE1"/>
    <w:rsid w:val="00AC4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765658-787B-494E-B3AE-2CD809440BE7}"/>
</file>

<file path=customXml/itemProps2.xml><?xml version="1.0" encoding="utf-8"?>
<ds:datastoreItem xmlns:ds="http://schemas.openxmlformats.org/officeDocument/2006/customXml" ds:itemID="{68997FEF-CC3E-49C4-8822-167DF0ED4FF7}"/>
</file>

<file path=customXml/itemProps3.xml><?xml version="1.0" encoding="utf-8"?>
<ds:datastoreItem xmlns:ds="http://schemas.openxmlformats.org/officeDocument/2006/customXml" ds:itemID="{8B43226D-32FB-460E-80DB-A0E0243BC8AA}"/>
</file>

<file path=customXml/itemProps4.xml><?xml version="1.0" encoding="utf-8"?>
<ds:datastoreItem xmlns:ds="http://schemas.openxmlformats.org/officeDocument/2006/customXml" ds:itemID="{15F99749-6FF2-4A97-B64C-1EB804C1B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2026-01-23T23:21:00Z</dcterms:created>
  <dcterms:modified xsi:type="dcterms:W3CDTF">2026-01-23T23:25:00Z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