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18"/>
        <w:gridCol w:w="3810"/>
        <w:gridCol w:w="2215"/>
        <w:gridCol w:w="1595"/>
        <w:gridCol w:w="1108"/>
        <w:gridCol w:w="2702"/>
      </w:tblGrid>
      <w:tr w:rsidR="008F14A2" w:rsidRPr="008F14A2" w14:paraId="448EF9F3" w14:textId="77777777" w:rsidTr="00EB22CE">
        <w:trPr>
          <w:gridBefore w:val="1"/>
          <w:wBefore w:w="18" w:type="dxa"/>
          <w:trHeight w:val="1080"/>
        </w:trPr>
        <w:tc>
          <w:tcPr>
            <w:tcW w:w="3810" w:type="dxa"/>
          </w:tcPr>
          <w:p w14:paraId="2031CA66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State of Wisconsin</w:t>
            </w:r>
          </w:p>
          <w:p w14:paraId="312E62CD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 xml:space="preserve">Department of Administration </w:t>
            </w:r>
          </w:p>
          <w:p w14:paraId="5B9131B5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Division of Personnel Management</w:t>
            </w:r>
          </w:p>
          <w:p w14:paraId="6C2CC16C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DOA-15807-H (R11/2025)</w:t>
            </w:r>
          </w:p>
          <w:p w14:paraId="0C052FD1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  <w:t>§ 230.34 &amp; § 111.80, Wis. Stats.</w:t>
            </w:r>
          </w:p>
        </w:tc>
        <w:tc>
          <w:tcPr>
            <w:tcW w:w="3810" w:type="dxa"/>
            <w:gridSpan w:val="2"/>
          </w:tcPr>
          <w:p w14:paraId="3E0827D6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caps/>
                <w:noProof/>
                <w:kern w:val="0"/>
                <w:sz w:val="16"/>
                <w:szCs w:val="20"/>
                <w:lang w:val="en-AU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DD85DFB" wp14:editId="109A2188">
                  <wp:simplePos x="0" y="0"/>
                  <wp:positionH relativeFrom="column">
                    <wp:posOffset>841375</wp:posOffset>
                  </wp:positionH>
                  <wp:positionV relativeFrom="page">
                    <wp:align>top</wp:align>
                  </wp:positionV>
                  <wp:extent cx="621792" cy="621792"/>
                  <wp:effectExtent l="0" t="0" r="6985" b="698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10" w:type="dxa"/>
            <w:gridSpan w:val="2"/>
            <w:vAlign w:val="bottom"/>
          </w:tcPr>
          <w:p w14:paraId="59ED1E73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CASE NUMBER (If applicable): </w:t>
            </w:r>
          </w:p>
          <w:p w14:paraId="78B5F638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:lang w:val="en-AU"/>
                  <w14:ligatures w14:val="none"/>
                </w:rPr>
                <w:alias w:val="Case number"/>
                <w:tag w:val="Case number"/>
                <w:id w:val="1515565938"/>
                <w:placeholder>
                  <w:docPart w:val="832367F0D673452CB2A59802467B798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Pr="008F14A2">
                  <w:rPr>
                    <w:rFonts w:ascii="Arial" w:eastAsia="Times New Roman" w:hAnsi="Arial" w:cs="Arial"/>
                    <w:b/>
                    <w:bCs/>
                    <w:color w:val="808080"/>
                    <w:kern w:val="0"/>
                    <w:sz w:val="18"/>
                    <w:szCs w:val="14"/>
                    <w:lang w:val="en-AU"/>
                    <w14:ligatures w14:val="none"/>
                  </w:rPr>
                  <w:t>[Case Number]</w:t>
                </w:r>
              </w:sdtContent>
            </w:sdt>
          </w:p>
          <w:p w14:paraId="77B3B761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caps/>
                <w:kern w:val="0"/>
                <w:sz w:val="16"/>
                <w:szCs w:val="20"/>
                <w:lang w:val="en-AU"/>
                <w14:ligatures w14:val="none"/>
              </w:rPr>
            </w:pPr>
          </w:p>
        </w:tc>
      </w:tr>
      <w:tr w:rsidR="008F14A2" w:rsidRPr="008F14A2" w14:paraId="018B2E09" w14:textId="77777777" w:rsidTr="00EB22CE">
        <w:tblPrEx>
          <w:tblLook w:val="01E0" w:firstRow="1" w:lastRow="1" w:firstColumn="1" w:lastColumn="1" w:noHBand="0" w:noVBand="0"/>
        </w:tblPrEx>
        <w:trPr>
          <w:trHeight w:val="1593"/>
        </w:trPr>
        <w:tc>
          <w:tcPr>
            <w:tcW w:w="11448" w:type="dxa"/>
            <w:gridSpan w:val="6"/>
          </w:tcPr>
          <w:p w14:paraId="3C17C6E7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</w:p>
          <w:p w14:paraId="77366DC5" w14:textId="77777777" w:rsidR="008F14A2" w:rsidRPr="008F14A2" w:rsidRDefault="008F14A2" w:rsidP="008F14A2">
            <w:pPr>
              <w:framePr w:hSpace="180" w:wrap="around" w:hAnchor="margin" w:xAlign="center" w:y="-99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b/>
                <w:spacing w:val="-3"/>
                <w:kern w:val="0"/>
                <w:sz w:val="28"/>
                <w:szCs w:val="20"/>
                <w:lang w:val="en-AU"/>
                <w14:ligatures w14:val="none"/>
              </w:rPr>
              <w:t>EMPLOYEE INVESTIGATION REPORTS</w:t>
            </w:r>
          </w:p>
          <w:p w14:paraId="7E1E274F" w14:textId="77777777" w:rsidR="008F14A2" w:rsidRPr="008F14A2" w:rsidRDefault="008F14A2" w:rsidP="008F14A2">
            <w:pPr>
              <w:framePr w:hSpace="180" w:wrap="around" w:hAnchor="margin" w:xAlign="center" w:y="-99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b/>
                <w:spacing w:val="-2"/>
                <w:kern w:val="0"/>
                <w:sz w:val="18"/>
                <w:szCs w:val="20"/>
                <w:lang w:val="en-AU"/>
                <w14:ligatures w14:val="none"/>
              </w:rPr>
              <w:t>EVIDENCE LOG</w:t>
            </w:r>
          </w:p>
          <w:p w14:paraId="65D6EE91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b/>
                <w:bCs/>
                <w:kern w:val="0"/>
                <w:sz w:val="18"/>
                <w:szCs w:val="20"/>
                <w:lang w:val="en-AU"/>
                <w14:ligatures w14:val="none"/>
              </w:rPr>
              <w:t>INSTRUCTIONS</w: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 xml:space="preserve">: Include all evidence of guilt or innocence and any mitigating circumstances. This includes, but is not limited to, the following: policies, work rules/acknowledgements, emails, data logs, video/audio recordings, reports, training records, notices, etc. This does not include reference to DOA-15807 A-H for the subject but does include any completed witness forms DOA-15807-C.  </w:t>
            </w:r>
          </w:p>
        </w:tc>
      </w:tr>
      <w:tr w:rsidR="008F14A2" w:rsidRPr="008F14A2" w14:paraId="164A7F07" w14:textId="77777777" w:rsidTr="00EB22CE">
        <w:tblPrEx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6043" w:type="dxa"/>
            <w:gridSpan w:val="3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371BE53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SUBJECT OF INVESTIGATION (Last Name, First Name, M.I.)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-1988931617"/>
              <w:placeholder>
                <w:docPart w:val="85A23E68149E472CB5976944A6C7FB41"/>
              </w:placeholder>
              <w:showingPlcHdr/>
            </w:sdtPr>
            <w:sdtContent>
              <w:p w14:paraId="4D9F52B0" w14:textId="77777777" w:rsidR="008F14A2" w:rsidRPr="008F14A2" w:rsidRDefault="008F14A2" w:rsidP="008F14A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sdtContent>
          </w:sdt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74341BC0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JOB TITLE OR CLASSIFICATION</w:t>
            </w:r>
          </w:p>
          <w:p w14:paraId="0E199195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20"/>
                <w:lang w:val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sz w:val="18"/>
                  <w:szCs w:val="20"/>
                  <w:lang w:val="en-AU"/>
                  <w14:ligatures w14:val="none"/>
                </w:rPr>
                <w:id w:val="-829986275"/>
                <w:placeholder>
                  <w:docPart w:val="9098906A35EA41579FA5A8D80C9C209C"/>
                </w:placeholder>
                <w:showingPlcHdr/>
              </w:sdtPr>
              <w:sdtContent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sdtContent>
            </w:sdt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/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begin">
                <w:ffData>
                  <w:name w:val="title"/>
                  <w:enabled/>
                  <w:calcOnExit/>
                  <w:textInput/>
                </w:ffData>
              </w:fldChar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FORMTEXT 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separate"/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> 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nstrText xml:space="preserve"> </w:instrText>
            </w: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fldChar w:fldCharType="end"/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14:paraId="05F2CC49" w14:textId="77777777" w:rsidR="008F14A2" w:rsidRPr="008F14A2" w:rsidRDefault="008F14A2" w:rsidP="008F14A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INCIDENT DATE(s):</w:t>
            </w:r>
          </w:p>
          <w:sdt>
            <w:sdtPr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id w:val="672688732"/>
              <w:placeholder>
                <w:docPart w:val="3A4E3D1525DA41BA992BFD559095F91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E93C71D" w14:textId="77777777" w:rsidR="008F14A2" w:rsidRPr="008F14A2" w:rsidRDefault="008F14A2" w:rsidP="008F14A2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to enter a date.</w:t>
                </w:r>
              </w:p>
            </w:sdtContent>
          </w:sdt>
        </w:tc>
      </w:tr>
    </w:tbl>
    <w:p w14:paraId="52C28C4B" w14:textId="77777777" w:rsidR="008F14A2" w:rsidRDefault="008F14A2" w:rsidP="008F14A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:lang w:val="en-AU"/>
          <w14:ligatures w14:val="none"/>
        </w:rPr>
      </w:pPr>
    </w:p>
    <w:p w14:paraId="199ADF08" w14:textId="77777777" w:rsidR="008F14A2" w:rsidRPr="008F14A2" w:rsidRDefault="008F14A2" w:rsidP="008F14A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kern w:val="0"/>
          <w:sz w:val="8"/>
          <w:szCs w:val="8"/>
          <w:lang w:val="en-AU"/>
          <w14:ligatures w14:val="none"/>
        </w:r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1997"/>
        <w:gridCol w:w="9451"/>
      </w:tblGrid>
      <w:tr w:rsidR="008F14A2" w:rsidRPr="008F14A2" w14:paraId="1BC96E0A" w14:textId="77777777" w:rsidTr="00EB22CE">
        <w:trPr>
          <w:trHeight w:val="80"/>
        </w:trPr>
        <w:tc>
          <w:tcPr>
            <w:tcW w:w="1997" w:type="dxa"/>
            <w:vAlign w:val="bottom"/>
          </w:tcPr>
          <w:p w14:paraId="656B0554" w14:textId="77777777" w:rsidR="008F14A2" w:rsidRPr="008F14A2" w:rsidRDefault="008F14A2" w:rsidP="00EB22CE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EXHIBIT NUMBER</w:t>
            </w:r>
          </w:p>
        </w:tc>
        <w:tc>
          <w:tcPr>
            <w:tcW w:w="9451" w:type="dxa"/>
            <w:vAlign w:val="bottom"/>
          </w:tcPr>
          <w:p w14:paraId="55B85609" w14:textId="77777777" w:rsidR="008F14A2" w:rsidRPr="008F14A2" w:rsidRDefault="008F14A2" w:rsidP="00EB22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</w:pPr>
            <w:r w:rsidRPr="008F14A2">
              <w:rPr>
                <w:rFonts w:ascii="Arial" w:eastAsia="Times New Roman" w:hAnsi="Arial" w:cs="Arial"/>
                <w:kern w:val="0"/>
                <w:sz w:val="18"/>
                <w:szCs w:val="20"/>
                <w:lang w:val="en-AU"/>
                <w14:ligatures w14:val="none"/>
              </w:rPr>
              <w:t>DESCRIPTION</w:t>
            </w:r>
          </w:p>
        </w:tc>
      </w:tr>
      <w:tr w:rsidR="008F14A2" w:rsidRPr="008F14A2" w14:paraId="445578D5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98173638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98F362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219898921"/>
            <w:placeholder>
              <w:docPart w:val="E786D4C7CF084F048207E7A3A7A8673F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61D1258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6B9F0DA5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372764937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096C6E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39861235"/>
            <w:placeholder>
              <w:docPart w:val="93533ECD28DF4783AAC18459EFB3AD1C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A9184C3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09A64FBB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882981604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DB66DB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923023393"/>
            <w:placeholder>
              <w:docPart w:val="C94AB137B7DB436A9F38144B4DACD690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F05B96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4158B4F9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77179629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4D6BF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546982986"/>
            <w:placeholder>
              <w:docPart w:val="0B5EC380BA744A86A336637D87FD06FA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51338A97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029EDCC8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065034780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38070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909460876"/>
            <w:placeholder>
              <w:docPart w:val="8CB5A0DAC99D48E0A3FA1ABC8CC214EF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403033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44306DE2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54265347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888492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909928496"/>
            <w:placeholder>
              <w:docPart w:val="2851573FBB444E2E9C277A4A2F9B9520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75287CC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67447DCF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563105654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F4499A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2141951970"/>
            <w:placeholder>
              <w:docPart w:val="1A2FD1DC68AC4F12B58B558F8E9AE173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6B84BE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78A44349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721835041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9B6470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695836972"/>
            <w:placeholder>
              <w:docPart w:val="B10DD78A4C45425A94C184018788F039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968E84A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3B38EBAD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388955193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B630A5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016468920"/>
            <w:placeholder>
              <w:docPart w:val="A932F8E11CA5414F8D0389730520AF99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874FDC8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73AB633D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908199313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B615CE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711699480"/>
            <w:placeholder>
              <w:docPart w:val="0ABC56D3693D4184B0940C93FAF397A7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116F3E08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5F9AB0C6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304350145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B0D0E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597603726"/>
            <w:placeholder>
              <w:docPart w:val="9B6368F2D85D45738D05DC8FACAE8233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0008928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5B337EC1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024831743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C95D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652957014"/>
            <w:placeholder>
              <w:docPart w:val="28422A933009402DB1C30BDE34893736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28D20E3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2EEF8457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67471630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192873B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618347977"/>
            <w:placeholder>
              <w:docPart w:val="584C4B286068494EA58CD618A792B767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D5AC97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137C3ECB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945115768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B4DA98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684087773"/>
            <w:placeholder>
              <w:docPart w:val="FE66A09BDC734F1395F2203134EFE1E3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632BCA7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14888582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852236458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81A96C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569123202"/>
            <w:placeholder>
              <w:docPart w:val="E5C76BFC987348FA8B46FC654893201E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94D4623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46D46989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2104182231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4768911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72275518"/>
            <w:placeholder>
              <w:docPart w:val="DAB8D9FD34DE4298B5417492ABE397CD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2753DE5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6F1F09F3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485077385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E1837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408513996"/>
            <w:placeholder>
              <w:docPart w:val="02ABC311622D4CBFAEF831B6871922AD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F7D25C7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1F46E91A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940218708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CD9422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2000145810"/>
            <w:placeholder>
              <w:docPart w:val="2DCC211AD4B14767A73163F0484B06F8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DB8A2B6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00B407C4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492535572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693AC5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34705504"/>
            <w:placeholder>
              <w:docPart w:val="EF51B727403C4DDAB28383F06D0AA27E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6009DD7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4FE4A9EB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55891261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AA8B2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835755095"/>
            <w:placeholder>
              <w:docPart w:val="72E50ADF17F84BD3A5B9BADBB5A44260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69467ADF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59670484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783040788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25789EB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173423303"/>
            <w:placeholder>
              <w:docPart w:val="2909C950B9614FACA73D06E26F0DFC23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4352C547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  <w:tr w:rsidR="008F14A2" w:rsidRPr="008F14A2" w14:paraId="02E6C965" w14:textId="77777777" w:rsidTr="00EB22CE"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1404572041"/>
            <w:placeholder>
              <w:docPart w:val="78F10543561B4FCDA0F459396DFECFE9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251FFB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:lang w:val="en-AU"/>
                    <w14:ligatures w14:val="none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kern w:val="0"/>
              <w:sz w:val="18"/>
              <w:szCs w:val="20"/>
              <w:lang w:val="en-AU"/>
              <w14:ligatures w14:val="none"/>
            </w:rPr>
            <w:id w:val="-949005236"/>
            <w:placeholder>
              <w:docPart w:val="5913B43715674F02B5CDEA7A5E91A701"/>
            </w:placeholder>
            <w:showingPlcHdr/>
          </w:sdtPr>
          <w:sdtContent>
            <w:tc>
              <w:tcPr>
                <w:tcW w:w="9451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0B48CCD5" w14:textId="77777777" w:rsidR="008F14A2" w:rsidRPr="008F14A2" w:rsidRDefault="008F14A2" w:rsidP="00EB22CE">
                <w:pPr>
                  <w:spacing w:after="0" w:line="240" w:lineRule="auto"/>
                  <w:rPr>
                    <w:rFonts w:ascii="Arial" w:eastAsia="Times New Roman" w:hAnsi="Arial" w:cs="Arial"/>
                    <w:kern w:val="0"/>
                    <w:sz w:val="18"/>
                    <w:szCs w:val="20"/>
                    <w:lang w:val="en-AU"/>
                    <w14:ligatures w14:val="none"/>
                  </w:rPr>
                </w:pPr>
                <w:r w:rsidRPr="008F14A2">
                  <w:rPr>
                    <w:rFonts w:ascii="Arial" w:eastAsia="Times New Roman" w:hAnsi="Arial" w:cs="Arial"/>
                    <w:color w:val="808080"/>
                    <w:kern w:val="0"/>
                    <w:sz w:val="18"/>
                    <w:szCs w:val="20"/>
                    <w14:ligatures w14:val="none"/>
                  </w:rPr>
                  <w:t>Click or tap here to enter text.</w:t>
                </w:r>
              </w:p>
            </w:tc>
          </w:sdtContent>
        </w:sdt>
      </w:tr>
    </w:tbl>
    <w:p w14:paraId="4055B04A" w14:textId="77777777" w:rsidR="003526A3" w:rsidRDefault="003526A3" w:rsidP="008F14A2"/>
    <w:sectPr w:rsidR="003526A3" w:rsidSect="008F14A2">
      <w:footerReference w:type="default" r:id="rId7"/>
      <w:pgSz w:w="12240" w:h="15840"/>
      <w:pgMar w:top="504" w:right="504" w:bottom="504" w:left="5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1D0D" w14:textId="77777777" w:rsidR="00215AF9" w:rsidRDefault="00215AF9" w:rsidP="008F14A2">
      <w:pPr>
        <w:spacing w:after="0" w:line="240" w:lineRule="auto"/>
      </w:pPr>
      <w:r>
        <w:separator/>
      </w:r>
    </w:p>
  </w:endnote>
  <w:endnote w:type="continuationSeparator" w:id="0">
    <w:p w14:paraId="1BE6A234" w14:textId="77777777" w:rsidR="00215AF9" w:rsidRDefault="00215AF9" w:rsidP="008F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0A79" w14:textId="62CED025" w:rsidR="008F14A2" w:rsidRPr="008F14A2" w:rsidRDefault="008F14A2" w:rsidP="008F14A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</w:pPr>
    <w:r w:rsidRPr="008F14A2">
      <w:rPr>
        <w:rFonts w:ascii="Arial" w:eastAsia="Times New Roman" w:hAnsi="Arial" w:cs="Arial"/>
        <w:b/>
        <w:kern w:val="0"/>
        <w:sz w:val="18"/>
        <w:szCs w:val="20"/>
        <w:lang w:val="en-AU"/>
        <w14:ligatures w14:val="none"/>
      </w:rPr>
      <w:t>DISTRIBUTION</w:t>
    </w:r>
    <w:r w:rsidRPr="008F14A2">
      <w:rPr>
        <w:rFonts w:ascii="Arial" w:eastAsia="Times New Roman" w:hAnsi="Arial" w:cs="Arial"/>
        <w:kern w:val="0"/>
        <w:sz w:val="18"/>
        <w:szCs w:val="20"/>
        <w:lang w:val="en-AU"/>
        <w14:ligatures w14:val="none"/>
      </w:rPr>
      <w:t xml:space="preserve"> – Original – Investigation File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696E" w14:textId="77777777" w:rsidR="00215AF9" w:rsidRDefault="00215AF9" w:rsidP="008F14A2">
      <w:pPr>
        <w:spacing w:after="0" w:line="240" w:lineRule="auto"/>
      </w:pPr>
      <w:r>
        <w:separator/>
      </w:r>
    </w:p>
  </w:footnote>
  <w:footnote w:type="continuationSeparator" w:id="0">
    <w:p w14:paraId="4E4EB9F2" w14:textId="77777777" w:rsidR="00215AF9" w:rsidRDefault="00215AF9" w:rsidP="008F1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A2"/>
    <w:rsid w:val="00215AF9"/>
    <w:rsid w:val="003526A3"/>
    <w:rsid w:val="007C5909"/>
    <w:rsid w:val="008F14A2"/>
    <w:rsid w:val="00A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BD0E"/>
  <w15:chartTrackingRefBased/>
  <w15:docId w15:val="{05885456-208D-4423-9A3F-9CA6981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4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A2"/>
  </w:style>
  <w:style w:type="paragraph" w:styleId="Footer">
    <w:name w:val="footer"/>
    <w:basedOn w:val="Normal"/>
    <w:link w:val="FooterChar"/>
    <w:uiPriority w:val="99"/>
    <w:unhideWhenUsed/>
    <w:rsid w:val="008F1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2367F0D673452CB2A59802467B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8FC8E-73AA-4BA7-912E-605D8B373238}"/>
      </w:docPartPr>
      <w:docPartBody>
        <w:p w:rsidR="00000000" w:rsidRDefault="009C5E34" w:rsidP="009C5E34">
          <w:pPr>
            <w:pStyle w:val="832367F0D673452CB2A59802467B798B"/>
          </w:pPr>
          <w:r w:rsidRPr="00185762">
            <w:rPr>
              <w:rStyle w:val="PlaceholderText"/>
              <w:b/>
              <w:bCs/>
              <w:szCs w:val="14"/>
            </w:rPr>
            <w:t>[Case Number]</w:t>
          </w:r>
        </w:p>
      </w:docPartBody>
    </w:docPart>
    <w:docPart>
      <w:docPartPr>
        <w:name w:val="85A23E68149E472CB5976944A6C7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47EE-6DB6-463E-AFBA-BAC4A167B6C5}"/>
      </w:docPartPr>
      <w:docPartBody>
        <w:p w:rsidR="00000000" w:rsidRDefault="009C5E34" w:rsidP="009C5E34">
          <w:pPr>
            <w:pStyle w:val="85A23E68149E472CB5976944A6C7FB4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8906A35EA41579FA5A8D80C9C2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65902-6F48-4FBD-BA26-A31AAD28A4CC}"/>
      </w:docPartPr>
      <w:docPartBody>
        <w:p w:rsidR="00000000" w:rsidRDefault="009C5E34" w:rsidP="009C5E34">
          <w:pPr>
            <w:pStyle w:val="9098906A35EA41579FA5A8D80C9C209C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E3D1525DA41BA992BFD559095F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349F-1AF8-48E3-ADBC-BBB8F878DFDE}"/>
      </w:docPartPr>
      <w:docPartBody>
        <w:p w:rsidR="00000000" w:rsidRDefault="009C5E34" w:rsidP="009C5E34">
          <w:pPr>
            <w:pStyle w:val="3A4E3D1525DA41BA992BFD559095F91B"/>
          </w:pPr>
          <w:r w:rsidRPr="00D52C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F10543561B4FCDA0F459396DFE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262B-6FAF-4610-8EF2-1080E387A43D}"/>
      </w:docPartPr>
      <w:docPartBody>
        <w:p w:rsidR="00000000" w:rsidRDefault="009C5E34" w:rsidP="009C5E34">
          <w:pPr>
            <w:pStyle w:val="78F10543561B4FCDA0F459396DFECFE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86D4C7CF084F048207E7A3A7A86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463-68A6-4F93-AC13-DA8605DB844E}"/>
      </w:docPartPr>
      <w:docPartBody>
        <w:p w:rsidR="00000000" w:rsidRDefault="009C5E34" w:rsidP="009C5E34">
          <w:pPr>
            <w:pStyle w:val="E786D4C7CF084F048207E7A3A7A8673F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33ECD28DF4783AAC18459EFB3A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B8DDF-2190-4D29-9DCC-BE6C42DAC8B5}"/>
      </w:docPartPr>
      <w:docPartBody>
        <w:p w:rsidR="00000000" w:rsidRDefault="009C5E34" w:rsidP="009C5E34">
          <w:pPr>
            <w:pStyle w:val="93533ECD28DF4783AAC18459EFB3AD1C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AB137B7DB436A9F38144B4DACD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7259-F459-4513-80A6-D8FA0BD27CF1}"/>
      </w:docPartPr>
      <w:docPartBody>
        <w:p w:rsidR="00000000" w:rsidRDefault="009C5E34" w:rsidP="009C5E34">
          <w:pPr>
            <w:pStyle w:val="C94AB137B7DB436A9F38144B4DACD69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EC380BA744A86A336637D87FD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E893-F849-4D0B-A207-70A0701E9F36}"/>
      </w:docPartPr>
      <w:docPartBody>
        <w:p w:rsidR="00000000" w:rsidRDefault="009C5E34" w:rsidP="009C5E34">
          <w:pPr>
            <w:pStyle w:val="0B5EC380BA744A86A336637D87FD06FA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5A0DAC99D48E0A3FA1ABC8CC21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DA09E-8C24-4ACF-B195-3EC371248250}"/>
      </w:docPartPr>
      <w:docPartBody>
        <w:p w:rsidR="00000000" w:rsidRDefault="009C5E34" w:rsidP="009C5E34">
          <w:pPr>
            <w:pStyle w:val="8CB5A0DAC99D48E0A3FA1ABC8CC214EF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1573FBB444E2E9C277A4A2F9B9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220CE-EB4B-4DA0-A2EB-D649BD054F14}"/>
      </w:docPartPr>
      <w:docPartBody>
        <w:p w:rsidR="00000000" w:rsidRDefault="009C5E34" w:rsidP="009C5E34">
          <w:pPr>
            <w:pStyle w:val="2851573FBB444E2E9C277A4A2F9B952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FD1DC68AC4F12B58B558F8E9AE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06EEC-64AA-403F-9120-454E212C3884}"/>
      </w:docPartPr>
      <w:docPartBody>
        <w:p w:rsidR="00000000" w:rsidRDefault="009C5E34" w:rsidP="009C5E34">
          <w:pPr>
            <w:pStyle w:val="1A2FD1DC68AC4F12B58B558F8E9AE17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DD78A4C45425A94C184018788F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D2C6D-2474-413F-A61D-854D5FD3566A}"/>
      </w:docPartPr>
      <w:docPartBody>
        <w:p w:rsidR="00000000" w:rsidRDefault="009C5E34" w:rsidP="009C5E34">
          <w:pPr>
            <w:pStyle w:val="B10DD78A4C45425A94C184018788F03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2F8E11CA5414F8D0389730520A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14FF-5DC9-46F0-AB17-775020F26B2B}"/>
      </w:docPartPr>
      <w:docPartBody>
        <w:p w:rsidR="00000000" w:rsidRDefault="009C5E34" w:rsidP="009C5E34">
          <w:pPr>
            <w:pStyle w:val="A932F8E11CA5414F8D0389730520AF99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C56D3693D4184B0940C93FAF39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11B9-5823-48D0-A609-537514F9ADC1}"/>
      </w:docPartPr>
      <w:docPartBody>
        <w:p w:rsidR="00000000" w:rsidRDefault="009C5E34" w:rsidP="009C5E34">
          <w:pPr>
            <w:pStyle w:val="0ABC56D3693D4184B0940C93FAF397A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6368F2D85D45738D05DC8FACAE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C8F9-B08A-43EC-887A-EE0498BFBB41}"/>
      </w:docPartPr>
      <w:docPartBody>
        <w:p w:rsidR="00000000" w:rsidRDefault="009C5E34" w:rsidP="009C5E34">
          <w:pPr>
            <w:pStyle w:val="9B6368F2D85D45738D05DC8FACAE823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22A933009402DB1C30BDE3489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653A5-29ED-4A5C-A87C-7E3EA283AA8D}"/>
      </w:docPartPr>
      <w:docPartBody>
        <w:p w:rsidR="00000000" w:rsidRDefault="009C5E34" w:rsidP="009C5E34">
          <w:pPr>
            <w:pStyle w:val="28422A933009402DB1C30BDE34893736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C4B286068494EA58CD618A792B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242F-A096-4908-A800-BFD779B52130}"/>
      </w:docPartPr>
      <w:docPartBody>
        <w:p w:rsidR="00000000" w:rsidRDefault="009C5E34" w:rsidP="009C5E34">
          <w:pPr>
            <w:pStyle w:val="584C4B286068494EA58CD618A792B767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66A09BDC734F1395F2203134EFE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844D-15A2-4918-B347-14E011709FCE}"/>
      </w:docPartPr>
      <w:docPartBody>
        <w:p w:rsidR="00000000" w:rsidRDefault="009C5E34" w:rsidP="009C5E34">
          <w:pPr>
            <w:pStyle w:val="FE66A09BDC734F1395F2203134EFE1E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76BFC987348FA8B46FC6548932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5D48-F30F-4A75-82C5-0B1F9249A404}"/>
      </w:docPartPr>
      <w:docPartBody>
        <w:p w:rsidR="00000000" w:rsidRDefault="009C5E34" w:rsidP="009C5E34">
          <w:pPr>
            <w:pStyle w:val="E5C76BFC987348FA8B46FC654893201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B8D9FD34DE4298B5417492ABE3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56F20-99F6-4EB9-8913-42DAB1B813DA}"/>
      </w:docPartPr>
      <w:docPartBody>
        <w:p w:rsidR="00000000" w:rsidRDefault="009C5E34" w:rsidP="009C5E34">
          <w:pPr>
            <w:pStyle w:val="DAB8D9FD34DE4298B5417492ABE397C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BC311622D4CBFAEF831B68719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B35E7-9369-4F86-A0E4-5F333E146380}"/>
      </w:docPartPr>
      <w:docPartBody>
        <w:p w:rsidR="00000000" w:rsidRDefault="009C5E34" w:rsidP="009C5E34">
          <w:pPr>
            <w:pStyle w:val="02ABC311622D4CBFAEF831B6871922AD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C211AD4B14767A73163F0484B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1F0AA-A3DA-4CF8-9F3C-30A705FE4C87}"/>
      </w:docPartPr>
      <w:docPartBody>
        <w:p w:rsidR="00000000" w:rsidRDefault="009C5E34" w:rsidP="009C5E34">
          <w:pPr>
            <w:pStyle w:val="2DCC211AD4B14767A73163F0484B06F8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1B727403C4DDAB28383F06D0A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8350-5FD7-4A2E-86A2-35F7AE88A111}"/>
      </w:docPartPr>
      <w:docPartBody>
        <w:p w:rsidR="00000000" w:rsidRDefault="009C5E34" w:rsidP="009C5E34">
          <w:pPr>
            <w:pStyle w:val="EF51B727403C4DDAB28383F06D0AA27E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50ADF17F84BD3A5B9BADBB5A44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9EA17-E345-4456-BD46-857C868148B2}"/>
      </w:docPartPr>
      <w:docPartBody>
        <w:p w:rsidR="00000000" w:rsidRDefault="009C5E34" w:rsidP="009C5E34">
          <w:pPr>
            <w:pStyle w:val="72E50ADF17F84BD3A5B9BADBB5A44260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09C950B9614FACA73D06E26F0DF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2E218-EE40-4B77-99F1-22FE1F53E193}"/>
      </w:docPartPr>
      <w:docPartBody>
        <w:p w:rsidR="00000000" w:rsidRDefault="009C5E34" w:rsidP="009C5E34">
          <w:pPr>
            <w:pStyle w:val="2909C950B9614FACA73D06E26F0DFC23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3B43715674F02B5CDEA7A5E91A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34FC-E8FC-452C-BB66-3F7E239FAD3F}"/>
      </w:docPartPr>
      <w:docPartBody>
        <w:p w:rsidR="00000000" w:rsidRDefault="009C5E34" w:rsidP="009C5E34">
          <w:pPr>
            <w:pStyle w:val="5913B43715674F02B5CDEA7A5E91A701"/>
          </w:pPr>
          <w:r w:rsidRPr="00D52C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34"/>
    <w:rsid w:val="005731CF"/>
    <w:rsid w:val="009C5E34"/>
    <w:rsid w:val="00A9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E34"/>
    <w:rPr>
      <w:color w:val="808080"/>
    </w:rPr>
  </w:style>
  <w:style w:type="paragraph" w:customStyle="1" w:styleId="358AE48D66D14E0387F2B70757FA34B4">
    <w:name w:val="358AE48D66D14E0387F2B70757FA34B4"/>
    <w:rsid w:val="009C5E34"/>
  </w:style>
  <w:style w:type="paragraph" w:customStyle="1" w:styleId="255CF2A311F1496BAEA48FC564B4D599">
    <w:name w:val="255CF2A311F1496BAEA48FC564B4D599"/>
    <w:rsid w:val="009C5E34"/>
  </w:style>
  <w:style w:type="paragraph" w:customStyle="1" w:styleId="27681D5549574B929651C2C35EA5EFFC">
    <w:name w:val="27681D5549574B929651C2C35EA5EFFC"/>
    <w:rsid w:val="009C5E34"/>
  </w:style>
  <w:style w:type="paragraph" w:customStyle="1" w:styleId="511C581A142D4FE8844E6E96AE19EAC4">
    <w:name w:val="511C581A142D4FE8844E6E96AE19EAC4"/>
    <w:rsid w:val="009C5E34"/>
  </w:style>
  <w:style w:type="paragraph" w:customStyle="1" w:styleId="D3FF5D96584A4C24B59216792F7036BD">
    <w:name w:val="D3FF5D96584A4C24B59216792F7036BD"/>
    <w:rsid w:val="009C5E34"/>
  </w:style>
  <w:style w:type="paragraph" w:customStyle="1" w:styleId="E0C297941C4C48EC9585C857B5DF3FD7">
    <w:name w:val="E0C297941C4C48EC9585C857B5DF3FD7"/>
    <w:rsid w:val="009C5E34"/>
  </w:style>
  <w:style w:type="paragraph" w:customStyle="1" w:styleId="24D74AFF76414A7789F7058A8C1AF6B6">
    <w:name w:val="24D74AFF76414A7789F7058A8C1AF6B6"/>
    <w:rsid w:val="009C5E34"/>
  </w:style>
  <w:style w:type="paragraph" w:customStyle="1" w:styleId="C8E2FE0CD2AD447E927848D93D80FE66">
    <w:name w:val="C8E2FE0CD2AD447E927848D93D80FE66"/>
    <w:rsid w:val="009C5E34"/>
  </w:style>
  <w:style w:type="paragraph" w:customStyle="1" w:styleId="E38752BFD12540B5BFDEB8053B513BEA">
    <w:name w:val="E38752BFD12540B5BFDEB8053B513BEA"/>
    <w:rsid w:val="009C5E34"/>
  </w:style>
  <w:style w:type="paragraph" w:customStyle="1" w:styleId="C37381685C7A4D0A8A39EB32F6B23EFF">
    <w:name w:val="C37381685C7A4D0A8A39EB32F6B23EFF"/>
    <w:rsid w:val="009C5E34"/>
  </w:style>
  <w:style w:type="paragraph" w:customStyle="1" w:styleId="573A77DC672A4649BA0BB828BF9BE534">
    <w:name w:val="573A77DC672A4649BA0BB828BF9BE534"/>
    <w:rsid w:val="009C5E34"/>
  </w:style>
  <w:style w:type="paragraph" w:customStyle="1" w:styleId="B79A57261EEE4F05864CB4F6653DD9A7">
    <w:name w:val="B79A57261EEE4F05864CB4F6653DD9A7"/>
    <w:rsid w:val="009C5E34"/>
  </w:style>
  <w:style w:type="paragraph" w:customStyle="1" w:styleId="1B65782C43644D60BDAD9CE1C622CF7F">
    <w:name w:val="1B65782C43644D60BDAD9CE1C622CF7F"/>
    <w:rsid w:val="009C5E34"/>
  </w:style>
  <w:style w:type="paragraph" w:customStyle="1" w:styleId="4FE7203C252A45368A11B39B41230A3C">
    <w:name w:val="4FE7203C252A45368A11B39B41230A3C"/>
    <w:rsid w:val="009C5E34"/>
  </w:style>
  <w:style w:type="paragraph" w:customStyle="1" w:styleId="4B4378CE39A74F99AE7C3E0B90E98CF7">
    <w:name w:val="4B4378CE39A74F99AE7C3E0B90E98CF7"/>
    <w:rsid w:val="009C5E34"/>
  </w:style>
  <w:style w:type="paragraph" w:customStyle="1" w:styleId="35B83324A06A49B4BBFEA74CB4AF0163">
    <w:name w:val="35B83324A06A49B4BBFEA74CB4AF0163"/>
    <w:rsid w:val="009C5E34"/>
  </w:style>
  <w:style w:type="paragraph" w:customStyle="1" w:styleId="61588B6797394931835ED01F8956EE02">
    <w:name w:val="61588B6797394931835ED01F8956EE02"/>
    <w:rsid w:val="009C5E34"/>
  </w:style>
  <w:style w:type="paragraph" w:customStyle="1" w:styleId="5E1AAF0E3C404138B7E33A774182EB5F">
    <w:name w:val="5E1AAF0E3C404138B7E33A774182EB5F"/>
    <w:rsid w:val="009C5E34"/>
  </w:style>
  <w:style w:type="paragraph" w:customStyle="1" w:styleId="D832E2E18A0B47D5A9843A4932189910">
    <w:name w:val="D832E2E18A0B47D5A9843A4932189910"/>
    <w:rsid w:val="009C5E34"/>
  </w:style>
  <w:style w:type="paragraph" w:customStyle="1" w:styleId="52A8481994E14BC3B977C6FAD710CA40">
    <w:name w:val="52A8481994E14BC3B977C6FAD710CA40"/>
    <w:rsid w:val="009C5E34"/>
  </w:style>
  <w:style w:type="paragraph" w:customStyle="1" w:styleId="2F70223760C049F0839137627470137E">
    <w:name w:val="2F70223760C049F0839137627470137E"/>
    <w:rsid w:val="009C5E34"/>
  </w:style>
  <w:style w:type="paragraph" w:customStyle="1" w:styleId="05E783125406420FA8060C9453115E5F">
    <w:name w:val="05E783125406420FA8060C9453115E5F"/>
    <w:rsid w:val="009C5E34"/>
  </w:style>
  <w:style w:type="paragraph" w:customStyle="1" w:styleId="945F8EA87DBC49D59CB1AB8263AC712B">
    <w:name w:val="945F8EA87DBC49D59CB1AB8263AC712B"/>
    <w:rsid w:val="009C5E34"/>
  </w:style>
  <w:style w:type="paragraph" w:customStyle="1" w:styleId="5D82CE1714F4463DABEE79DB352640E2">
    <w:name w:val="5D82CE1714F4463DABEE79DB352640E2"/>
    <w:rsid w:val="009C5E34"/>
  </w:style>
  <w:style w:type="paragraph" w:customStyle="1" w:styleId="3BCD7B9DE1254F89AAA39181D3585C43">
    <w:name w:val="3BCD7B9DE1254F89AAA39181D3585C43"/>
    <w:rsid w:val="009C5E34"/>
  </w:style>
  <w:style w:type="paragraph" w:customStyle="1" w:styleId="CE2DFF343ACC440C8391D8043687EE2E">
    <w:name w:val="CE2DFF343ACC440C8391D8043687EE2E"/>
    <w:rsid w:val="009C5E34"/>
  </w:style>
  <w:style w:type="paragraph" w:customStyle="1" w:styleId="462D22932FEB4448AE02D93ACFB22D3C">
    <w:name w:val="462D22932FEB4448AE02D93ACFB22D3C"/>
    <w:rsid w:val="009C5E34"/>
  </w:style>
  <w:style w:type="paragraph" w:customStyle="1" w:styleId="832367F0D673452CB2A59802467B798B">
    <w:name w:val="832367F0D673452CB2A59802467B798B"/>
    <w:rsid w:val="009C5E34"/>
  </w:style>
  <w:style w:type="paragraph" w:customStyle="1" w:styleId="85A23E68149E472CB5976944A6C7FB41">
    <w:name w:val="85A23E68149E472CB5976944A6C7FB41"/>
    <w:rsid w:val="009C5E34"/>
  </w:style>
  <w:style w:type="paragraph" w:customStyle="1" w:styleId="9098906A35EA41579FA5A8D80C9C209C">
    <w:name w:val="9098906A35EA41579FA5A8D80C9C209C"/>
    <w:rsid w:val="009C5E34"/>
  </w:style>
  <w:style w:type="paragraph" w:customStyle="1" w:styleId="3A4E3D1525DA41BA992BFD559095F91B">
    <w:name w:val="3A4E3D1525DA41BA992BFD559095F91B"/>
    <w:rsid w:val="009C5E34"/>
  </w:style>
  <w:style w:type="paragraph" w:customStyle="1" w:styleId="5A0426C004064980B80C8355F8525DE9">
    <w:name w:val="5A0426C004064980B80C8355F8525DE9"/>
    <w:rsid w:val="009C5E34"/>
  </w:style>
  <w:style w:type="paragraph" w:customStyle="1" w:styleId="5565632CC77443CBA20C009D6C1541E3">
    <w:name w:val="5565632CC77443CBA20C009D6C1541E3"/>
    <w:rsid w:val="009C5E34"/>
  </w:style>
  <w:style w:type="paragraph" w:customStyle="1" w:styleId="B3628AF141074C87ADD816F36834FBA5">
    <w:name w:val="B3628AF141074C87ADD816F36834FBA5"/>
    <w:rsid w:val="009C5E34"/>
  </w:style>
  <w:style w:type="paragraph" w:customStyle="1" w:styleId="2F0910FA57BC43F8A0C6C0A7677D7D06">
    <w:name w:val="2F0910FA57BC43F8A0C6C0A7677D7D06"/>
    <w:rsid w:val="009C5E34"/>
  </w:style>
  <w:style w:type="paragraph" w:customStyle="1" w:styleId="F70785343FA547FE967ADA95C8F12D38">
    <w:name w:val="F70785343FA547FE967ADA95C8F12D38"/>
    <w:rsid w:val="009C5E34"/>
  </w:style>
  <w:style w:type="paragraph" w:customStyle="1" w:styleId="55BFC18B0A634A02A0DB98AA08AA37D6">
    <w:name w:val="55BFC18B0A634A02A0DB98AA08AA37D6"/>
    <w:rsid w:val="009C5E34"/>
  </w:style>
  <w:style w:type="paragraph" w:customStyle="1" w:styleId="1DF4DE326E264FFEA3E9967AA0D76337">
    <w:name w:val="1DF4DE326E264FFEA3E9967AA0D76337"/>
    <w:rsid w:val="009C5E34"/>
  </w:style>
  <w:style w:type="paragraph" w:customStyle="1" w:styleId="9EA7537C60E1468B8A1A15BE77095672">
    <w:name w:val="9EA7537C60E1468B8A1A15BE77095672"/>
    <w:rsid w:val="009C5E34"/>
  </w:style>
  <w:style w:type="paragraph" w:customStyle="1" w:styleId="192002F9CB4D4A4F8495608C3A31BCA3">
    <w:name w:val="192002F9CB4D4A4F8495608C3A31BCA3"/>
    <w:rsid w:val="009C5E34"/>
  </w:style>
  <w:style w:type="paragraph" w:customStyle="1" w:styleId="3B22B5AB21E9412E97B985660AE5F32C">
    <w:name w:val="3B22B5AB21E9412E97B985660AE5F32C"/>
    <w:rsid w:val="009C5E34"/>
  </w:style>
  <w:style w:type="paragraph" w:customStyle="1" w:styleId="EAB93E82588748AC92006293A976A60B">
    <w:name w:val="EAB93E82588748AC92006293A976A60B"/>
    <w:rsid w:val="009C5E34"/>
  </w:style>
  <w:style w:type="paragraph" w:customStyle="1" w:styleId="165CA26C175743C998F16DE7AA4E2ADD">
    <w:name w:val="165CA26C175743C998F16DE7AA4E2ADD"/>
    <w:rsid w:val="009C5E34"/>
  </w:style>
  <w:style w:type="paragraph" w:customStyle="1" w:styleId="1B5629BBEE4C4CE5B706ED25FBA810B4">
    <w:name w:val="1B5629BBEE4C4CE5B706ED25FBA810B4"/>
    <w:rsid w:val="009C5E34"/>
  </w:style>
  <w:style w:type="paragraph" w:customStyle="1" w:styleId="591E099695114DEE9D36403507007926">
    <w:name w:val="591E099695114DEE9D36403507007926"/>
    <w:rsid w:val="009C5E34"/>
  </w:style>
  <w:style w:type="paragraph" w:customStyle="1" w:styleId="05E10FA308F842638647D60013BA64CA">
    <w:name w:val="05E10FA308F842638647D60013BA64CA"/>
    <w:rsid w:val="009C5E34"/>
  </w:style>
  <w:style w:type="paragraph" w:customStyle="1" w:styleId="2B793E299FEE45C4888AFA07755B0BD8">
    <w:name w:val="2B793E299FEE45C4888AFA07755B0BD8"/>
    <w:rsid w:val="009C5E34"/>
  </w:style>
  <w:style w:type="paragraph" w:customStyle="1" w:styleId="984F3D2D3A844C16BC06C0354F5C813C">
    <w:name w:val="984F3D2D3A844C16BC06C0354F5C813C"/>
    <w:rsid w:val="009C5E34"/>
  </w:style>
  <w:style w:type="paragraph" w:customStyle="1" w:styleId="1E8EB3059F2D45ADA3DA183922F56CD0">
    <w:name w:val="1E8EB3059F2D45ADA3DA183922F56CD0"/>
    <w:rsid w:val="009C5E34"/>
  </w:style>
  <w:style w:type="paragraph" w:customStyle="1" w:styleId="487F7670DF08441C942E746FE929E7D6">
    <w:name w:val="487F7670DF08441C942E746FE929E7D6"/>
    <w:rsid w:val="009C5E34"/>
  </w:style>
  <w:style w:type="paragraph" w:customStyle="1" w:styleId="944F0F4CC28E45469203FDDD30572012">
    <w:name w:val="944F0F4CC28E45469203FDDD30572012"/>
    <w:rsid w:val="009C5E34"/>
  </w:style>
  <w:style w:type="paragraph" w:customStyle="1" w:styleId="DD25F4908B2442A4B96786D4DCE174E7">
    <w:name w:val="DD25F4908B2442A4B96786D4DCE174E7"/>
    <w:rsid w:val="009C5E34"/>
  </w:style>
  <w:style w:type="paragraph" w:customStyle="1" w:styleId="39FBEA56EAAF46E5B226E50B7161E868">
    <w:name w:val="39FBEA56EAAF46E5B226E50B7161E868"/>
    <w:rsid w:val="009C5E34"/>
  </w:style>
  <w:style w:type="paragraph" w:customStyle="1" w:styleId="255D9532626345E8B7F8C3633E7D334B">
    <w:name w:val="255D9532626345E8B7F8C3633E7D334B"/>
    <w:rsid w:val="009C5E34"/>
  </w:style>
  <w:style w:type="paragraph" w:customStyle="1" w:styleId="78F10543561B4FCDA0F459396DFECFE9">
    <w:name w:val="78F10543561B4FCDA0F459396DFECFE9"/>
    <w:rsid w:val="009C5E34"/>
  </w:style>
  <w:style w:type="paragraph" w:customStyle="1" w:styleId="E786D4C7CF084F048207E7A3A7A8673F">
    <w:name w:val="E786D4C7CF084F048207E7A3A7A8673F"/>
    <w:rsid w:val="009C5E34"/>
  </w:style>
  <w:style w:type="paragraph" w:customStyle="1" w:styleId="93533ECD28DF4783AAC18459EFB3AD1C">
    <w:name w:val="93533ECD28DF4783AAC18459EFB3AD1C"/>
    <w:rsid w:val="009C5E34"/>
  </w:style>
  <w:style w:type="paragraph" w:customStyle="1" w:styleId="C94AB137B7DB436A9F38144B4DACD690">
    <w:name w:val="C94AB137B7DB436A9F38144B4DACD690"/>
    <w:rsid w:val="009C5E34"/>
  </w:style>
  <w:style w:type="paragraph" w:customStyle="1" w:styleId="0B5EC380BA744A86A336637D87FD06FA">
    <w:name w:val="0B5EC380BA744A86A336637D87FD06FA"/>
    <w:rsid w:val="009C5E34"/>
  </w:style>
  <w:style w:type="paragraph" w:customStyle="1" w:styleId="8CB5A0DAC99D48E0A3FA1ABC8CC214EF">
    <w:name w:val="8CB5A0DAC99D48E0A3FA1ABC8CC214EF"/>
    <w:rsid w:val="009C5E34"/>
  </w:style>
  <w:style w:type="paragraph" w:customStyle="1" w:styleId="2851573FBB444E2E9C277A4A2F9B9520">
    <w:name w:val="2851573FBB444E2E9C277A4A2F9B9520"/>
    <w:rsid w:val="009C5E34"/>
  </w:style>
  <w:style w:type="paragraph" w:customStyle="1" w:styleId="1A2FD1DC68AC4F12B58B558F8E9AE173">
    <w:name w:val="1A2FD1DC68AC4F12B58B558F8E9AE173"/>
    <w:rsid w:val="009C5E34"/>
  </w:style>
  <w:style w:type="paragraph" w:customStyle="1" w:styleId="B10DD78A4C45425A94C184018788F039">
    <w:name w:val="B10DD78A4C45425A94C184018788F039"/>
    <w:rsid w:val="009C5E34"/>
  </w:style>
  <w:style w:type="paragraph" w:customStyle="1" w:styleId="A932F8E11CA5414F8D0389730520AF99">
    <w:name w:val="A932F8E11CA5414F8D0389730520AF99"/>
    <w:rsid w:val="009C5E34"/>
  </w:style>
  <w:style w:type="paragraph" w:customStyle="1" w:styleId="0ABC56D3693D4184B0940C93FAF397A7">
    <w:name w:val="0ABC56D3693D4184B0940C93FAF397A7"/>
    <w:rsid w:val="009C5E34"/>
  </w:style>
  <w:style w:type="paragraph" w:customStyle="1" w:styleId="9B6368F2D85D45738D05DC8FACAE8233">
    <w:name w:val="9B6368F2D85D45738D05DC8FACAE8233"/>
    <w:rsid w:val="009C5E34"/>
  </w:style>
  <w:style w:type="paragraph" w:customStyle="1" w:styleId="28422A933009402DB1C30BDE34893736">
    <w:name w:val="28422A933009402DB1C30BDE34893736"/>
    <w:rsid w:val="009C5E34"/>
  </w:style>
  <w:style w:type="paragraph" w:customStyle="1" w:styleId="584C4B286068494EA58CD618A792B767">
    <w:name w:val="584C4B286068494EA58CD618A792B767"/>
    <w:rsid w:val="009C5E34"/>
  </w:style>
  <w:style w:type="paragraph" w:customStyle="1" w:styleId="FE66A09BDC734F1395F2203134EFE1E3">
    <w:name w:val="FE66A09BDC734F1395F2203134EFE1E3"/>
    <w:rsid w:val="009C5E34"/>
  </w:style>
  <w:style w:type="paragraph" w:customStyle="1" w:styleId="E5C76BFC987348FA8B46FC654893201E">
    <w:name w:val="E5C76BFC987348FA8B46FC654893201E"/>
    <w:rsid w:val="009C5E34"/>
  </w:style>
  <w:style w:type="paragraph" w:customStyle="1" w:styleId="DAB8D9FD34DE4298B5417492ABE397CD">
    <w:name w:val="DAB8D9FD34DE4298B5417492ABE397CD"/>
    <w:rsid w:val="009C5E34"/>
  </w:style>
  <w:style w:type="paragraph" w:customStyle="1" w:styleId="02ABC311622D4CBFAEF831B6871922AD">
    <w:name w:val="02ABC311622D4CBFAEF831B6871922AD"/>
    <w:rsid w:val="009C5E34"/>
  </w:style>
  <w:style w:type="paragraph" w:customStyle="1" w:styleId="2DCC211AD4B14767A73163F0484B06F8">
    <w:name w:val="2DCC211AD4B14767A73163F0484B06F8"/>
    <w:rsid w:val="009C5E34"/>
  </w:style>
  <w:style w:type="paragraph" w:customStyle="1" w:styleId="EF51B727403C4DDAB28383F06D0AA27E">
    <w:name w:val="EF51B727403C4DDAB28383F06D0AA27E"/>
    <w:rsid w:val="009C5E34"/>
  </w:style>
  <w:style w:type="paragraph" w:customStyle="1" w:styleId="72E50ADF17F84BD3A5B9BADBB5A44260">
    <w:name w:val="72E50ADF17F84BD3A5B9BADBB5A44260"/>
    <w:rsid w:val="009C5E34"/>
  </w:style>
  <w:style w:type="paragraph" w:customStyle="1" w:styleId="2909C950B9614FACA73D06E26F0DFC23">
    <w:name w:val="2909C950B9614FACA73D06E26F0DFC23"/>
    <w:rsid w:val="009C5E34"/>
  </w:style>
  <w:style w:type="paragraph" w:customStyle="1" w:styleId="5913B43715674F02B5CDEA7A5E91A701">
    <w:name w:val="5913B43715674F02B5CDEA7A5E91A701"/>
    <w:rsid w:val="009C5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4" ma:contentTypeDescription="Create a new document." ma:contentTypeScope="" ma:versionID="4cfaeb08bf52e1b06bdc059f92d0e8c6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7a61c4ba-b021-40cd-af10-78a6188bfae5" xmlns:ns4="fb82bcdf-ea63-4554-99e3-e15ccd87b479" targetNamespace="http://schemas.microsoft.com/office/2006/metadata/properties" ma:root="true" ma:fieldsID="2cf9b71f07200202f691841d952fe1a9" ns1:_="" ns2:_="" ns3:_="" ns4:_="">
    <xsd:import namespace="http://schemas.microsoft.com/sharepoint/v3"/>
    <xsd:import namespace="10f2cb44-b37d-4693-a5c3-140ab663d372"/>
    <xsd:import namespace="7a61c4ba-b021-40cd-af10-78a6188bfae5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1c4ba-b021-40cd-af10-78a6188bfae5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Bureau" ma:format="Dropdown" ma:internalName="Bureau">
      <xsd:simpleType>
        <xsd:restriction base="dms:Choice">
          <xsd:enumeration value="BCER"/>
          <xsd:enumeration value="BEI"/>
          <xsd:enumeration value="BMRS"/>
          <xsd:enumeration value="Central Benefits &amp; Payroll"/>
          <xsd:enumeration value="DIR"/>
          <xsd:enumeration value="HR Servi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reau xmlns="7a61c4ba-b021-40cd-af10-78a6188bfae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41A631-145E-4D4B-A205-3F37E1F6B408}"/>
</file>

<file path=customXml/itemProps2.xml><?xml version="1.0" encoding="utf-8"?>
<ds:datastoreItem xmlns:ds="http://schemas.openxmlformats.org/officeDocument/2006/customXml" ds:itemID="{9FA971AA-C1D6-4F51-8B2E-592CB6DCE9AC}"/>
</file>

<file path=customXml/itemProps3.xml><?xml version="1.0" encoding="utf-8"?>
<ds:datastoreItem xmlns:ds="http://schemas.openxmlformats.org/officeDocument/2006/customXml" ds:itemID="{A9BBBE70-FF46-4383-AFAF-6E531A071926}"/>
</file>

<file path=customXml/itemProps4.xml><?xml version="1.0" encoding="utf-8"?>
<ds:datastoreItem xmlns:ds="http://schemas.openxmlformats.org/officeDocument/2006/customXml" ds:itemID="{24C304E9-434D-430C-B175-335FD1033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Olstead, Danielle - DOA</dc:creator>
  <cp:keywords/>
  <dc:description/>
  <cp:lastModifiedBy>Olstead, Danielle - DOA</cp:lastModifiedBy>
  <cp:revision>1</cp:revision>
  <dcterms:created xsi:type="dcterms:W3CDTF">2026-01-23T23:31:00Z</dcterms:created>
  <dcterms:modified xsi:type="dcterms:W3CDTF">2026-01-23T23:33:00Z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