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12"/>
        <w:tblW w:w="11358" w:type="dxa"/>
        <w:tblLayout w:type="fixed"/>
        <w:tblLook w:val="0000" w:firstRow="0" w:lastRow="0" w:firstColumn="0" w:lastColumn="0" w:noHBand="0" w:noVBand="0"/>
      </w:tblPr>
      <w:tblGrid>
        <w:gridCol w:w="660"/>
        <w:gridCol w:w="2124"/>
        <w:gridCol w:w="1014"/>
        <w:gridCol w:w="389"/>
        <w:gridCol w:w="2653"/>
        <w:gridCol w:w="738"/>
        <w:gridCol w:w="1242"/>
        <w:gridCol w:w="1260"/>
        <w:gridCol w:w="1278"/>
      </w:tblGrid>
      <w:tr w:rsidR="00CC683F" w:rsidRPr="0061084D" w14:paraId="5F6DE47D" w14:textId="77777777" w:rsidTr="00CC683F">
        <w:trPr>
          <w:trHeight w:val="1080"/>
        </w:trPr>
        <w:tc>
          <w:tcPr>
            <w:tcW w:w="3798" w:type="dxa"/>
            <w:gridSpan w:val="3"/>
          </w:tcPr>
          <w:p w14:paraId="600D1B3E" w14:textId="77777777" w:rsidR="00CC683F" w:rsidRPr="0061084D" w:rsidRDefault="00CC683F" w:rsidP="00CC683F">
            <w:pPr>
              <w:pStyle w:val="FformID"/>
            </w:pPr>
            <w:bookmarkStart w:id="0" w:name="_Hlk532899863"/>
            <w:r w:rsidRPr="0061084D">
              <w:t>State of Wisconsin</w:t>
            </w:r>
          </w:p>
          <w:p w14:paraId="71DAFD2D" w14:textId="77777777" w:rsidR="00CC683F" w:rsidRPr="0061084D" w:rsidRDefault="00CC683F" w:rsidP="00CC683F">
            <w:pPr>
              <w:pStyle w:val="FformID"/>
            </w:pPr>
            <w:r w:rsidRPr="0061084D">
              <w:t xml:space="preserve">Department of Administration </w:t>
            </w:r>
          </w:p>
          <w:p w14:paraId="792F9783" w14:textId="77777777" w:rsidR="00CC683F" w:rsidRPr="0061084D" w:rsidRDefault="00CC683F" w:rsidP="00CC683F">
            <w:pPr>
              <w:pStyle w:val="FformID"/>
            </w:pPr>
            <w:r w:rsidRPr="0061084D">
              <w:t>Division of Personnel Management</w:t>
            </w:r>
          </w:p>
          <w:p w14:paraId="31D479A5" w14:textId="77777777" w:rsidR="00CC683F" w:rsidRPr="0061084D" w:rsidRDefault="00CC683F" w:rsidP="00CC683F">
            <w:pPr>
              <w:pStyle w:val="FformID"/>
            </w:pPr>
            <w:r w:rsidRPr="0061084D">
              <w:t>DOA-</w:t>
            </w:r>
            <w:r>
              <w:t>15807-C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3F4B8EED" w14:textId="77777777" w:rsidR="00CC683F" w:rsidRPr="0061084D" w:rsidRDefault="00CC683F" w:rsidP="00CC683F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780" w:type="dxa"/>
            <w:gridSpan w:val="3"/>
          </w:tcPr>
          <w:p w14:paraId="50B6E7B9" w14:textId="77777777" w:rsidR="00CC683F" w:rsidRPr="0061084D" w:rsidRDefault="00CC683F" w:rsidP="00CC683F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02186E18" wp14:editId="7E44414B">
                  <wp:extent cx="619125" cy="619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  <w:vAlign w:val="bottom"/>
          </w:tcPr>
          <w:p w14:paraId="13E484F1" w14:textId="77777777" w:rsidR="00CC683F" w:rsidRDefault="00CC683F" w:rsidP="00CC683F">
            <w:r>
              <w:t xml:space="preserve">CASE NUMBER (If applicable): </w:t>
            </w:r>
          </w:p>
          <w:p w14:paraId="40CCD822" w14:textId="77777777" w:rsidR="00CC683F" w:rsidRDefault="00CC683F" w:rsidP="00CC683F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-899829456"/>
                <w:placeholder>
                  <w:docPart w:val="FC1EC501EC004531BB081472DBE42D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0D8C6E3D" w14:textId="77777777" w:rsidR="00CC683F" w:rsidRPr="0061084D" w:rsidRDefault="00CC683F" w:rsidP="00CC683F">
            <w:pPr>
              <w:pStyle w:val="FformID"/>
            </w:pPr>
          </w:p>
        </w:tc>
      </w:tr>
      <w:bookmarkEnd w:id="0"/>
      <w:tr w:rsidR="00CC683F" w:rsidRPr="00A932EF" w14:paraId="0B3E25A2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11358" w:type="dxa"/>
            <w:gridSpan w:val="9"/>
            <w:shd w:val="clear" w:color="auto" w:fill="auto"/>
          </w:tcPr>
          <w:p w14:paraId="15E37072" w14:textId="77777777" w:rsidR="00CC683F" w:rsidRPr="00A932EF" w:rsidRDefault="00CC683F" w:rsidP="00CC683F">
            <w:pPr>
              <w:pStyle w:val="Title"/>
              <w:framePr w:hSpace="0" w:wrap="auto" w:hAnchor="text" w:xAlign="left" w:yAlign="inline"/>
            </w:pPr>
            <w:r w:rsidRPr="00A932EF">
              <w:t>EMPLOYEE INVESTIGATION REPORTS</w:t>
            </w:r>
          </w:p>
          <w:p w14:paraId="515D8181" w14:textId="77777777" w:rsidR="00CC683F" w:rsidRPr="00A932EF" w:rsidRDefault="00CC683F" w:rsidP="00CC683F">
            <w:pPr>
              <w:pStyle w:val="Subtitle"/>
              <w:framePr w:hSpace="0" w:wrap="auto" w:hAnchor="text" w:xAlign="left" w:yAlign="inline"/>
            </w:pPr>
            <w:r w:rsidRPr="00A932EF">
              <w:t xml:space="preserve">INVESTIGATORY </w:t>
            </w:r>
            <w:r w:rsidRPr="00E148EB">
              <w:t>INTERVIEW</w:t>
            </w:r>
          </w:p>
        </w:tc>
      </w:tr>
      <w:tr w:rsidR="00CC683F" w:rsidRPr="00A932EF" w14:paraId="12087C47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2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65D50" w14:textId="77777777" w:rsidR="00CC683F" w:rsidRPr="00E148EB" w:rsidRDefault="00CC683F" w:rsidP="00CC683F">
            <w:pPr>
              <w:rPr>
                <w:b/>
                <w:bCs/>
              </w:rPr>
            </w:pPr>
            <w:r w:rsidRPr="00E148EB">
              <w:rPr>
                <w:b/>
                <w:bCs/>
              </w:rPr>
              <w:t>INVESTIGATOR INSTRUCTIONS:</w:t>
            </w:r>
          </w:p>
        </w:tc>
        <w:tc>
          <w:tcPr>
            <w:tcW w:w="85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A6BF5F" w14:textId="77777777" w:rsidR="00CC683F" w:rsidRPr="00A932EF" w:rsidRDefault="00CC683F" w:rsidP="00CC683F">
            <w:r w:rsidRPr="00A932EF">
              <w:t>Document the content of an investigatory meeting with an individual interviewed as part of an employee investigation.</w:t>
            </w:r>
          </w:p>
        </w:tc>
      </w:tr>
      <w:tr w:rsidR="00CC683F" w:rsidRPr="00A932EF" w14:paraId="251296AE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882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945E52" w14:textId="77777777" w:rsidR="00CC683F" w:rsidRPr="00A932EF" w:rsidRDefault="00CC683F" w:rsidP="00CC683F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58F36846" w14:textId="77777777" w:rsidR="00CC683F" w:rsidRPr="00A932EF" w:rsidRDefault="00CC683F" w:rsidP="00CC683F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1950360227"/>
                <w:placeholder>
                  <w:docPart w:val="1925403A94BD468B96ED719C1FDEA54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205130662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Cs w:val="12"/>
                  </w:rPr>
                  <w:t>Last Name, First Name, M.I.]</w:t>
                </w:r>
                <w:permEnd w:id="205130662"/>
              </w:sdtContent>
            </w:sdt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42245" w14:textId="77777777" w:rsidR="00CC683F" w:rsidRPr="00A932EF" w:rsidRDefault="00CC683F" w:rsidP="00CC683F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632521814"/>
              <w:placeholder>
                <w:docPart w:val="889FC8F60FF24E07825FA03D76C8678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313340387" w:edGrp="everyone" w:displacedByCustomXml="prev"/>
              <w:p w14:paraId="0CD36692" w14:textId="77777777" w:rsidR="00CC683F" w:rsidRPr="00A932EF" w:rsidRDefault="00CC683F" w:rsidP="00CC683F">
                <w:r w:rsidRPr="00162F23">
                  <w:rPr>
                    <w:rStyle w:val="PlaceholderText"/>
                    <w:szCs w:val="16"/>
                  </w:rPr>
                  <w:t>[Incident Date</w:t>
                </w:r>
                <w:r>
                  <w:rPr>
                    <w:rStyle w:val="PlaceholderText"/>
                    <w:szCs w:val="16"/>
                  </w:rPr>
                  <w:t>(s)</w:t>
                </w:r>
                <w:r w:rsidRPr="00162F23">
                  <w:rPr>
                    <w:rStyle w:val="PlaceholderText"/>
                    <w:szCs w:val="16"/>
                  </w:rPr>
                  <w:t>]</w:t>
                </w:r>
              </w:p>
              <w:permEnd w:id="313340387" w:displacedByCustomXml="next"/>
            </w:sdtContent>
          </w:sdt>
        </w:tc>
      </w:tr>
      <w:tr w:rsidR="00CC683F" w:rsidRPr="00A932EF" w14:paraId="704145E3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480F" w14:textId="77777777" w:rsidR="00CC683F" w:rsidRPr="00A932EF" w:rsidRDefault="00CC683F" w:rsidP="00CC683F">
            <w:r w:rsidRPr="00A932EF">
              <w:t>NAME OF INTERVIEWEE (</w:t>
            </w:r>
            <w:r>
              <w:t>Last Name, First Name, M.I</w:t>
            </w:r>
            <w:r w:rsidRPr="00A932EF">
              <w:t xml:space="preserve">) </w:t>
            </w:r>
          </w:p>
          <w:sdt>
            <w:sdtPr>
              <w:alias w:val="Interviewee Name"/>
              <w:tag w:val="Interviewee Name"/>
              <w:id w:val="187269058"/>
              <w:placeholder>
                <w:docPart w:val="896CBCE31EA74EBD839DB111FACC981E"/>
              </w:placeholder>
              <w:showingPlcHdr/>
              <w:text/>
            </w:sdtPr>
            <w:sdtContent>
              <w:permStart w:id="206647275" w:edGrp="everyone" w:displacedByCustomXml="prev"/>
              <w:p w14:paraId="78783FC9" w14:textId="77777777" w:rsidR="00CC683F" w:rsidRPr="00A932EF" w:rsidRDefault="00CC683F" w:rsidP="00CC683F">
                <w:r w:rsidRPr="002A277C">
                  <w:rPr>
                    <w:rStyle w:val="GhostTextChar"/>
                  </w:rPr>
                  <w:t>Last Name, First Name</w:t>
                </w:r>
              </w:p>
              <w:permEnd w:id="206647275" w:displacedByCustomXml="next"/>
            </w:sdtContent>
          </w:sdt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824" w14:textId="77777777" w:rsidR="00CC683F" w:rsidRPr="00A932EF" w:rsidRDefault="00CC683F" w:rsidP="00CC683F">
            <w:r w:rsidRPr="00A932EF">
              <w:t>JOB TITLE OR CLASSIFICATION</w:t>
            </w:r>
          </w:p>
          <w:p w14:paraId="3F292C50" w14:textId="77777777" w:rsidR="00CC683F" w:rsidRPr="00A932EF" w:rsidRDefault="00CC683F" w:rsidP="00CC683F">
            <w:pPr>
              <w:rPr>
                <w:sz w:val="16"/>
              </w:rPr>
            </w:pPr>
            <w:sdt>
              <w:sdtPr>
                <w:alias w:val="Classification"/>
                <w:tag w:val="Classification"/>
                <w:id w:val="1547485630"/>
                <w:placeholder>
                  <w:docPart w:val="EACC73830565474CBC6F9C37B099C1F0"/>
                </w:placeholder>
                <w:showingPlcHdr/>
              </w:sdtPr>
              <w:sdtContent>
                <w:permStart w:id="948380334" w:edGrp="everyone"/>
                <w:r w:rsidRPr="002A277C">
                  <w:rPr>
                    <w:rStyle w:val="GhostTextChar"/>
                  </w:rPr>
                  <w:t>Classification</w:t>
                </w:r>
                <w:permEnd w:id="948380334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DBC" w14:textId="77777777" w:rsidR="00CC683F" w:rsidRPr="00A932EF" w:rsidRDefault="00CC683F" w:rsidP="00CC683F">
            <w:r w:rsidRPr="00A932EF">
              <w:t>INTERVIEWEE STATUS</w:t>
            </w:r>
          </w:p>
          <w:p w14:paraId="73026283" w14:textId="77777777" w:rsidR="00CC683F" w:rsidRPr="00A932EF" w:rsidRDefault="00CC683F" w:rsidP="00CC683F">
            <w:sdt>
              <w:sdtPr>
                <w:rPr>
                  <w:sz w:val="22"/>
                  <w:szCs w:val="28"/>
                </w:rPr>
                <w:id w:val="51828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85176863" w:edGrp="everyone"/>
                <w:r w:rsidRPr="003B47BE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  <w:permEnd w:id="1185176863"/>
              </w:sdtContent>
            </w:sdt>
            <w:r>
              <w:rPr>
                <w:sz w:val="22"/>
                <w:szCs w:val="28"/>
              </w:rPr>
              <w:t xml:space="preserve"> </w:t>
            </w:r>
            <w:r w:rsidRPr="00A932EF">
              <w:t xml:space="preserve">Subject  </w:t>
            </w:r>
            <w:sdt>
              <w:sdtPr>
                <w:rPr>
                  <w:sz w:val="22"/>
                  <w:szCs w:val="28"/>
                </w:rPr>
                <w:id w:val="18522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7131465" w:edGrp="everyone"/>
                <w:r w:rsidRPr="003B47BE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  <w:permEnd w:id="1987131465"/>
              </w:sdtContent>
            </w:sdt>
            <w:r w:rsidRPr="00A932EF">
              <w:t xml:space="preserve"> Witness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24CA" w14:textId="77777777" w:rsidR="00CC683F" w:rsidRPr="00A932EF" w:rsidRDefault="00CC683F" w:rsidP="00CC683F">
            <w:r w:rsidRPr="00A932EF">
              <w:t>INTERVIEW DATE</w:t>
            </w:r>
          </w:p>
          <w:permStart w:id="1839408426" w:edGrp="everyone" w:displacedByCustomXml="next"/>
          <w:sdt>
            <w:sdtPr>
              <w:alias w:val="Interview Date"/>
              <w:tag w:val="Interview Date"/>
              <w:id w:val="797420208"/>
              <w:placeholder>
                <w:docPart w:val="B0158C85BE0C4FBC933006C8FD75623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7B2341E" w14:textId="77777777" w:rsidR="00CC683F" w:rsidRPr="00A932EF" w:rsidRDefault="00CC683F" w:rsidP="00CC683F">
                <w:r>
                  <w:rPr>
                    <w:rStyle w:val="PlaceholderText"/>
                  </w:rPr>
                  <w:t>Interview Date</w:t>
                </w:r>
              </w:p>
            </w:sdtContent>
          </w:sdt>
          <w:permEnd w:id="1839408426" w:displacedByCustomXml="prev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661D5" w14:textId="77777777" w:rsidR="00CC683F" w:rsidRPr="00A932EF" w:rsidRDefault="00CC683F" w:rsidP="00CC683F">
            <w:r w:rsidRPr="00A932EF">
              <w:t>TIME</w:t>
            </w:r>
          </w:p>
          <w:permStart w:id="1818057176" w:edGrp="everyone" w:displacedByCustomXml="next"/>
          <w:sdt>
            <w:sdtPr>
              <w:alias w:val="Time"/>
              <w:tag w:val="Time"/>
              <w:id w:val="-656378825"/>
              <w:placeholder>
                <w:docPart w:val="03DB939914504AD9A2CA88D6FAED8532"/>
              </w:placeholder>
              <w:showingPlcHdr/>
              <w:text/>
            </w:sdtPr>
            <w:sdtContent>
              <w:p w14:paraId="6063D077" w14:textId="77777777" w:rsidR="00CC683F" w:rsidRPr="00A932EF" w:rsidRDefault="00CC683F" w:rsidP="00CC683F">
                <w:r w:rsidRPr="002A277C">
                  <w:rPr>
                    <w:rStyle w:val="GhostTextChar"/>
                  </w:rPr>
                  <w:t>Time</w:t>
                </w:r>
              </w:p>
            </w:sdtContent>
          </w:sdt>
          <w:permEnd w:id="1818057176" w:displacedByCustomXml="prev"/>
        </w:tc>
      </w:tr>
      <w:tr w:rsidR="00CC683F" w:rsidRPr="00A932EF" w14:paraId="63F6A95B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FB72" w14:textId="77777777" w:rsidR="00CC683F" w:rsidRDefault="00CC683F" w:rsidP="00CC683F">
            <w:r w:rsidRPr="00A932EF">
              <w:t xml:space="preserve">REPRESENTATIVE PRESENT </w:t>
            </w:r>
            <w:r>
              <w:t>(Last Name, First Name)</w:t>
            </w:r>
          </w:p>
          <w:permStart w:id="1099264062" w:edGrp="everyone" w:displacedByCustomXml="next"/>
          <w:sdt>
            <w:sdtPr>
              <w:alias w:val="Representative Present"/>
              <w:tag w:val="Representative Present"/>
              <w:id w:val="653418765"/>
              <w:placeholder>
                <w:docPart w:val="773A69B3593B464B9B9E0F20E5782EE7"/>
              </w:placeholder>
              <w:showingPlcHdr/>
              <w:text/>
            </w:sdtPr>
            <w:sdtContent>
              <w:p w14:paraId="40150022" w14:textId="77777777" w:rsidR="00CC683F" w:rsidRPr="00A932EF" w:rsidRDefault="00CC683F" w:rsidP="00CC683F">
                <w:r>
                  <w:rPr>
                    <w:rStyle w:val="PlaceholderText"/>
                  </w:rPr>
                  <w:t>Last Name, First Name</w:t>
                </w:r>
              </w:p>
            </w:sdtContent>
          </w:sdt>
          <w:permEnd w:id="1099264062" w:displacedByCustomXml="prev"/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2E947" w14:textId="77777777" w:rsidR="00CC683F" w:rsidRDefault="00CC683F" w:rsidP="00CC683F">
            <w:pPr>
              <w:pStyle w:val="TOAHeading"/>
              <w:rPr>
                <w:spacing w:val="-2"/>
                <w:sz w:val="20"/>
              </w:rPr>
            </w:pPr>
            <w:r w:rsidRPr="00A932EF">
              <w:t>INVESTIGATORS NAME</w:t>
            </w:r>
            <w:r>
              <w:t>S</w:t>
            </w:r>
            <w:r w:rsidRPr="00A932EF">
              <w:t xml:space="preserve"> (</w:t>
            </w:r>
            <w:r>
              <w:t>Last Name, First Name</w:t>
            </w:r>
            <w:r w:rsidRPr="00A932EF">
              <w:t>)</w:t>
            </w:r>
          </w:p>
          <w:permStart w:id="907690402" w:edGrp="everyone" w:displacedByCustomXml="next"/>
          <w:sdt>
            <w:sdtPr>
              <w:alias w:val="Investigators Present"/>
              <w:tag w:val="Investigators Present"/>
              <w:id w:val="613254446"/>
              <w:placeholder>
                <w:docPart w:val="02A3610E9A71454B90EFDE61B66E6EB8"/>
              </w:placeholder>
              <w:showingPlcHdr/>
              <w:text/>
            </w:sdtPr>
            <w:sdtContent>
              <w:p w14:paraId="6AAC02DC" w14:textId="77777777" w:rsidR="00CC683F" w:rsidRPr="00433110" w:rsidRDefault="00CC683F" w:rsidP="00CC683F">
                <w:r>
                  <w:rPr>
                    <w:rStyle w:val="PlaceholderText"/>
                  </w:rPr>
                  <w:t>Last, First ; Last, First</w:t>
                </w:r>
              </w:p>
            </w:sdtContent>
          </w:sdt>
          <w:permEnd w:id="907690402" w:displacedByCustomXml="prev"/>
        </w:tc>
      </w:tr>
      <w:tr w:rsidR="00CC683F" w:rsidRPr="00A932EF" w14:paraId="15716F02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135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C01E5" w14:textId="77777777" w:rsidR="00CC683F" w:rsidRPr="00A932EF" w:rsidRDefault="00CC683F" w:rsidP="00CC683F">
            <w:r w:rsidRPr="00A932EF">
              <w:t>REVIEW EACH OF THE FOLLOWING</w:t>
            </w:r>
            <w:r>
              <w:t xml:space="preserve"> INFORMATION </w:t>
            </w:r>
            <w:r w:rsidRPr="00A932EF">
              <w:t>AS INDICATED WITH THE EMPLOYEE AND CHECK EACH BOX UPON COMPLETION</w:t>
            </w:r>
          </w:p>
        </w:tc>
      </w:tr>
      <w:tr w:rsidR="00CC683F" w:rsidRPr="00A932EF" w14:paraId="79851D6F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bookmarkStart w:id="1" w:name="_Hlk19697045" w:displacedByCustomXml="next"/>
        <w:sdt>
          <w:sdtPr>
            <w:id w:val="188328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95325608" w:edGrp="everyone" w:displacedByCustomXml="prev"/>
            <w:tc>
              <w:tcPr>
                <w:tcW w:w="660" w:type="dxa"/>
                <w:shd w:val="clear" w:color="auto" w:fill="auto"/>
              </w:tcPr>
              <w:p w14:paraId="3BBC57C6" w14:textId="77777777" w:rsidR="00CC683F" w:rsidRPr="00A932EF" w:rsidRDefault="00CC683F" w:rsidP="00CC683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95325608" w:displacedByCustomXml="next"/>
          </w:sdtContent>
        </w:sdt>
        <w:tc>
          <w:tcPr>
            <w:tcW w:w="10698" w:type="dxa"/>
            <w:gridSpan w:val="8"/>
            <w:shd w:val="clear" w:color="auto" w:fill="auto"/>
          </w:tcPr>
          <w:p w14:paraId="43801BAC" w14:textId="77777777" w:rsidR="00CC683F" w:rsidRPr="00A65A04" w:rsidRDefault="00CC683F" w:rsidP="00CC683F">
            <w:p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FOR WITNESS INTERVIEWS: BEGIN THE MEETING BY REVIEWING THE FOLLOWING: </w:t>
            </w:r>
          </w:p>
          <w:p w14:paraId="24B28009" w14:textId="77777777" w:rsidR="00CC683F" w:rsidRPr="00A65A04" w:rsidRDefault="00CC683F" w:rsidP="00CC683F">
            <w:pPr>
              <w:pStyle w:val="Header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Inform the employee the purpose of the meeting is to investigate allegations of misconduct in the </w:t>
            </w:r>
            <w:proofErr w:type="gramStart"/>
            <w:r w:rsidRPr="00A65A04">
              <w:rPr>
                <w:sz w:val="16"/>
                <w:szCs w:val="18"/>
              </w:rPr>
              <w:t>workplace</w:t>
            </w:r>
            <w:proofErr w:type="gramEnd"/>
          </w:p>
          <w:p w14:paraId="6EE697FB" w14:textId="77777777" w:rsidR="00CC683F" w:rsidRPr="00A65A04" w:rsidRDefault="00CC683F" w:rsidP="00CC683F">
            <w:pPr>
              <w:pStyle w:val="Header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State they are required by work rule 1 to answer fully and completely the questions put to them, to the best of their ability; and if they refuse to answer they may be disciplined for that refusal. </w:t>
            </w:r>
          </w:p>
          <w:p w14:paraId="1F6179A9" w14:textId="77777777" w:rsidR="00CC683F" w:rsidRPr="00A65A04" w:rsidRDefault="00CC683F" w:rsidP="00CC683F">
            <w:pPr>
              <w:pStyle w:val="Header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Ask if they have any questions before beginning. </w:t>
            </w:r>
          </w:p>
        </w:tc>
      </w:tr>
      <w:tr w:rsidR="00CC683F" w:rsidRPr="00A932EF" w14:paraId="68F71E0F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sdt>
          <w:sdtPr>
            <w:id w:val="-145563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58901335" w:edGrp="everyone" w:displacedByCustomXml="prev"/>
            <w:tc>
              <w:tcPr>
                <w:tcW w:w="660" w:type="dxa"/>
                <w:shd w:val="clear" w:color="auto" w:fill="auto"/>
              </w:tcPr>
              <w:p w14:paraId="02C731C0" w14:textId="77777777" w:rsidR="00CC683F" w:rsidRPr="00A932EF" w:rsidRDefault="00CC683F" w:rsidP="00CC683F">
                <w:pPr>
                  <w:rPr>
                    <w:sz w:val="16"/>
                  </w:rPr>
                </w:pPr>
                <w:r w:rsidRPr="00C74EB5"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58901335" w:displacedByCustomXml="next"/>
          </w:sdtContent>
        </w:sdt>
        <w:tc>
          <w:tcPr>
            <w:tcW w:w="10698" w:type="dxa"/>
            <w:gridSpan w:val="8"/>
            <w:shd w:val="clear" w:color="auto" w:fill="auto"/>
          </w:tcPr>
          <w:p w14:paraId="2ECC4122" w14:textId="77777777" w:rsidR="00CC683F" w:rsidRPr="00A65A04" w:rsidRDefault="00CC683F" w:rsidP="00CC683F">
            <w:p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FOR SUBJECT INTERVIEWS: BEGIN THE MEETING BY REVIEWING THE FOLLOWING WITH THE EMPLOYEE: </w:t>
            </w:r>
          </w:p>
          <w:p w14:paraId="6CEB7989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>Inform the employee the purpose of the meeting is to investigate.</w:t>
            </w:r>
          </w:p>
          <w:p w14:paraId="20A278DA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>State no decision will be made until all the facts of the investigation are considered.</w:t>
            </w:r>
          </w:p>
          <w:p w14:paraId="1403153F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State the employee is required by work rule 1 to answer fully and completely the questions put to them, to the best of their ability; and if they refuse to answer they may be disciplined for that refusal in addition to any other discipline, which may be imposed for other conduct.  </w:t>
            </w:r>
          </w:p>
          <w:p w14:paraId="5552C164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As appropriate, state either: </w:t>
            </w:r>
          </w:p>
          <w:p w14:paraId="62D1F94F" w14:textId="77777777" w:rsidR="00CC683F" w:rsidRPr="00A65A04" w:rsidRDefault="00CC683F" w:rsidP="00CC683F">
            <w:pPr>
              <w:pStyle w:val="Header"/>
              <w:numPr>
                <w:ilvl w:val="1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These proceeding will be recorded. You are entitled to receive a copy of the recording made during the meeting. OR </w:t>
            </w:r>
          </w:p>
          <w:p w14:paraId="2C563FB1" w14:textId="77777777" w:rsidR="00CC683F" w:rsidRPr="00A65A04" w:rsidRDefault="00CC683F" w:rsidP="00CC683F">
            <w:pPr>
              <w:pStyle w:val="Header"/>
              <w:numPr>
                <w:ilvl w:val="1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These proceedings are not to be recorded.  If it is found you have recorded this meeting, you will be in violation of work rule 11, which prohibits unauthorized recording. </w:t>
            </w:r>
          </w:p>
          <w:p w14:paraId="03D623AD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 xml:space="preserve">(FOR SUBJECT WITHOUT A REP) Remind the subject the investigatory meeting notice included the right to have a representative; since one is not present, you assume they would like to proceed without one and note it in the REPRESENTATIVE PRESENT box above. </w:t>
            </w:r>
          </w:p>
          <w:p w14:paraId="49234411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A65A04">
              <w:rPr>
                <w:sz w:val="16"/>
                <w:szCs w:val="18"/>
              </w:rPr>
              <w:t>Ask if they have any questions about these guidelines before beginning.</w:t>
            </w:r>
          </w:p>
        </w:tc>
      </w:tr>
      <w:tr w:rsidR="00CC683F" w:rsidRPr="00A932EF" w14:paraId="6DE3441C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c>
          <w:tcPr>
            <w:tcW w:w="11358" w:type="dxa"/>
            <w:gridSpan w:val="9"/>
            <w:shd w:val="clear" w:color="auto" w:fill="auto"/>
          </w:tcPr>
          <w:p w14:paraId="6B491624" w14:textId="77777777" w:rsidR="00CC683F" w:rsidRPr="00A932EF" w:rsidRDefault="00CC683F" w:rsidP="00CC683F"/>
        </w:tc>
      </w:tr>
      <w:tr w:rsidR="00CC683F" w:rsidRPr="00422845" w14:paraId="67CD616A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51"/>
        </w:trPr>
        <w:sdt>
          <w:sdtPr>
            <w:id w:val="15495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96690266" w:edGrp="everyone" w:displacedByCustomXml="prev"/>
            <w:tc>
              <w:tcPr>
                <w:tcW w:w="660" w:type="dxa"/>
                <w:shd w:val="clear" w:color="auto" w:fill="auto"/>
              </w:tcPr>
              <w:p w14:paraId="42B8C8B4" w14:textId="77777777" w:rsidR="00CC683F" w:rsidRPr="00422845" w:rsidRDefault="00CC683F" w:rsidP="00CC683F">
                <w:pPr>
                  <w:rPr>
                    <w:sz w:val="16"/>
                    <w:szCs w:val="16"/>
                  </w:rPr>
                </w:pPr>
                <w:r w:rsidRPr="00C74EB5"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Start w:id="1125518971" w:edGrp="everyone" w:displacedByCustomXml="next"/>
            <w:permEnd w:id="1125518971" w:displacedByCustomXml="next"/>
            <w:permEnd w:id="296690266" w:displacedByCustomXml="next"/>
          </w:sdtContent>
        </w:sdt>
        <w:tc>
          <w:tcPr>
            <w:tcW w:w="10698" w:type="dxa"/>
            <w:gridSpan w:val="8"/>
            <w:shd w:val="clear" w:color="auto" w:fill="auto"/>
          </w:tcPr>
          <w:p w14:paraId="45F875D6" w14:textId="77777777" w:rsidR="00CC683F" w:rsidRPr="00422845" w:rsidRDefault="00CC683F" w:rsidP="00CC683F">
            <w:r w:rsidRPr="00422845">
              <w:t xml:space="preserve">For potential criminal investigations – read and complete form DOA-15807-G – Investigations Involving Criminal Matters (Garrity / </w:t>
            </w:r>
            <w:proofErr w:type="spellStart"/>
            <w:r w:rsidRPr="00422845">
              <w:t>Oddsen</w:t>
            </w:r>
            <w:proofErr w:type="spellEnd"/>
            <w:r w:rsidRPr="00422845">
              <w:t xml:space="preserve"> Warning) </w:t>
            </w:r>
          </w:p>
        </w:tc>
      </w:tr>
      <w:bookmarkEnd w:id="1"/>
      <w:tr w:rsidR="00CC683F" w:rsidRPr="00A932EF" w14:paraId="3C782D27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135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F1512" w14:textId="77777777" w:rsidR="00CC683F" w:rsidRPr="00A932EF" w:rsidRDefault="00CC683F" w:rsidP="00CC683F">
            <w:pPr>
              <w:rPr>
                <w:b/>
                <w:sz w:val="16"/>
              </w:rPr>
            </w:pPr>
            <w:r w:rsidRPr="00A932EF">
              <w:rPr>
                <w:b/>
                <w:sz w:val="16"/>
              </w:rPr>
              <w:t xml:space="preserve">CONTENT OF INTERVIEW – </w:t>
            </w:r>
            <w:r w:rsidRPr="00A932EF">
              <w:t xml:space="preserve">Interviews and notes are conducted in </w:t>
            </w:r>
            <w:proofErr w:type="gramStart"/>
            <w:r w:rsidRPr="00A932EF">
              <w:t>Question and Answer</w:t>
            </w:r>
            <w:proofErr w:type="gramEnd"/>
            <w:r w:rsidRPr="00A932EF">
              <w:t xml:space="preserve"> format.</w:t>
            </w:r>
          </w:p>
        </w:tc>
      </w:tr>
      <w:tr w:rsidR="00CC683F" w:rsidRPr="00A932EF" w14:paraId="7F3C8D5C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1908"/>
        </w:trPr>
        <w:tc>
          <w:tcPr>
            <w:tcW w:w="11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969144C" w14:textId="77777777" w:rsidR="00CC683F" w:rsidRPr="00A932EF" w:rsidRDefault="00CC683F" w:rsidP="00CC683F">
            <w:permStart w:id="428701801" w:edGrp="everyone"/>
            <w:permEnd w:id="428701801"/>
          </w:p>
        </w:tc>
      </w:tr>
      <w:tr w:rsidR="00CC683F" w:rsidRPr="00A65A04" w14:paraId="7C346BCC" w14:textId="77777777" w:rsidTr="00CC683F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13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107F5E3" w14:textId="77777777" w:rsidR="00CC683F" w:rsidRPr="002A277C" w:rsidRDefault="00CC683F" w:rsidP="00CC683F">
            <w:r w:rsidRPr="002A277C">
              <w:t xml:space="preserve">CLOSE THE MEETING BY REVIEWING THE FOLLOWING WITH THE EMPLOYEE: </w:t>
            </w:r>
          </w:p>
          <w:p w14:paraId="3970DBDC" w14:textId="77777777" w:rsidR="00CC683F" w:rsidRPr="002A277C" w:rsidRDefault="00CC683F" w:rsidP="00CC683F"/>
          <w:p w14:paraId="39AF4AF5" w14:textId="77777777" w:rsidR="00CC683F" w:rsidRPr="002A277C" w:rsidRDefault="00CC683F" w:rsidP="00CC683F">
            <w:r w:rsidRPr="002A277C">
              <w:t xml:space="preserve">FOR WITNESS INTERVIEW: END THE MEETING BY REVIEWING THE FOLLOWING: </w:t>
            </w:r>
          </w:p>
          <w:p w14:paraId="14DB7026" w14:textId="77777777" w:rsidR="00CC683F" w:rsidRPr="002A277C" w:rsidRDefault="00CC683F" w:rsidP="00CC683F">
            <w:pPr>
              <w:pStyle w:val="Header"/>
              <w:numPr>
                <w:ilvl w:val="0"/>
                <w:numId w:val="1"/>
              </w:numPr>
            </w:pPr>
            <w:r w:rsidRPr="002A277C">
              <w:t xml:space="preserve">Thank them for answering </w:t>
            </w:r>
            <w:proofErr w:type="gramStart"/>
            <w:r w:rsidRPr="002A277C">
              <w:t>questions</w:t>
            </w:r>
            <w:proofErr w:type="gramEnd"/>
          </w:p>
          <w:p w14:paraId="416A1ECC" w14:textId="77777777" w:rsidR="00CC683F" w:rsidRPr="002A277C" w:rsidRDefault="00CC683F" w:rsidP="00CC683F">
            <w:pPr>
              <w:pStyle w:val="Header"/>
              <w:numPr>
                <w:ilvl w:val="0"/>
                <w:numId w:val="1"/>
              </w:numPr>
            </w:pPr>
            <w:r w:rsidRPr="002A277C">
              <w:t xml:space="preserve">Request the employee keep the information confidential.  This a request only and not a directive.  </w:t>
            </w:r>
          </w:p>
          <w:p w14:paraId="1F2C4C68" w14:textId="77777777" w:rsidR="00CC683F" w:rsidRPr="002A277C" w:rsidRDefault="00CC683F" w:rsidP="00CC683F"/>
          <w:p w14:paraId="017BF286" w14:textId="77777777" w:rsidR="00CC683F" w:rsidRPr="002A277C" w:rsidRDefault="00CC683F" w:rsidP="00CC683F">
            <w:r w:rsidRPr="002A277C">
              <w:t xml:space="preserve">FOR SUBJECT INTERVIEW: END THE MEETING BY REVIEWING THE FOLLOWING: </w:t>
            </w:r>
          </w:p>
          <w:p w14:paraId="0B13AFC3" w14:textId="77777777" w:rsidR="00CC683F" w:rsidRPr="002A277C" w:rsidRDefault="00CC683F" w:rsidP="00CC683F">
            <w:pPr>
              <w:pStyle w:val="Header"/>
              <w:numPr>
                <w:ilvl w:val="0"/>
                <w:numId w:val="1"/>
              </w:numPr>
            </w:pPr>
            <w:r w:rsidRPr="002A277C">
              <w:t>State we are concluding the meeting; retaliation against witnesses because they participated, or you believe they participated, in this investigation is prohibited and subject to discipline.</w:t>
            </w:r>
          </w:p>
          <w:p w14:paraId="0D4A7E59" w14:textId="77777777" w:rsidR="00CC683F" w:rsidRPr="002A277C" w:rsidRDefault="00CC683F" w:rsidP="00CC683F">
            <w:pPr>
              <w:pStyle w:val="Header"/>
              <w:numPr>
                <w:ilvl w:val="0"/>
                <w:numId w:val="1"/>
              </w:numPr>
            </w:pPr>
            <w:r w:rsidRPr="002A277C">
              <w:t xml:space="preserve">Inform the employee the State of Wisconsin provides an Employee Assistance Program.  Provide the vendor web address, phone number, or provide a brochure.  </w:t>
            </w:r>
          </w:p>
          <w:p w14:paraId="7DDDC547" w14:textId="77777777" w:rsidR="00CC683F" w:rsidRPr="002A277C" w:rsidRDefault="00CC683F" w:rsidP="00CC683F">
            <w:pPr>
              <w:pStyle w:val="Header"/>
              <w:numPr>
                <w:ilvl w:val="0"/>
                <w:numId w:val="1"/>
              </w:numPr>
            </w:pPr>
            <w:r w:rsidRPr="002A277C">
              <w:t xml:space="preserve">State the employee will be notified of the next steps in the process after the information is </w:t>
            </w:r>
            <w:proofErr w:type="gramStart"/>
            <w:r w:rsidRPr="002A277C">
              <w:t>reviewed</w:t>
            </w:r>
            <w:proofErr w:type="gramEnd"/>
          </w:p>
          <w:p w14:paraId="3FE62C0B" w14:textId="77777777" w:rsidR="00CC683F" w:rsidRPr="00A65A04" w:rsidRDefault="00CC683F" w:rsidP="00CC683F">
            <w:pPr>
              <w:pStyle w:val="Header"/>
              <w:numPr>
                <w:ilvl w:val="0"/>
                <w:numId w:val="1"/>
              </w:numPr>
              <w:rPr>
                <w:sz w:val="16"/>
                <w:szCs w:val="18"/>
              </w:rPr>
            </w:pPr>
            <w:r w:rsidRPr="002A277C">
              <w:t xml:space="preserve">Request the employee keep the information confidential.  This a request only and not a directive.  </w:t>
            </w:r>
          </w:p>
        </w:tc>
      </w:tr>
    </w:tbl>
    <w:p w14:paraId="7F13186E" w14:textId="77777777" w:rsidR="00A74CC4" w:rsidRDefault="00A74CC4"/>
    <w:sectPr w:rsidR="00A74CC4" w:rsidSect="00CC6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497"/>
    <w:multiLevelType w:val="hybridMultilevel"/>
    <w:tmpl w:val="F2E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5470"/>
    <w:multiLevelType w:val="hybridMultilevel"/>
    <w:tmpl w:val="CC3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733214">
    <w:abstractNumId w:val="0"/>
  </w:num>
  <w:num w:numId="2" w16cid:durableId="131341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/Gd8+hVGM+UWUBphaC/DYGYF2UhL1RO5EiyRZgMMT2d3KO09IPyhe4HfdBSdbzDzZjNvcj6+bsIYSsxHov6f7g==" w:salt="GX5l8qH9HXXprl0unaPy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F"/>
    <w:rsid w:val="00A74CC4"/>
    <w:rsid w:val="00C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1185"/>
  <w15:chartTrackingRefBased/>
  <w15:docId w15:val="{AA653AD8-B22D-4662-9726-412100B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3F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83F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styleId="TOAHeading">
    <w:name w:val="toa heading"/>
    <w:basedOn w:val="Normal"/>
    <w:next w:val="Normal"/>
    <w:rsid w:val="00CC683F"/>
    <w:pPr>
      <w:tabs>
        <w:tab w:val="left" w:pos="9000"/>
        <w:tab w:val="right" w:pos="9360"/>
      </w:tabs>
      <w:suppressAutoHyphens/>
    </w:pPr>
  </w:style>
  <w:style w:type="paragraph" w:customStyle="1" w:styleId="FformID">
    <w:name w:val="F formID"/>
    <w:basedOn w:val="Normal"/>
    <w:rsid w:val="00CC683F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CC683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C683F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C683F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83F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CC683F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  <w:style w:type="paragraph" w:customStyle="1" w:styleId="GhostText">
    <w:name w:val="Ghost Text"/>
    <w:basedOn w:val="Normal"/>
    <w:link w:val="GhostTextChar"/>
    <w:qFormat/>
    <w:rsid w:val="00CC683F"/>
    <w:pPr>
      <w:framePr w:hSpace="180" w:wrap="around" w:hAnchor="margin" w:xAlign="center" w:y="-990"/>
    </w:pPr>
    <w:rPr>
      <w:rFonts w:eastAsiaTheme="minorHAnsi"/>
      <w:color w:val="808080" w:themeColor="background1" w:themeShade="80"/>
      <w:sz w:val="16"/>
    </w:rPr>
  </w:style>
  <w:style w:type="character" w:customStyle="1" w:styleId="GhostTextChar">
    <w:name w:val="Ghost Text Char"/>
    <w:basedOn w:val="DefaultParagraphFont"/>
    <w:link w:val="GhostText"/>
    <w:rsid w:val="00CC683F"/>
    <w:rPr>
      <w:rFonts w:ascii="Arial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EC501EC004531BB081472DBE4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0091-6311-4CFF-A455-AC7B3A8DB200}"/>
      </w:docPartPr>
      <w:docPartBody>
        <w:p w:rsidR="00A751D7" w:rsidRDefault="00A751D7" w:rsidP="00A751D7">
          <w:pPr>
            <w:pStyle w:val="FC1EC501EC004531BB081472DBE42D89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1925403A94BD468B96ED719C1FDE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3B89-1F4B-42DF-AC22-CE5B6ADEF29F}"/>
      </w:docPartPr>
      <w:docPartBody>
        <w:p w:rsidR="00A751D7" w:rsidRDefault="00A751D7" w:rsidP="00A751D7">
          <w:pPr>
            <w:pStyle w:val="1925403A94BD468B96ED719C1FDEA54D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889FC8F60FF24E07825FA03D76C8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E1B2-7E01-4F55-9548-8B44D9A97C03}"/>
      </w:docPartPr>
      <w:docPartBody>
        <w:p w:rsidR="00A751D7" w:rsidRDefault="00A751D7" w:rsidP="00A751D7">
          <w:pPr>
            <w:pStyle w:val="889FC8F60FF24E07825FA03D76C8678C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  <w:docPart>
      <w:docPartPr>
        <w:name w:val="896CBCE31EA74EBD839DB111FAC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5D2D-BF8B-4944-B788-30233EE6D19B}"/>
      </w:docPartPr>
      <w:docPartBody>
        <w:p w:rsidR="00A751D7" w:rsidRDefault="00A751D7" w:rsidP="00A751D7">
          <w:pPr>
            <w:pStyle w:val="896CBCE31EA74EBD839DB111FACC981E"/>
          </w:pPr>
          <w:r w:rsidRPr="002A277C">
            <w:rPr>
              <w:rStyle w:val="GhostTextChar"/>
            </w:rPr>
            <w:t>Last Name, First Name</w:t>
          </w:r>
        </w:p>
      </w:docPartBody>
    </w:docPart>
    <w:docPart>
      <w:docPartPr>
        <w:name w:val="EACC73830565474CBC6F9C37B099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DA80-6E1D-42D6-8807-687E16D9DAA0}"/>
      </w:docPartPr>
      <w:docPartBody>
        <w:p w:rsidR="00A751D7" w:rsidRDefault="00A751D7" w:rsidP="00A751D7">
          <w:pPr>
            <w:pStyle w:val="EACC73830565474CBC6F9C37B099C1F0"/>
          </w:pPr>
          <w:r w:rsidRPr="002A277C">
            <w:rPr>
              <w:rStyle w:val="GhostTextChar"/>
            </w:rPr>
            <w:t>Classification</w:t>
          </w:r>
        </w:p>
      </w:docPartBody>
    </w:docPart>
    <w:docPart>
      <w:docPartPr>
        <w:name w:val="B0158C85BE0C4FBC933006C8FD75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79E9-4F4A-4838-838B-F2D36EE97786}"/>
      </w:docPartPr>
      <w:docPartBody>
        <w:p w:rsidR="00A751D7" w:rsidRDefault="00A751D7" w:rsidP="00A751D7">
          <w:pPr>
            <w:pStyle w:val="B0158C85BE0C4FBC933006C8FD756234"/>
          </w:pPr>
          <w:r>
            <w:rPr>
              <w:rStyle w:val="PlaceholderText"/>
            </w:rPr>
            <w:t>Interview Date</w:t>
          </w:r>
        </w:p>
      </w:docPartBody>
    </w:docPart>
    <w:docPart>
      <w:docPartPr>
        <w:name w:val="03DB939914504AD9A2CA88D6FAED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7B62-B3E5-4B8B-930C-8B5EC1BD5F40}"/>
      </w:docPartPr>
      <w:docPartBody>
        <w:p w:rsidR="00A751D7" w:rsidRDefault="00A751D7" w:rsidP="00A751D7">
          <w:pPr>
            <w:pStyle w:val="03DB939914504AD9A2CA88D6FAED8532"/>
          </w:pPr>
          <w:r w:rsidRPr="002A277C">
            <w:rPr>
              <w:rStyle w:val="GhostTextChar"/>
            </w:rPr>
            <w:t>Time</w:t>
          </w:r>
        </w:p>
      </w:docPartBody>
    </w:docPart>
    <w:docPart>
      <w:docPartPr>
        <w:name w:val="773A69B3593B464B9B9E0F20E578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4FE1-1801-4A0A-949D-AB3530D98E07}"/>
      </w:docPartPr>
      <w:docPartBody>
        <w:p w:rsidR="00A751D7" w:rsidRDefault="00A751D7" w:rsidP="00A751D7">
          <w:pPr>
            <w:pStyle w:val="773A69B3593B464B9B9E0F20E5782EE7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02A3610E9A71454B90EFDE61B66E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7F35-421B-4088-A624-8639275D1465}"/>
      </w:docPartPr>
      <w:docPartBody>
        <w:p w:rsidR="00A751D7" w:rsidRDefault="00A751D7" w:rsidP="00A751D7">
          <w:pPr>
            <w:pStyle w:val="02A3610E9A71454B90EFDE61B66E6EB8"/>
          </w:pPr>
          <w:r>
            <w:rPr>
              <w:rStyle w:val="PlaceholderText"/>
            </w:rPr>
            <w:t>Last, First ; 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D7"/>
    <w:rsid w:val="00A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1D7"/>
    <w:rPr>
      <w:color w:val="808080"/>
    </w:rPr>
  </w:style>
  <w:style w:type="paragraph" w:customStyle="1" w:styleId="DDC13CF1690D420B91DF01B7B7D1CD81">
    <w:name w:val="DDC13CF1690D420B91DF01B7B7D1CD81"/>
    <w:rsid w:val="00A751D7"/>
  </w:style>
  <w:style w:type="paragraph" w:customStyle="1" w:styleId="0FEC80EF4D62452FA30C9EF83D40FB57">
    <w:name w:val="0FEC80EF4D62452FA30C9EF83D40FB57"/>
    <w:rsid w:val="00A751D7"/>
  </w:style>
  <w:style w:type="paragraph" w:customStyle="1" w:styleId="68DEE5173368447D9A48D6E8B2EA4553">
    <w:name w:val="68DEE5173368447D9A48D6E8B2EA4553"/>
    <w:rsid w:val="00A751D7"/>
  </w:style>
  <w:style w:type="paragraph" w:customStyle="1" w:styleId="GhostText">
    <w:name w:val="Ghost Text"/>
    <w:basedOn w:val="Normal"/>
    <w:link w:val="GhostTextChar"/>
    <w:qFormat/>
    <w:rsid w:val="00A751D7"/>
    <w:pPr>
      <w:framePr w:hSpace="180" w:wrap="around" w:hAnchor="margin" w:xAlign="center" w:y="-990"/>
      <w:spacing w:after="0" w:line="240" w:lineRule="auto"/>
    </w:pPr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character" w:customStyle="1" w:styleId="GhostTextChar">
    <w:name w:val="Ghost Text Char"/>
    <w:basedOn w:val="DefaultParagraphFont"/>
    <w:link w:val="GhostText"/>
    <w:rsid w:val="00A751D7"/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paragraph" w:customStyle="1" w:styleId="CEA7CAB8C43F4DF7A1310C071DBB907E">
    <w:name w:val="CEA7CAB8C43F4DF7A1310C071DBB907E"/>
    <w:rsid w:val="00A751D7"/>
  </w:style>
  <w:style w:type="paragraph" w:customStyle="1" w:styleId="8D3DC272680F49DCB8F4C31724ADF0AC">
    <w:name w:val="8D3DC272680F49DCB8F4C31724ADF0AC"/>
    <w:rsid w:val="00A751D7"/>
  </w:style>
  <w:style w:type="paragraph" w:customStyle="1" w:styleId="D60BC4DD6277436EAAEED6644449125F">
    <w:name w:val="D60BC4DD6277436EAAEED6644449125F"/>
    <w:rsid w:val="00A751D7"/>
  </w:style>
  <w:style w:type="paragraph" w:customStyle="1" w:styleId="C88321D6180F4B4C98F922EA999CE2BA">
    <w:name w:val="C88321D6180F4B4C98F922EA999CE2BA"/>
    <w:rsid w:val="00A751D7"/>
  </w:style>
  <w:style w:type="paragraph" w:customStyle="1" w:styleId="244E7EE081FD49B5BD2E5607E23EDF22">
    <w:name w:val="244E7EE081FD49B5BD2E5607E23EDF22"/>
    <w:rsid w:val="00A751D7"/>
  </w:style>
  <w:style w:type="paragraph" w:customStyle="1" w:styleId="800AD8273493496AA35447F82223765E">
    <w:name w:val="800AD8273493496AA35447F82223765E"/>
    <w:rsid w:val="00A751D7"/>
  </w:style>
  <w:style w:type="paragraph" w:customStyle="1" w:styleId="FC1EC501EC004531BB081472DBE42D89">
    <w:name w:val="FC1EC501EC004531BB081472DBE42D89"/>
    <w:rsid w:val="00A751D7"/>
  </w:style>
  <w:style w:type="paragraph" w:customStyle="1" w:styleId="1925403A94BD468B96ED719C1FDEA54D">
    <w:name w:val="1925403A94BD468B96ED719C1FDEA54D"/>
    <w:rsid w:val="00A751D7"/>
  </w:style>
  <w:style w:type="paragraph" w:customStyle="1" w:styleId="889FC8F60FF24E07825FA03D76C8678C">
    <w:name w:val="889FC8F60FF24E07825FA03D76C8678C"/>
    <w:rsid w:val="00A751D7"/>
  </w:style>
  <w:style w:type="paragraph" w:customStyle="1" w:styleId="896CBCE31EA74EBD839DB111FACC981E">
    <w:name w:val="896CBCE31EA74EBD839DB111FACC981E"/>
    <w:rsid w:val="00A751D7"/>
  </w:style>
  <w:style w:type="paragraph" w:customStyle="1" w:styleId="EACC73830565474CBC6F9C37B099C1F0">
    <w:name w:val="EACC73830565474CBC6F9C37B099C1F0"/>
    <w:rsid w:val="00A751D7"/>
  </w:style>
  <w:style w:type="paragraph" w:customStyle="1" w:styleId="B0158C85BE0C4FBC933006C8FD756234">
    <w:name w:val="B0158C85BE0C4FBC933006C8FD756234"/>
    <w:rsid w:val="00A751D7"/>
  </w:style>
  <w:style w:type="paragraph" w:customStyle="1" w:styleId="03DB939914504AD9A2CA88D6FAED8532">
    <w:name w:val="03DB939914504AD9A2CA88D6FAED8532"/>
    <w:rsid w:val="00A751D7"/>
  </w:style>
  <w:style w:type="paragraph" w:customStyle="1" w:styleId="773A69B3593B464B9B9E0F20E5782EE7">
    <w:name w:val="773A69B3593B464B9B9E0F20E5782EE7"/>
    <w:rsid w:val="00A751D7"/>
  </w:style>
  <w:style w:type="paragraph" w:customStyle="1" w:styleId="02A3610E9A71454B90EFDE61B66E6EB8">
    <w:name w:val="02A3610E9A71454B90EFDE61B66E6EB8"/>
    <w:rsid w:val="00A7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6BB68-8430-4732-8CF5-EB5739C3E7BD}"/>
</file>

<file path=customXml/itemProps2.xml><?xml version="1.0" encoding="utf-8"?>
<ds:datastoreItem xmlns:ds="http://schemas.openxmlformats.org/officeDocument/2006/customXml" ds:itemID="{779F3630-A087-455A-881C-4AC095268AA4}"/>
</file>

<file path=customXml/itemProps3.xml><?xml version="1.0" encoding="utf-8"?>
<ds:datastoreItem xmlns:ds="http://schemas.openxmlformats.org/officeDocument/2006/customXml" ds:itemID="{18745B48-3001-4914-81D2-4CEE74836ABC}"/>
</file>

<file path=customXml/itemProps4.xml><?xml version="1.0" encoding="utf-8"?>
<ds:datastoreItem xmlns:ds="http://schemas.openxmlformats.org/officeDocument/2006/customXml" ds:itemID="{0EEE9351-E016-48AC-879C-81C8AAF0D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8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C - Investigatory Interview</dc:title>
  <dc:subject/>
  <dc:creator>Ledvina, Tia M - DOA</dc:creator>
  <cp:keywords/>
  <dc:description/>
  <cp:lastModifiedBy>Ledvina, Tia M - DOA</cp:lastModifiedBy>
  <cp:revision>2</cp:revision>
  <dcterms:created xsi:type="dcterms:W3CDTF">2024-01-04T17:36:00Z</dcterms:created>
  <dcterms:modified xsi:type="dcterms:W3CDTF">2024-01-04T17:38:00Z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