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3"/>
        <w:tblW w:w="11362" w:type="dxa"/>
        <w:tblLayout w:type="fixed"/>
        <w:tblLook w:val="0000" w:firstRow="0" w:lastRow="0" w:firstColumn="0" w:lastColumn="0" w:noHBand="0" w:noVBand="0"/>
      </w:tblPr>
      <w:tblGrid>
        <w:gridCol w:w="2911"/>
        <w:gridCol w:w="877"/>
        <w:gridCol w:w="1623"/>
        <w:gridCol w:w="2164"/>
        <w:gridCol w:w="1611"/>
        <w:gridCol w:w="2176"/>
      </w:tblGrid>
      <w:tr w:rsidR="00884D3C" w:rsidRPr="0061084D" w14:paraId="1B981A61" w14:textId="77777777" w:rsidTr="00884D3C">
        <w:trPr>
          <w:trHeight w:val="1080"/>
        </w:trPr>
        <w:tc>
          <w:tcPr>
            <w:tcW w:w="3788" w:type="dxa"/>
            <w:gridSpan w:val="2"/>
          </w:tcPr>
          <w:p w14:paraId="629A13F1" w14:textId="77777777" w:rsidR="00884D3C" w:rsidRPr="0061084D" w:rsidRDefault="00884D3C" w:rsidP="00884D3C">
            <w:pPr>
              <w:pStyle w:val="FformID"/>
            </w:pPr>
            <w:r w:rsidRPr="0061084D">
              <w:t>State of Wisconsin</w:t>
            </w:r>
          </w:p>
          <w:p w14:paraId="4BFBF7F1" w14:textId="77777777" w:rsidR="00884D3C" w:rsidRPr="0061084D" w:rsidRDefault="00884D3C" w:rsidP="00884D3C">
            <w:pPr>
              <w:pStyle w:val="FformID"/>
            </w:pPr>
            <w:r w:rsidRPr="0061084D">
              <w:t xml:space="preserve">Department of Administration </w:t>
            </w:r>
          </w:p>
          <w:p w14:paraId="1C63A7E7" w14:textId="77777777" w:rsidR="00884D3C" w:rsidRPr="0061084D" w:rsidRDefault="00884D3C" w:rsidP="00884D3C">
            <w:pPr>
              <w:pStyle w:val="FformID"/>
            </w:pPr>
            <w:r w:rsidRPr="0061084D">
              <w:t>Division of Personnel Management</w:t>
            </w:r>
          </w:p>
          <w:p w14:paraId="362D0A1B" w14:textId="77777777" w:rsidR="00884D3C" w:rsidRPr="0061084D" w:rsidRDefault="00884D3C" w:rsidP="00884D3C">
            <w:pPr>
              <w:pStyle w:val="FformID"/>
            </w:pPr>
            <w:r w:rsidRPr="0061084D">
              <w:t>DOA-</w:t>
            </w:r>
            <w:r>
              <w:t>15807-D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78E988B2" w14:textId="77777777" w:rsidR="00884D3C" w:rsidRPr="0061084D" w:rsidRDefault="00884D3C" w:rsidP="00884D3C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787" w:type="dxa"/>
            <w:gridSpan w:val="2"/>
          </w:tcPr>
          <w:p w14:paraId="322DFB2B" w14:textId="77777777" w:rsidR="00884D3C" w:rsidRPr="0061084D" w:rsidRDefault="00884D3C" w:rsidP="00884D3C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6FCDFC23" wp14:editId="4C4EBCAE">
                  <wp:extent cx="619125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gridSpan w:val="2"/>
            <w:vAlign w:val="bottom"/>
          </w:tcPr>
          <w:p w14:paraId="290966AE" w14:textId="77777777" w:rsidR="00884D3C" w:rsidRDefault="00884D3C" w:rsidP="00884D3C">
            <w:r>
              <w:t xml:space="preserve">CASE NUMBER (If applicable): </w:t>
            </w:r>
          </w:p>
          <w:p w14:paraId="68B4F4AE" w14:textId="77777777" w:rsidR="00884D3C" w:rsidRDefault="00884D3C" w:rsidP="00884D3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-448393394"/>
                <w:placeholder>
                  <w:docPart w:val="104DC6FF02574C8ABF558714F13CB92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011B9E64" w14:textId="77777777" w:rsidR="00884D3C" w:rsidRPr="0061084D" w:rsidRDefault="00884D3C" w:rsidP="00884D3C">
            <w:pPr>
              <w:pStyle w:val="FformID"/>
            </w:pPr>
          </w:p>
        </w:tc>
      </w:tr>
      <w:tr w:rsidR="00884D3C" w:rsidRPr="00A932EF" w14:paraId="1CE0F125" w14:textId="77777777" w:rsidTr="00884D3C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38A99F" w14:textId="77777777" w:rsidR="00884D3C" w:rsidRPr="00A932EF" w:rsidRDefault="00884D3C" w:rsidP="00884D3C">
            <w:pPr>
              <w:pStyle w:val="Title"/>
              <w:framePr w:hSpace="0" w:wrap="auto" w:hAnchor="text" w:xAlign="left" w:yAlign="inline"/>
            </w:pPr>
            <w:r w:rsidRPr="00A932EF">
              <w:t>EMPLOYEE INVESTIGATION REPORTS</w:t>
            </w:r>
          </w:p>
          <w:p w14:paraId="59D00872" w14:textId="77777777" w:rsidR="00884D3C" w:rsidRPr="00A932EF" w:rsidRDefault="00884D3C" w:rsidP="00884D3C">
            <w:pPr>
              <w:pStyle w:val="Subtitle"/>
              <w:framePr w:hSpace="0" w:wrap="auto" w:hAnchor="text" w:xAlign="left" w:yAlign="inline"/>
            </w:pPr>
            <w:r w:rsidRPr="00A932EF">
              <w:t>SUMMARY OF INVESTIGATION FINDINGS</w:t>
            </w:r>
          </w:p>
        </w:tc>
      </w:tr>
      <w:tr w:rsidR="00884D3C" w:rsidRPr="00A932EF" w14:paraId="6FF0AAF1" w14:textId="77777777" w:rsidTr="00884D3C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7C8FCDA3" w14:textId="77777777" w:rsidR="00884D3C" w:rsidRPr="00A65A04" w:rsidRDefault="00884D3C" w:rsidP="00884D3C">
            <w:pPr>
              <w:rPr>
                <w:b/>
                <w:bCs/>
              </w:rPr>
            </w:pPr>
            <w:r w:rsidRPr="00A65A04">
              <w:rPr>
                <w:b/>
                <w:bCs/>
              </w:rPr>
              <w:t>INVESTIGATOR INSTRUCTIONS:</w:t>
            </w:r>
          </w:p>
        </w:tc>
        <w:tc>
          <w:tcPr>
            <w:tcW w:w="8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D0E512" w14:textId="77777777" w:rsidR="00884D3C" w:rsidRPr="00A932EF" w:rsidRDefault="00884D3C" w:rsidP="00884D3C">
            <w:r w:rsidRPr="00A932EF">
              <w:t>Summarize the findings and conclusions of the investigation.  Attach all supporting documentation.</w:t>
            </w:r>
          </w:p>
        </w:tc>
      </w:tr>
      <w:tr w:rsidR="00884D3C" w:rsidRPr="00A932EF" w14:paraId="72343197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4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E3B9" w14:textId="77777777" w:rsidR="00884D3C" w:rsidRPr="00A932EF" w:rsidRDefault="00884D3C" w:rsidP="00884D3C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2E5F19EF" w14:textId="77777777" w:rsidR="00884D3C" w:rsidRPr="007B5BF7" w:rsidRDefault="00884D3C" w:rsidP="00884D3C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-850253148"/>
                <w:placeholder>
                  <w:docPart w:val="BD3C983D6ED649D69184771CA52C035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713838811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 w:val="16"/>
                    <w:szCs w:val="12"/>
                  </w:rPr>
                  <w:t>Last Name, First Name, M.I.]</w:t>
                </w:r>
                <w:permEnd w:id="713838811"/>
              </w:sdtContent>
            </w:sdt>
          </w:p>
        </w:tc>
        <w:tc>
          <w:tcPr>
            <w:tcW w:w="3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A4B1" w14:textId="77777777" w:rsidR="00884D3C" w:rsidRPr="00A932EF" w:rsidRDefault="00884D3C" w:rsidP="00884D3C">
            <w:r w:rsidRPr="00A932EF">
              <w:t>JOB TITLE OR CLASSIFICATION</w:t>
            </w:r>
          </w:p>
          <w:p w14:paraId="7624DCFC" w14:textId="77777777" w:rsidR="00884D3C" w:rsidRPr="00A932EF" w:rsidRDefault="00884D3C" w:rsidP="00884D3C">
            <w:sdt>
              <w:sdtPr>
                <w:rPr>
                  <w:sz w:val="20"/>
                </w:rPr>
                <w:alias w:val="Classification"/>
                <w:tag w:val="Classification"/>
                <w:id w:val="-430593141"/>
                <w:placeholder>
                  <w:docPart w:val="E3E04777BDD4443A98558BC3DB5D3E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1941923102" w:edGrp="everyone"/>
                <w:r w:rsidRPr="00352884">
                  <w:rPr>
                    <w:rStyle w:val="PlaceholderText"/>
                    <w:sz w:val="16"/>
                    <w:szCs w:val="12"/>
                  </w:rPr>
                  <w:t>[Classification]</w:t>
                </w:r>
                <w:permEnd w:id="1941923102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EA2B5" w14:textId="77777777" w:rsidR="00884D3C" w:rsidRPr="00A932EF" w:rsidRDefault="00884D3C" w:rsidP="00884D3C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-1601717479"/>
              <w:placeholder>
                <w:docPart w:val="EA87F114D63D43F89044E5010037CB5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304430427" w:edGrp="everyone" w:displacedByCustomXml="prev"/>
              <w:p w14:paraId="20F50100" w14:textId="77777777" w:rsidR="00884D3C" w:rsidRPr="00A932EF" w:rsidRDefault="00884D3C" w:rsidP="00884D3C">
                <w:pPr>
                  <w:rPr>
                    <w:sz w:val="22"/>
                  </w:rPr>
                </w:pPr>
                <w:r w:rsidRPr="00162F23">
                  <w:rPr>
                    <w:rStyle w:val="PlaceholderText"/>
                    <w:sz w:val="16"/>
                    <w:szCs w:val="16"/>
                  </w:rPr>
                  <w:t>[Incident Date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  <w:r w:rsidRPr="00162F23">
                  <w:rPr>
                    <w:rStyle w:val="PlaceholderText"/>
                    <w:sz w:val="16"/>
                    <w:szCs w:val="16"/>
                  </w:rPr>
                  <w:t>]</w:t>
                </w:r>
              </w:p>
              <w:permEnd w:id="304430427" w:displacedByCustomXml="next"/>
            </w:sdtContent>
          </w:sdt>
        </w:tc>
      </w:tr>
      <w:tr w:rsidR="00884D3C" w:rsidRPr="00A932EF" w14:paraId="03786257" w14:textId="77777777" w:rsidTr="00884D3C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62" w:type="dxa"/>
            <w:gridSpan w:val="6"/>
            <w:shd w:val="clear" w:color="auto" w:fill="auto"/>
            <w:vAlign w:val="center"/>
          </w:tcPr>
          <w:p w14:paraId="575F70D4" w14:textId="77777777" w:rsidR="00884D3C" w:rsidRPr="00A932EF" w:rsidRDefault="00884D3C" w:rsidP="00884D3C">
            <w:r w:rsidRPr="00A932EF">
              <w:t>SUMMARY OF CONDUCT (Report facts only – no opinions or recommendations)</w:t>
            </w:r>
          </w:p>
        </w:tc>
      </w:tr>
      <w:tr w:rsidR="00884D3C" w:rsidRPr="00A932EF" w14:paraId="7D6AB164" w14:textId="77777777" w:rsidTr="00884D3C">
        <w:tblPrEx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11362" w:type="dxa"/>
            <w:gridSpan w:val="6"/>
            <w:tcBorders>
              <w:bottom w:val="thinThickSmallGap" w:sz="12" w:space="0" w:color="auto"/>
            </w:tcBorders>
            <w:shd w:val="clear" w:color="auto" w:fill="auto"/>
          </w:tcPr>
          <w:p w14:paraId="3C61579B" w14:textId="77777777" w:rsidR="00884D3C" w:rsidRPr="00A932EF" w:rsidRDefault="00884D3C" w:rsidP="00884D3C">
            <w:permStart w:id="1958956453" w:edGrp="everyone"/>
            <w:permEnd w:id="1958956453"/>
          </w:p>
        </w:tc>
      </w:tr>
      <w:tr w:rsidR="00884D3C" w:rsidRPr="00A932EF" w14:paraId="6981886D" w14:textId="77777777" w:rsidTr="00884D3C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1362" w:type="dxa"/>
            <w:gridSpan w:val="6"/>
            <w:tcBorders>
              <w:top w:val="thinThickSmallGap" w:sz="12" w:space="0" w:color="auto"/>
            </w:tcBorders>
            <w:shd w:val="clear" w:color="auto" w:fill="EEECE1"/>
            <w:vAlign w:val="center"/>
          </w:tcPr>
          <w:p w14:paraId="0124529A" w14:textId="77777777" w:rsidR="00884D3C" w:rsidRPr="0063394D" w:rsidRDefault="00884D3C" w:rsidP="00884D3C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 xml:space="preserve">POTENTIAL WORK RULE(S) VIOLATED </w:t>
            </w:r>
          </w:p>
        </w:tc>
      </w:tr>
      <w:tr w:rsidR="00884D3C" w:rsidRPr="00347D24" w14:paraId="0147A698" w14:textId="77777777" w:rsidTr="00884D3C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5BBD6E" w14:textId="77777777" w:rsidR="00884D3C" w:rsidRPr="00347D24" w:rsidRDefault="00884D3C" w:rsidP="00884D3C">
            <w:r w:rsidRPr="00347D24">
              <w:t>WORK RULE #</w:t>
            </w:r>
          </w:p>
        </w:tc>
        <w:tc>
          <w:tcPr>
            <w:tcW w:w="8451" w:type="dxa"/>
            <w:gridSpan w:val="5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F7EDF41" w14:textId="77777777" w:rsidR="00884D3C" w:rsidRPr="00347D24" w:rsidRDefault="00884D3C" w:rsidP="00884D3C">
            <w:r w:rsidRPr="00347D24">
              <w:t xml:space="preserve">WORK RULE AND </w:t>
            </w:r>
            <w:r w:rsidRPr="00C94551">
              <w:t>SUPPORTING SPECIFIC FACTUAL INFORMATION/ DOCUMENTATION</w:t>
            </w:r>
          </w:p>
        </w:tc>
      </w:tr>
      <w:permStart w:id="918629690" w:edGrp="everyone" w:colFirst="0" w:colLast="0"/>
      <w:permStart w:id="767571608" w:edGrp="everyone" w:colFirst="1" w:colLast="1"/>
      <w:tr w:rsidR="00884D3C" w:rsidRPr="00A932EF" w14:paraId="2124AC38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D0DD" w14:textId="77777777" w:rsidR="00884D3C" w:rsidRPr="00710464" w:rsidRDefault="00884D3C" w:rsidP="00884D3C">
            <w:sdt>
              <w:sdtPr>
                <w:alias w:val="Work Rules"/>
                <w:tag w:val="Work Rules"/>
                <w:id w:val="-1965498773"/>
                <w:placeholder>
                  <w:docPart w:val="F0EB75B9AFD24D339647526D9391D1C2"/>
                </w:placeholder>
                <w:showingPlcHdr/>
                <w:comboBox>
                  <w:listItem w:displayText="01-Falsification of records" w:value="01-Falsification of records"/>
                  <w:listItem w:displayText="02-Failure to follow policies, procedures" w:value="02-Failure to follow policies, procedures"/>
                  <w:listItem w:displayText="03-Insubordination, negligence" w:value="03-Insubordination, negligence"/>
                  <w:listItem w:displayText="04-Health, safety, sanitation" w:value="04-Health, safety, sanitation"/>
                  <w:listItem w:displayText="05-Tardy, leaving early, notification" w:value="05-Tardy, leaving early, notification"/>
                  <w:listItem w:displayText="06-Unexcused or excessive absenteeism" w:value="06-Unexcused or excessive absenteeism"/>
                  <w:listItem w:displayText="07-Misuse or abuse of leave benefits" w:value="07-Misuse or abuse of leave benefits"/>
                  <w:listItem w:displayText="08-Time limits for lunch or breaks" w:value="08-Time limits for lunch or breaks"/>
                  <w:listItem w:displayText="09-Stealing, neglect of government property" w:value="09-Stealing, neglect of government property"/>
                  <w:listItem w:displayText="10-Unauthorized use, abuse of state property" w:value="10-Unauthorized use, abuse of state property"/>
                  <w:listItem w:displayText="11-Unauthorized audio, video, photo" w:value="11-Unauthorized audio, video, photo"/>
                  <w:listItem w:displayText="12-Access, disclosure of confidential records" w:value="12-Access, disclosure of confidential records"/>
                  <w:listItem w:displayText="13-Threatening, attempting bodily harm/anguish" w:value="13-Threatening, attempting bodily harm/anguish"/>
                  <w:listItem w:displayText="14-Intimidating harassing, bullying" w:value="14-Intimidating harassing, bullying"/>
                  <w:listItem w:displayText="15-Possession of drugs, alcohol or manifesting" w:value="15-Possession of drugs, alcohol or manifesting"/>
                  <w:listItem w:displayText="16-Unauthorized activity on duty, horseplay" w:value="16-Unauthorized activity on duty, horseplay"/>
                  <w:listItem w:displayText="17-Making false, inaccurate, malicious statements" w:value="17-Making false, inaccurate, malicious statements"/>
                  <w:listItem w:displayText="18-Possession or misuse of weapons, explosives" w:value="18-Possession or misuse of weapons, explosives"/>
                  <w:listItem w:displayText="19-Entry into restricted areas" w:value="19-Entry into restricted areas"/>
                  <w:listItem w:displayText="20-License violation" w:value="20-License violation"/>
                  <w:listItem w:displayText="21-Code of ethics" w:value="21-Code of ethics"/>
                  <w:listItem w:displayText="22-Inappropriate dress or grooming" w:value="22-Inappropriate dress or grooming"/>
                  <w:listItem w:displayText="23-Failure to submit to inspection of personal items" w:value="23-Failure to submit to inspection of personal items"/>
                  <w:listItem w:displayText="24-Unauthorized possession of keys, cards, passwords" w:value="24-Unauthorized possession of keys, cards, passwords"/>
                  <w:listItem w:displayText="25-Outside activities impair duties" w:value="25-Outside activities impair duties"/>
                </w:comboBox>
              </w:sdtPr>
              <w:sdtContent>
                <w:permStart w:id="1416391599" w:edGrp="everyone"/>
                <w:r w:rsidRPr="00710464">
                  <w:rPr>
                    <w:rStyle w:val="PlaceholderText"/>
                  </w:rPr>
                  <w:t>Choose an item.</w:t>
                </w:r>
                <w:permEnd w:id="1416391599"/>
              </w:sdtContent>
            </w:sdt>
            <w:r w:rsidRPr="00710464">
              <w:t xml:space="preserve"> 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783D" w14:textId="77777777" w:rsidR="00884D3C" w:rsidRPr="005554A0" w:rsidRDefault="00884D3C" w:rsidP="00884D3C"/>
        </w:tc>
      </w:tr>
      <w:tr w:rsidR="00884D3C" w:rsidRPr="00A932EF" w14:paraId="7C1A42AA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ermEnd w:id="767571608" w:displacedByCustomXml="next"/>
          <w:permEnd w:id="918629690" w:displacedByCustomXml="next"/>
          <w:permStart w:id="1776104366" w:edGrp="everyone" w:colFirst="1" w:colLast="1" w:displacedByCustomXml="next"/>
          <w:permStart w:id="431257251" w:edGrp="everyone" w:colFirst="0" w:colLast="0" w:displacedByCustomXml="next"/>
          <w:sdt>
            <w:sdtPr>
              <w:alias w:val="Work Rules"/>
              <w:tag w:val="Work Rules"/>
              <w:id w:val="944881561"/>
              <w:placeholder>
                <w:docPart w:val="02BDC6A0003E4DBD89223BFA6CB00F75"/>
              </w:placeholder>
              <w:showingPlcHdr/>
              <w:comboBox>
                <w:listItem w:displayText="01-Falsification of records" w:value="01-Falsification of records"/>
                <w:listItem w:displayText="02-Failure to follow policies, procedures" w:value="02-Failure to follow policies, procedures"/>
                <w:listItem w:displayText="03-Insubordination, negligence" w:value="03-Insubordination, negligence"/>
                <w:listItem w:displayText="04-Health, safety, sanitation" w:value="04-Health, safety, sanitation"/>
                <w:listItem w:displayText="05-Tardy, leaving early, notification" w:value="05-Tardy, leaving early, notification"/>
                <w:listItem w:displayText="06-Unexcused or excessive absenteeism" w:value="06-Unexcused or excessive absenteeism"/>
                <w:listItem w:displayText="07-Misuse or abuse of leave benefits" w:value="07-Misuse or abuse of leave benefits"/>
                <w:listItem w:displayText="08-Time limits for lunch or breaks" w:value="08-Time limits for lunch or breaks"/>
                <w:listItem w:displayText="09-Stealing, neglect of government property" w:value="09-Stealing, neglect of government property"/>
                <w:listItem w:displayText="10-Unauthorized use, abuse of state property" w:value="10-Unauthorized use, abuse of state property"/>
                <w:listItem w:displayText="11-Unauthorized audio, video, photo" w:value="11-Unauthorized audio, video, photo"/>
                <w:listItem w:displayText="12-Access, disclosure of confidential records" w:value="12-Access, disclosure of confidential records"/>
                <w:listItem w:displayText="13-Threatening, attempting bodily harm/anguish" w:value="13-Threatening, attempting bodily harm/anguish"/>
                <w:listItem w:displayText="14-Intimidating harassing, bullying" w:value="14-Intimidating harassing, bullying"/>
                <w:listItem w:displayText="15-Possession of drugs, alcohol or manifesting" w:value="15-Possession of drugs, alcohol or manifesting"/>
                <w:listItem w:displayText="16-Unauthorized activity on duty, horseplay" w:value="16-Unauthorized activity on duty, horseplay"/>
                <w:listItem w:displayText="17-Making false, inaccurate, malicious statements" w:value="17-Making false, inaccurate, malicious statements"/>
                <w:listItem w:displayText="18-Possession or misuse of weapons, explosives" w:value="18-Possession or misuse of weapons, explosives"/>
                <w:listItem w:displayText="19-Entry into restricted areas" w:value="19-Entry into restricted areas"/>
                <w:listItem w:displayText="20-License violation" w:value="20-License violation"/>
                <w:listItem w:displayText="21-Code of ethics" w:value="21-Code of ethics"/>
                <w:listItem w:displayText="22-Inappropriate dress or grooming" w:value="22-Inappropriate dress or grooming"/>
                <w:listItem w:displayText="23-Failure to submit to inspection of personal items" w:value="23-Failure to submit to inspection of personal items"/>
                <w:listItem w:displayText="24-Unauthorized possession of keys, cards, passwords" w:value="24-Unauthorized possession of keys, cards, passwords"/>
                <w:listItem w:displayText="25-Outside activities impair duties" w:value="25-Outside activities impair duties"/>
              </w:comboBox>
            </w:sdtPr>
            <w:sdtContent>
              <w:permStart w:id="1006572676" w:edGrp="everyone" w:displacedByCustomXml="prev"/>
              <w:p w14:paraId="16EF995E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  <w:permEnd w:id="1006572676" w:displacedByCustomXml="next"/>
            </w:sdtContent>
          </w:sdt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B6765" w14:textId="77777777" w:rsidR="00884D3C" w:rsidRPr="005554A0" w:rsidRDefault="00884D3C" w:rsidP="00884D3C"/>
        </w:tc>
      </w:tr>
      <w:tr w:rsidR="00884D3C" w:rsidRPr="00A932EF" w14:paraId="43BC0994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ermEnd w:id="1776104366" w:displacedByCustomXml="next"/>
          <w:permEnd w:id="431257251" w:displacedByCustomXml="next"/>
          <w:permStart w:id="236874005" w:edGrp="everyone" w:colFirst="1" w:colLast="1" w:displacedByCustomXml="next"/>
          <w:permStart w:id="920216013" w:edGrp="everyone" w:colFirst="0" w:colLast="0" w:displacedByCustomXml="next"/>
          <w:sdt>
            <w:sdtPr>
              <w:alias w:val="Work Rules"/>
              <w:tag w:val="Work Rules"/>
              <w:id w:val="-1362741955"/>
              <w:placeholder>
                <w:docPart w:val="1289181AD51D425FADEE31B14571739F"/>
              </w:placeholder>
              <w:showingPlcHdr/>
              <w:comboBox>
                <w:listItem w:displayText="01-Falsification of records" w:value="01-Falsification of records"/>
                <w:listItem w:displayText="02-Failure to follow policies, procedures" w:value="02-Failure to follow policies, procedures"/>
                <w:listItem w:displayText="03-Insubordination, negligence" w:value="03-Insubordination, negligence"/>
                <w:listItem w:displayText="04-Health, safety, sanitation" w:value="04-Health, safety, sanitation"/>
                <w:listItem w:displayText="05-Tardy, leaving early, notification" w:value="05-Tardy, leaving early, notification"/>
                <w:listItem w:displayText="06-Unexcused or excessive absenteeism" w:value="06-Unexcused or excessive absenteeism"/>
                <w:listItem w:displayText="07-Misuse or abuse of leave benefits" w:value="07-Misuse or abuse of leave benefits"/>
                <w:listItem w:displayText="08-Time limits for lunch or breaks" w:value="08-Time limits for lunch or breaks"/>
                <w:listItem w:displayText="09-Stealing, neglect of government property" w:value="09-Stealing, neglect of government property"/>
                <w:listItem w:displayText="10-Unauthorized use, abuse of state property" w:value="10-Unauthorized use, abuse of state property"/>
                <w:listItem w:displayText="11-Unauthorized audio, video, photo" w:value="11-Unauthorized audio, video, photo"/>
                <w:listItem w:displayText="12-Access, disclosure of confidential records" w:value="12-Access, disclosure of confidential records"/>
                <w:listItem w:displayText="13-Threatening, attempting bodily harm/anguish" w:value="13-Threatening, attempting bodily harm/anguish"/>
                <w:listItem w:displayText="14-Intimidating harassing, bullying" w:value="14-Intimidating harassing, bullying"/>
                <w:listItem w:displayText="15-Possession of drugs, alcohol or manifesting" w:value="15-Possession of drugs, alcohol or manifesting"/>
                <w:listItem w:displayText="16-Unauthorized activity on duty, horseplay" w:value="16-Unauthorized activity on duty, horseplay"/>
                <w:listItem w:displayText="17-Making false, inaccurate, malicious statements" w:value="17-Making false, inaccurate, malicious statements"/>
                <w:listItem w:displayText="18-Possession or misuse of weapons, explosives" w:value="18-Possession or misuse of weapons, explosives"/>
                <w:listItem w:displayText="19-Entry into restricted areas" w:value="19-Entry into restricted areas"/>
                <w:listItem w:displayText="20-License violation" w:value="20-License violation"/>
                <w:listItem w:displayText="21-Code of ethics" w:value="21-Code of ethics"/>
                <w:listItem w:displayText="22-Inappropriate dress or grooming" w:value="22-Inappropriate dress or grooming"/>
                <w:listItem w:displayText="23-Failure to submit to inspection of personal items" w:value="23-Failure to submit to inspection of personal items"/>
                <w:listItem w:displayText="24-Unauthorized possession of keys, cards, passwords" w:value="24-Unauthorized possession of keys, cards, passwords"/>
                <w:listItem w:displayText="25-Outside activities impair duties" w:value="25-Outside activities impair duties"/>
              </w:comboBox>
            </w:sdtPr>
            <w:sdtContent>
              <w:permStart w:id="888617465" w:edGrp="everyone" w:displacedByCustomXml="prev"/>
              <w:p w14:paraId="167C5DB6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  <w:permEnd w:id="888617465" w:displacedByCustomXml="next"/>
            </w:sdtContent>
          </w:sdt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3C7FD" w14:textId="77777777" w:rsidR="00884D3C" w:rsidRPr="005554A0" w:rsidRDefault="00884D3C" w:rsidP="00884D3C"/>
        </w:tc>
      </w:tr>
      <w:tr w:rsidR="00884D3C" w:rsidRPr="00A932EF" w14:paraId="590DE75C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ermEnd w:id="236874005" w:displacedByCustomXml="next"/>
          <w:permEnd w:id="920216013" w:displacedByCustomXml="next"/>
          <w:permStart w:id="1176467966" w:edGrp="everyone" w:colFirst="1" w:colLast="1" w:displacedByCustomXml="next"/>
          <w:permStart w:id="510730502" w:edGrp="everyone" w:colFirst="0" w:colLast="0" w:displacedByCustomXml="next"/>
          <w:sdt>
            <w:sdtPr>
              <w:alias w:val="Work Rules"/>
              <w:tag w:val="Work Rules"/>
              <w:id w:val="-1829207254"/>
              <w:placeholder>
                <w:docPart w:val="B21AE458B8554F93ABE3FB87E3113EF7"/>
              </w:placeholder>
              <w:showingPlcHdr/>
              <w:comboBox>
                <w:listItem w:displayText="01-Falsification of records" w:value="01-Falsification of records"/>
                <w:listItem w:displayText="02-Failure to follow policies, procedures" w:value="02-Failure to follow policies, procedures"/>
                <w:listItem w:displayText="03-Insubordination, negligence" w:value="03-Insubordination, negligence"/>
                <w:listItem w:displayText="04-Health, safety, sanitation" w:value="04-Health, safety, sanitation"/>
                <w:listItem w:displayText="05-Tardy, leaving early, notification" w:value="05-Tardy, leaving early, notification"/>
                <w:listItem w:displayText="06-Unexcused or excessive absenteeism" w:value="06-Unexcused or excessive absenteeism"/>
                <w:listItem w:displayText="07-Misuse or abuse of leave benefits" w:value="07-Misuse or abuse of leave benefits"/>
                <w:listItem w:displayText="08-Time limits for lunch or breaks" w:value="08-Time limits for lunch or breaks"/>
                <w:listItem w:displayText="09-Stealing, neglect of government property" w:value="09-Stealing, neglect of government property"/>
                <w:listItem w:displayText="10-Unauthorized use, abuse of state property" w:value="10-Unauthorized use, abuse of state property"/>
                <w:listItem w:displayText="11-Unauthorized audio, video, photo" w:value="11-Unauthorized audio, video, photo"/>
                <w:listItem w:displayText="12-Access, disclosure of confidential records" w:value="12-Access, disclosure of confidential records"/>
                <w:listItem w:displayText="13-Threatening, attempting bodily harm/anguish" w:value="13-Threatening, attempting bodily harm/anguish"/>
                <w:listItem w:displayText="14-Intimidating harassing, bullying" w:value="14-Intimidating harassing, bullying"/>
                <w:listItem w:displayText="15-Possession of drugs, alcohol or manifesting" w:value="15-Possession of drugs, alcohol or manifesting"/>
                <w:listItem w:displayText="16-Unauthorized activity on duty, horseplay" w:value="16-Unauthorized activity on duty, horseplay"/>
                <w:listItem w:displayText="17-Making false, inaccurate, malicious statements" w:value="17-Making false, inaccurate, malicious statements"/>
                <w:listItem w:displayText="18-Possession or misuse of weapons, explosives" w:value="18-Possession or misuse of weapons, explosives"/>
                <w:listItem w:displayText="19-Entry into restricted areas" w:value="19-Entry into restricted areas"/>
                <w:listItem w:displayText="20-License violation" w:value="20-License violation"/>
                <w:listItem w:displayText="21-Code of ethics" w:value="21-Code of ethics"/>
                <w:listItem w:displayText="22-Inappropriate dress or grooming" w:value="22-Inappropriate dress or grooming"/>
                <w:listItem w:displayText="23-Failure to submit to inspection of personal items" w:value="23-Failure to submit to inspection of personal items"/>
                <w:listItem w:displayText="24-Unauthorized possession of keys, cards, passwords" w:value="24-Unauthorized possession of keys, cards, passwords"/>
                <w:listItem w:displayText="25-Outside activities impair duties" w:value="25-Outside activities impair duties"/>
              </w:comboBox>
            </w:sdtPr>
            <w:sdtContent>
              <w:permStart w:id="723803146" w:edGrp="everyone" w:displacedByCustomXml="prev"/>
              <w:p w14:paraId="1FC85659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  <w:permEnd w:id="723803146" w:displacedByCustomXml="next"/>
            </w:sdtContent>
          </w:sdt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5572B" w14:textId="77777777" w:rsidR="00884D3C" w:rsidRPr="005554A0" w:rsidRDefault="00884D3C" w:rsidP="00884D3C"/>
        </w:tc>
      </w:tr>
      <w:tr w:rsidR="00884D3C" w:rsidRPr="00A932EF" w14:paraId="1254AE57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ermEnd w:id="1176467966" w:displacedByCustomXml="next"/>
          <w:permEnd w:id="510730502" w:displacedByCustomXml="next"/>
          <w:permStart w:id="162152024" w:edGrp="everyone" w:colFirst="1" w:colLast="1" w:displacedByCustomXml="next"/>
          <w:permStart w:id="451359030" w:edGrp="everyone" w:colFirst="0" w:colLast="0" w:displacedByCustomXml="next"/>
          <w:sdt>
            <w:sdtPr>
              <w:alias w:val="Work Rules"/>
              <w:tag w:val="Work Rules"/>
              <w:id w:val="111636231"/>
              <w:placeholder>
                <w:docPart w:val="63838477AD4343D7B282DFF9BDDE03D8"/>
              </w:placeholder>
              <w:showingPlcHdr/>
              <w:comboBox>
                <w:listItem w:displayText="01-Falsification of records" w:value="01-Falsification of records"/>
                <w:listItem w:displayText="02-Failure to follow policies, procedures" w:value="02-Failure to follow policies, procedures"/>
                <w:listItem w:displayText="03-Insubordination, negligence" w:value="03-Insubordination, negligence"/>
                <w:listItem w:displayText="04-Health, safety, sanitation" w:value="04-Health, safety, sanitation"/>
                <w:listItem w:displayText="05-Tardy, leaving early, notification" w:value="05-Tardy, leaving early, notification"/>
                <w:listItem w:displayText="06-Unexcused or excessive absenteeism" w:value="06-Unexcused or excessive absenteeism"/>
                <w:listItem w:displayText="07-Misuse or abuse of leave benefits" w:value="07-Misuse or abuse of leave benefits"/>
                <w:listItem w:displayText="08-Time limits for lunch or breaks" w:value="08-Time limits for lunch or breaks"/>
                <w:listItem w:displayText="09-Stealing, neglect of government property" w:value="09-Stealing, neglect of government property"/>
                <w:listItem w:displayText="10-Unauthorized use, abuse of state property" w:value="10-Unauthorized use, abuse of state property"/>
                <w:listItem w:displayText="11-Unauthorized audio, video, photo" w:value="11-Unauthorized audio, video, photo"/>
                <w:listItem w:displayText="12-Access, disclosure of confidential records" w:value="12-Access, disclosure of confidential records"/>
                <w:listItem w:displayText="13-Threatening, attempting bodily harm/anguish" w:value="13-Threatening, attempting bodily harm/anguish"/>
                <w:listItem w:displayText="14-Intimidating harassing, bullying" w:value="14-Intimidating harassing, bullying"/>
                <w:listItem w:displayText="15-Possession of drugs, alcohol or manifesting" w:value="15-Possession of drugs, alcohol or manifesting"/>
                <w:listItem w:displayText="16-Unauthorized activity on duty, horseplay" w:value="16-Unauthorized activity on duty, horseplay"/>
                <w:listItem w:displayText="17-Making false, inaccurate, malicious statements" w:value="17-Making false, inaccurate, malicious statements"/>
                <w:listItem w:displayText="18-Possession or misuse of weapons, explosives" w:value="18-Possession or misuse of weapons, explosives"/>
                <w:listItem w:displayText="19-Entry into restricted areas" w:value="19-Entry into restricted areas"/>
                <w:listItem w:displayText="20-License violation" w:value="20-License violation"/>
                <w:listItem w:displayText="21-Code of ethics" w:value="21-Code of ethics"/>
                <w:listItem w:displayText="22-Inappropriate dress or grooming" w:value="22-Inappropriate dress or grooming"/>
                <w:listItem w:displayText="23-Failure to submit to inspection of personal items" w:value="23-Failure to submit to inspection of personal items"/>
                <w:listItem w:displayText="24-Unauthorized possession of keys, cards, passwords" w:value="24-Unauthorized possession of keys, cards, passwords"/>
                <w:listItem w:displayText="25-Outside activities impair duties" w:value="25-Outside activities impair duties"/>
              </w:comboBox>
            </w:sdtPr>
            <w:sdtContent>
              <w:permStart w:id="101085665" w:edGrp="everyone" w:displacedByCustomXml="prev"/>
              <w:p w14:paraId="05718CFE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  <w:permEnd w:id="101085665" w:displacedByCustomXml="next"/>
            </w:sdtContent>
          </w:sdt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A9435" w14:textId="77777777" w:rsidR="00884D3C" w:rsidRPr="005554A0" w:rsidRDefault="00884D3C" w:rsidP="00884D3C"/>
        </w:tc>
      </w:tr>
      <w:tr w:rsidR="00884D3C" w:rsidRPr="00A932EF" w14:paraId="31B56BA0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ermEnd w:id="162152024" w:displacedByCustomXml="next"/>
          <w:permEnd w:id="451359030" w:displacedByCustomXml="next"/>
          <w:permStart w:id="119607803" w:edGrp="everyone" w:colFirst="1" w:colLast="1" w:displacedByCustomXml="next"/>
          <w:permStart w:id="1740915888" w:edGrp="everyone" w:colFirst="0" w:colLast="0" w:displacedByCustomXml="next"/>
          <w:sdt>
            <w:sdtPr>
              <w:alias w:val="Work Rules"/>
              <w:tag w:val="Work Rules"/>
              <w:id w:val="-1347401663"/>
              <w:placeholder>
                <w:docPart w:val="31CB4BD2D4664DF0905DB78E8760F9C0"/>
              </w:placeholder>
              <w:showingPlcHdr/>
              <w:comboBox>
                <w:listItem w:displayText="01-Falsification of records" w:value="01-Falsification of records"/>
                <w:listItem w:displayText="02-Failure to follow policies, procedures" w:value="02-Failure to follow policies, procedures"/>
                <w:listItem w:displayText="03-Insubordination, negligence" w:value="03-Insubordination, negligence"/>
                <w:listItem w:displayText="04-Health, safety, sanitation" w:value="04-Health, safety, sanitation"/>
                <w:listItem w:displayText="05-Tardy, leaving early, notification" w:value="05-Tardy, leaving early, notification"/>
                <w:listItem w:displayText="06-Unexcused or excessive absenteeism" w:value="06-Unexcused or excessive absenteeism"/>
                <w:listItem w:displayText="07-Misuse or abuse of leave benefits" w:value="07-Misuse or abuse of leave benefits"/>
                <w:listItem w:displayText="08-Time limits for lunch or breaks" w:value="08-Time limits for lunch or breaks"/>
                <w:listItem w:displayText="09-Stealing, neglect of government property" w:value="09-Stealing, neglect of government property"/>
                <w:listItem w:displayText="10-Unauthorized use, abuse of state property" w:value="10-Unauthorized use, abuse of state property"/>
                <w:listItem w:displayText="11-Unauthorized audio, video, photo" w:value="11-Unauthorized audio, video, photo"/>
                <w:listItem w:displayText="12-Access, disclosure of confidential records" w:value="12-Access, disclosure of confidential records"/>
                <w:listItem w:displayText="13-Threatening, attempting bodily harm/anguish" w:value="13-Threatening, attempting bodily harm/anguish"/>
                <w:listItem w:displayText="14-Intimidating harassing, bullying" w:value="14-Intimidating harassing, bullying"/>
                <w:listItem w:displayText="15-Possession of drugs, alcohol or manifesting" w:value="15-Possession of drugs, alcohol or manifesting"/>
                <w:listItem w:displayText="16-Unauthorized activity on duty, horseplay" w:value="16-Unauthorized activity on duty, horseplay"/>
                <w:listItem w:displayText="17-Making false, inaccurate, malicious statements" w:value="17-Making false, inaccurate, malicious statements"/>
                <w:listItem w:displayText="18-Possession or misuse of weapons, explosives" w:value="18-Possession or misuse of weapons, explosives"/>
                <w:listItem w:displayText="19-Entry into restricted areas" w:value="19-Entry into restricted areas"/>
                <w:listItem w:displayText="20-License violation" w:value="20-License violation"/>
                <w:listItem w:displayText="21-Code of ethics" w:value="21-Code of ethics"/>
                <w:listItem w:displayText="22-Inappropriate dress or grooming" w:value="22-Inappropriate dress or grooming"/>
                <w:listItem w:displayText="23-Failure to submit to inspection of personal items" w:value="23-Failure to submit to inspection of personal items"/>
                <w:listItem w:displayText="24-Unauthorized possession of keys, cards, passwords" w:value="24-Unauthorized possession of keys, cards, passwords"/>
                <w:listItem w:displayText="25-Outside activities impair duties" w:value="25-Outside activities impair duties"/>
              </w:comboBox>
            </w:sdtPr>
            <w:sdtContent>
              <w:permStart w:id="998711138" w:edGrp="everyone" w:displacedByCustomXml="prev"/>
              <w:p w14:paraId="55B10776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  <w:permEnd w:id="998711138" w:displacedByCustomXml="next"/>
            </w:sdtContent>
          </w:sdt>
        </w:tc>
        <w:tc>
          <w:tcPr>
            <w:tcW w:w="8451" w:type="dxa"/>
            <w:gridSpan w:val="5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3781B21" w14:textId="77777777" w:rsidR="00884D3C" w:rsidRPr="005554A0" w:rsidRDefault="00884D3C" w:rsidP="00884D3C"/>
        </w:tc>
      </w:tr>
      <w:permEnd w:id="1740915888"/>
      <w:permEnd w:id="119607803"/>
      <w:tr w:rsidR="00884D3C" w:rsidRPr="006D6862" w14:paraId="379D0A36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362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7EE9A2A" w14:textId="77777777" w:rsidR="00884D3C" w:rsidRPr="0063394D" w:rsidRDefault="00884D3C" w:rsidP="00884D3C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>POTENTIAL SERIOUS MISCONDUCT</w:t>
            </w:r>
          </w:p>
        </w:tc>
      </w:tr>
      <w:tr w:rsidR="00884D3C" w:rsidRPr="006D6862" w14:paraId="249F5437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9D8200" w14:textId="77777777" w:rsidR="00884D3C" w:rsidRPr="006D6862" w:rsidRDefault="00884D3C" w:rsidP="00884D3C">
            <w:r w:rsidRPr="006D6862">
              <w:t>SERIOUS MISCONDUCT #</w:t>
            </w:r>
          </w:p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B90FF50" w14:textId="77777777" w:rsidR="00884D3C" w:rsidRPr="006D6862" w:rsidRDefault="00884D3C" w:rsidP="00884D3C">
            <w:r w:rsidRPr="006D6862">
              <w:t>SERIOUS MISCONDUCT</w:t>
            </w:r>
          </w:p>
        </w:tc>
      </w:tr>
      <w:tr w:rsidR="00884D3C" w:rsidRPr="00A932EF" w14:paraId="76FA7F1E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permStart w:id="1298559555" w:edGrp="everyone" w:displacedByCustomXml="next"/>
        <w:sdt>
          <w:sdtPr>
            <w:alias w:val="Serious Misconduct"/>
            <w:tag w:val="Serious Misconduct"/>
            <w:id w:val="-1295600619"/>
            <w:placeholder>
              <w:docPart w:val="240247DC46EA4AEDA90628FCB7BA81AF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E85A5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9BF3E" w14:textId="77777777" w:rsidR="00884D3C" w:rsidRPr="005554A0" w:rsidRDefault="00884D3C" w:rsidP="00884D3C"/>
        </w:tc>
      </w:tr>
      <w:tr w:rsidR="00884D3C" w:rsidRPr="00A932EF" w14:paraId="65AF121D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sdt>
          <w:sdtPr>
            <w:alias w:val="Serious Misconduct"/>
            <w:tag w:val="Serious Misconduct"/>
            <w:id w:val="475573723"/>
            <w:placeholder>
              <w:docPart w:val="4CF380FB52634F45B595D1B1B5161AA5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EB9AB0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FDEC" w14:textId="77777777" w:rsidR="00884D3C" w:rsidRPr="005554A0" w:rsidRDefault="00884D3C" w:rsidP="00884D3C"/>
        </w:tc>
      </w:tr>
      <w:tr w:rsidR="00884D3C" w:rsidRPr="00A932EF" w14:paraId="231D3BC6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sdt>
          <w:sdtPr>
            <w:alias w:val="Serious Misconduct"/>
            <w:tag w:val="Serious Misconduct"/>
            <w:id w:val="-258057374"/>
            <w:placeholder>
              <w:docPart w:val="E62838C93E8442ECA76935C1F6CE03EA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56C90A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4AB2" w14:textId="77777777" w:rsidR="00884D3C" w:rsidRPr="005554A0" w:rsidRDefault="00884D3C" w:rsidP="00884D3C"/>
        </w:tc>
      </w:tr>
      <w:tr w:rsidR="00884D3C" w:rsidRPr="00A932EF" w14:paraId="7CC10511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sdt>
          <w:sdtPr>
            <w:alias w:val="Serious Misconduct"/>
            <w:tag w:val="Serious Misconduct"/>
            <w:id w:val="1106469899"/>
            <w:placeholder>
              <w:docPart w:val="A7D1E38BFA8444D996D1CB3890497E12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8ADBBE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CE66E" w14:textId="77777777" w:rsidR="00884D3C" w:rsidRPr="005554A0" w:rsidRDefault="00884D3C" w:rsidP="00884D3C"/>
        </w:tc>
      </w:tr>
      <w:tr w:rsidR="00884D3C" w:rsidRPr="00A932EF" w14:paraId="7C853A64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sdt>
          <w:sdtPr>
            <w:alias w:val="Serious Misconduct"/>
            <w:tag w:val="Serious Misconduct"/>
            <w:id w:val="-1517842891"/>
            <w:placeholder>
              <w:docPart w:val="D740F26A05D641F6BF1FCA7F74FA4D36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C47CD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B493B" w14:textId="77777777" w:rsidR="00884D3C" w:rsidRPr="005554A0" w:rsidRDefault="00884D3C" w:rsidP="00884D3C"/>
        </w:tc>
      </w:tr>
      <w:tr w:rsidR="00884D3C" w:rsidRPr="00A932EF" w14:paraId="104815FE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sdt>
          <w:sdtPr>
            <w:alias w:val="Serious Misconduct"/>
            <w:tag w:val="Serious Misconduct"/>
            <w:id w:val="976039062"/>
            <w:placeholder>
              <w:docPart w:val="B820511B1B254B58A1FD46C124172292"/>
            </w:placeholder>
            <w:showingPlcHdr/>
            <w:comboBox>
              <w:listItem w:displayText="1-While on Duty, harassing a person" w:value="1-While on Duty, harassing a person"/>
              <w:listItem w:displayText="2-On duty, intentionally inflicting physical harm on another person" w:value="2-On duty, intentionally inflicting physical harm on another person"/>
              <w:listItem w:displayText="3-On Duty, intoxicated or under influence of controlled substance" w:value="3-On Duty, intoxicated or under influence of controlled substance"/>
              <w:listItem w:displayText="4-On Duty, possession of controlled substance" w:value="4-On Duty, possession of controlled substance"/>
              <w:listItem w:displayText="5-Falsifying records of the agency" w:value="5-Falsifying records of the agency"/>
              <w:listItem w:displayText="6-Theft of agency property/service with intent to deprive agency" w:value="6-Theft of agency property/service with intent to deprive agency"/>
              <w:listItem w:displayText="7-Employee conviction of crime/offense prevent employee from duties" w:value="7-Employee conviction of crime/offense prevent employee from duties"/>
              <w:listItem w:displayText="8-Misuse/Abuse agency property; including: download, view, display" w:value="8-Misuse/Abuse agency property; including: download, view, display"/>
              <w:listItem w:displayText="9-Code of Ethics violation" w:value="9-Code of Ethics violation"/>
              <w:listItem w:displayText="10-Agency Specific Serious Misconduct (explain)" w:value="10-Agency Specific Serious Misconduct (explain)"/>
            </w:comboBox>
          </w:sdtPr>
          <w:sdtContent>
            <w:tc>
              <w:tcPr>
                <w:tcW w:w="2911" w:type="dxa"/>
                <w:tcBorders>
                  <w:top w:val="single" w:sz="4" w:space="0" w:color="auto"/>
                  <w:bottom w:val="thinThickSmallGap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1E05FE" w14:textId="77777777" w:rsidR="00884D3C" w:rsidRPr="00710464" w:rsidRDefault="00884D3C" w:rsidP="00884D3C">
                <w:r w:rsidRPr="007104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0D897E6" w14:textId="77777777" w:rsidR="00884D3C" w:rsidRPr="005554A0" w:rsidRDefault="00884D3C" w:rsidP="00884D3C"/>
        </w:tc>
      </w:tr>
      <w:permEnd w:id="1298559555"/>
      <w:tr w:rsidR="00884D3C" w:rsidRPr="005D0937" w14:paraId="3363575E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362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8807709" w14:textId="77777777" w:rsidR="00884D3C" w:rsidRPr="005D0937" w:rsidRDefault="00884D3C" w:rsidP="00884D3C">
            <w:r w:rsidRPr="005D0937">
              <w:t>POTENTIAL POLICY(IES) VIOLATED</w:t>
            </w:r>
          </w:p>
        </w:tc>
      </w:tr>
      <w:tr w:rsidR="00884D3C" w:rsidRPr="006D6862" w14:paraId="361BF7AA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51B9110" w14:textId="77777777" w:rsidR="00884D3C" w:rsidRPr="006D6862" w:rsidRDefault="00884D3C" w:rsidP="00884D3C">
            <w:r>
              <w:t xml:space="preserve">POLICY </w:t>
            </w:r>
            <w:r w:rsidRPr="006D6862">
              <w:t>#</w:t>
            </w:r>
          </w:p>
        </w:tc>
        <w:tc>
          <w:tcPr>
            <w:tcW w:w="84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D98B31C" w14:textId="77777777" w:rsidR="00884D3C" w:rsidRPr="006D6862" w:rsidRDefault="00884D3C" w:rsidP="00884D3C">
            <w:r>
              <w:t>POLICY</w:t>
            </w:r>
          </w:p>
        </w:tc>
      </w:tr>
      <w:tr w:rsidR="00884D3C" w:rsidRPr="00A932EF" w14:paraId="6F3E98A5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AF7" w14:textId="77777777" w:rsidR="00884D3C" w:rsidRDefault="00884D3C" w:rsidP="00884D3C">
            <w:permStart w:id="972362340" w:edGrp="everyone" w:colFirst="0" w:colLast="0"/>
            <w:permStart w:id="1627272517" w:edGrp="everyone" w:colFirst="1" w:colLast="1"/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0B724" w14:textId="77777777" w:rsidR="00884D3C" w:rsidRPr="005554A0" w:rsidRDefault="00884D3C" w:rsidP="00884D3C"/>
        </w:tc>
      </w:tr>
      <w:tr w:rsidR="00884D3C" w:rsidRPr="00A932EF" w14:paraId="0C021AE8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F777" w14:textId="77777777" w:rsidR="00884D3C" w:rsidRDefault="00884D3C" w:rsidP="00884D3C">
            <w:permStart w:id="759378824" w:edGrp="everyone" w:colFirst="0" w:colLast="0"/>
            <w:permStart w:id="1063785461" w:edGrp="everyone" w:colFirst="1" w:colLast="1"/>
            <w:permEnd w:id="972362340"/>
            <w:permEnd w:id="1627272517"/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C5E16" w14:textId="77777777" w:rsidR="00884D3C" w:rsidRPr="005554A0" w:rsidRDefault="00884D3C" w:rsidP="00884D3C"/>
        </w:tc>
      </w:tr>
      <w:tr w:rsidR="00884D3C" w:rsidRPr="00A932EF" w14:paraId="705D8A5A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F080" w14:textId="77777777" w:rsidR="00884D3C" w:rsidRDefault="00884D3C" w:rsidP="00884D3C">
            <w:permStart w:id="935938017" w:edGrp="everyone" w:colFirst="0" w:colLast="0"/>
            <w:permStart w:id="347432506" w:edGrp="everyone" w:colFirst="1" w:colLast="1"/>
            <w:permEnd w:id="759378824"/>
            <w:permEnd w:id="1063785461"/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D3D82" w14:textId="77777777" w:rsidR="00884D3C" w:rsidRPr="005554A0" w:rsidRDefault="00884D3C" w:rsidP="00884D3C"/>
        </w:tc>
      </w:tr>
      <w:tr w:rsidR="00884D3C" w:rsidRPr="00A932EF" w14:paraId="636A1AED" w14:textId="77777777" w:rsidTr="00884D3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EA3" w14:textId="77777777" w:rsidR="00884D3C" w:rsidRDefault="00884D3C" w:rsidP="00884D3C">
            <w:permStart w:id="1670323600" w:edGrp="everyone" w:colFirst="0" w:colLast="0"/>
            <w:permStart w:id="871645319" w:edGrp="everyone" w:colFirst="1" w:colLast="1"/>
            <w:permEnd w:id="935938017"/>
            <w:permEnd w:id="347432506"/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EB71" w14:textId="77777777" w:rsidR="00884D3C" w:rsidRPr="005554A0" w:rsidRDefault="00884D3C" w:rsidP="00884D3C"/>
        </w:tc>
      </w:tr>
      <w:permEnd w:id="1670323600"/>
      <w:permEnd w:id="871645319"/>
      <w:tr w:rsidR="00884D3C" w:rsidRPr="00A932EF" w14:paraId="7527A3CD" w14:textId="77777777" w:rsidTr="00884D3C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13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897DDDF" w14:textId="77777777" w:rsidR="00884D3C" w:rsidRPr="00A932EF" w:rsidRDefault="00884D3C" w:rsidP="00884D3C">
            <w:r>
              <w:t>COMMENTS</w:t>
            </w:r>
          </w:p>
        </w:tc>
      </w:tr>
      <w:tr w:rsidR="00884D3C" w:rsidRPr="00A932EF" w14:paraId="53DA1114" w14:textId="77777777" w:rsidTr="00884D3C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13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C3EFFA" w14:textId="77777777" w:rsidR="00884D3C" w:rsidRPr="00A932EF" w:rsidRDefault="00884D3C" w:rsidP="00884D3C">
            <w:permStart w:id="870601083" w:edGrp="everyone"/>
            <w:permEnd w:id="870601083"/>
          </w:p>
        </w:tc>
      </w:tr>
    </w:tbl>
    <w:p w14:paraId="40CEED5E" w14:textId="77777777" w:rsidR="00A74CC4" w:rsidRDefault="00A74CC4"/>
    <w:sectPr w:rsidR="00A74CC4" w:rsidSect="00884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jrp7hEpQjm0IYup6XrETpCHRYFt3EC6ZoBOag42FKW1COiCSHw9Gquw1c5Mpr15Q3xLBZeVeLbL7GNIQAmbk/g==" w:salt="GE1JRNYXdFQSlGSWWsMV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3C"/>
    <w:rsid w:val="00884D3C"/>
    <w:rsid w:val="00A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C06A"/>
  <w15:chartTrackingRefBased/>
  <w15:docId w15:val="{ED8B684F-2F4C-40F1-BC81-C5DB5BB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3C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884D3C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884D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D3C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4D3C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D3C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884D3C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DC6FF02574C8ABF558714F13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09A5-4028-4025-8B7B-BC04F40A58F7}"/>
      </w:docPartPr>
      <w:docPartBody>
        <w:p w:rsidR="00F71D9E" w:rsidRDefault="00F71D9E" w:rsidP="00F71D9E">
          <w:pPr>
            <w:pStyle w:val="104DC6FF02574C8ABF558714F13CB922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BD3C983D6ED649D69184771CA52C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BCBD-7F2C-492D-8AAA-420F88B70110}"/>
      </w:docPartPr>
      <w:docPartBody>
        <w:p w:rsidR="00F71D9E" w:rsidRDefault="00F71D9E" w:rsidP="00F71D9E">
          <w:pPr>
            <w:pStyle w:val="BD3C983D6ED649D69184771CA52C0354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E3E04777BDD4443A98558BC3DB5D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13AE-5E46-42C6-9563-9B7CCBA6E3D1}"/>
      </w:docPartPr>
      <w:docPartBody>
        <w:p w:rsidR="00F71D9E" w:rsidRDefault="00F71D9E" w:rsidP="00F71D9E">
          <w:pPr>
            <w:pStyle w:val="E3E04777BDD4443A98558BC3DB5D3E2F"/>
          </w:pP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[Classification]</w:t>
          </w:r>
        </w:p>
      </w:docPartBody>
    </w:docPart>
    <w:docPart>
      <w:docPartPr>
        <w:name w:val="EA87F114D63D43F89044E5010037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E430-F9D4-472A-AD97-B0C2C1076D90}"/>
      </w:docPartPr>
      <w:docPartBody>
        <w:p w:rsidR="00F71D9E" w:rsidRDefault="00F71D9E" w:rsidP="00F71D9E">
          <w:pPr>
            <w:pStyle w:val="EA87F114D63D43F89044E5010037CB55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  <w:docPart>
      <w:docPartPr>
        <w:name w:val="F0EB75B9AFD24D339647526D9391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DD31-A54C-41D1-BA05-ACF6FD990742}"/>
      </w:docPartPr>
      <w:docPartBody>
        <w:p w:rsidR="00F71D9E" w:rsidRDefault="00F71D9E" w:rsidP="00F71D9E">
          <w:pPr>
            <w:pStyle w:val="F0EB75B9AFD24D339647526D9391D1C2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02BDC6A0003E4DBD89223BFA6CB0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B7B3-C020-4736-B667-09702FE09E1A}"/>
      </w:docPartPr>
      <w:docPartBody>
        <w:p w:rsidR="00F71D9E" w:rsidRDefault="00F71D9E" w:rsidP="00F71D9E">
          <w:pPr>
            <w:pStyle w:val="02BDC6A0003E4DBD89223BFA6CB00F75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1289181AD51D425FADEE31B14571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8F9-CCDF-4608-A6A5-B23FDE61F20C}"/>
      </w:docPartPr>
      <w:docPartBody>
        <w:p w:rsidR="00F71D9E" w:rsidRDefault="00F71D9E" w:rsidP="00F71D9E">
          <w:pPr>
            <w:pStyle w:val="1289181AD51D425FADEE31B14571739F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B21AE458B8554F93ABE3FB87E311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FEE1-1395-44B7-ADB3-4087FD2CC28F}"/>
      </w:docPartPr>
      <w:docPartBody>
        <w:p w:rsidR="00F71D9E" w:rsidRDefault="00F71D9E" w:rsidP="00F71D9E">
          <w:pPr>
            <w:pStyle w:val="B21AE458B8554F93ABE3FB87E3113EF7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63838477AD4343D7B282DFF9BDDE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463C-C561-4C1D-A2D5-1331B088CE2E}"/>
      </w:docPartPr>
      <w:docPartBody>
        <w:p w:rsidR="00F71D9E" w:rsidRDefault="00F71D9E" w:rsidP="00F71D9E">
          <w:pPr>
            <w:pStyle w:val="63838477AD4343D7B282DFF9BDDE03D8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31CB4BD2D4664DF0905DB78E8760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BCF2-3E97-4107-8282-F0AD2064734F}"/>
      </w:docPartPr>
      <w:docPartBody>
        <w:p w:rsidR="00F71D9E" w:rsidRDefault="00F71D9E" w:rsidP="00F71D9E">
          <w:pPr>
            <w:pStyle w:val="31CB4BD2D4664DF0905DB78E8760F9C0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240247DC46EA4AEDA90628FCB7BA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1952-7B31-4527-95B8-19518FD0FC37}"/>
      </w:docPartPr>
      <w:docPartBody>
        <w:p w:rsidR="00F71D9E" w:rsidRDefault="00F71D9E" w:rsidP="00F71D9E">
          <w:pPr>
            <w:pStyle w:val="240247DC46EA4AEDA90628FCB7BA81AF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4CF380FB52634F45B595D1B1B516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6859-5624-4EE3-8511-68E1BF1735AD}"/>
      </w:docPartPr>
      <w:docPartBody>
        <w:p w:rsidR="00F71D9E" w:rsidRDefault="00F71D9E" w:rsidP="00F71D9E">
          <w:pPr>
            <w:pStyle w:val="4CF380FB52634F45B595D1B1B5161AA5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E62838C93E8442ECA76935C1F6CE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2B23-CC16-4ACA-86D9-7A62EE2CDA1E}"/>
      </w:docPartPr>
      <w:docPartBody>
        <w:p w:rsidR="00F71D9E" w:rsidRDefault="00F71D9E" w:rsidP="00F71D9E">
          <w:pPr>
            <w:pStyle w:val="E62838C93E8442ECA76935C1F6CE03EA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A7D1E38BFA8444D996D1CB389049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87F-FFB2-4FAA-809D-CFCDE01F5F5C}"/>
      </w:docPartPr>
      <w:docPartBody>
        <w:p w:rsidR="00F71D9E" w:rsidRDefault="00F71D9E" w:rsidP="00F71D9E">
          <w:pPr>
            <w:pStyle w:val="A7D1E38BFA8444D996D1CB3890497E12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D740F26A05D641F6BF1FCA7F74FA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A2C7-5A58-4F45-8BB7-5D03361E56AB}"/>
      </w:docPartPr>
      <w:docPartBody>
        <w:p w:rsidR="00F71D9E" w:rsidRDefault="00F71D9E" w:rsidP="00F71D9E">
          <w:pPr>
            <w:pStyle w:val="D740F26A05D641F6BF1FCA7F74FA4D36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  <w:docPart>
      <w:docPartPr>
        <w:name w:val="B820511B1B254B58A1FD46C12417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3C4C-F35A-4427-A139-C1EA56C19711}"/>
      </w:docPartPr>
      <w:docPartBody>
        <w:p w:rsidR="00F71D9E" w:rsidRDefault="00F71D9E" w:rsidP="00F71D9E">
          <w:pPr>
            <w:pStyle w:val="B820511B1B254B58A1FD46C124172292"/>
          </w:pPr>
          <w:r w:rsidRPr="00710464">
            <w:rPr>
              <w:rStyle w:val="PlaceholderText"/>
              <w:rFonts w:ascii="Arial" w:hAnsi="Arial" w:cs="Arial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9E"/>
    <w:rsid w:val="00F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D9E"/>
    <w:rPr>
      <w:color w:val="808080"/>
    </w:rPr>
  </w:style>
  <w:style w:type="paragraph" w:customStyle="1" w:styleId="104DC6FF02574C8ABF558714F13CB922">
    <w:name w:val="104DC6FF02574C8ABF558714F13CB922"/>
    <w:rsid w:val="00F71D9E"/>
  </w:style>
  <w:style w:type="paragraph" w:customStyle="1" w:styleId="BD3C983D6ED649D69184771CA52C0354">
    <w:name w:val="BD3C983D6ED649D69184771CA52C0354"/>
    <w:rsid w:val="00F71D9E"/>
  </w:style>
  <w:style w:type="paragraph" w:customStyle="1" w:styleId="E3E04777BDD4443A98558BC3DB5D3E2F">
    <w:name w:val="E3E04777BDD4443A98558BC3DB5D3E2F"/>
    <w:rsid w:val="00F71D9E"/>
  </w:style>
  <w:style w:type="paragraph" w:customStyle="1" w:styleId="EA87F114D63D43F89044E5010037CB55">
    <w:name w:val="EA87F114D63D43F89044E5010037CB55"/>
    <w:rsid w:val="00F71D9E"/>
  </w:style>
  <w:style w:type="paragraph" w:customStyle="1" w:styleId="F0EB75B9AFD24D339647526D9391D1C2">
    <w:name w:val="F0EB75B9AFD24D339647526D9391D1C2"/>
    <w:rsid w:val="00F71D9E"/>
  </w:style>
  <w:style w:type="paragraph" w:customStyle="1" w:styleId="02BDC6A0003E4DBD89223BFA6CB00F75">
    <w:name w:val="02BDC6A0003E4DBD89223BFA6CB00F75"/>
    <w:rsid w:val="00F71D9E"/>
  </w:style>
  <w:style w:type="paragraph" w:customStyle="1" w:styleId="1289181AD51D425FADEE31B14571739F">
    <w:name w:val="1289181AD51D425FADEE31B14571739F"/>
    <w:rsid w:val="00F71D9E"/>
  </w:style>
  <w:style w:type="paragraph" w:customStyle="1" w:styleId="B21AE458B8554F93ABE3FB87E3113EF7">
    <w:name w:val="B21AE458B8554F93ABE3FB87E3113EF7"/>
    <w:rsid w:val="00F71D9E"/>
  </w:style>
  <w:style w:type="paragraph" w:customStyle="1" w:styleId="63838477AD4343D7B282DFF9BDDE03D8">
    <w:name w:val="63838477AD4343D7B282DFF9BDDE03D8"/>
    <w:rsid w:val="00F71D9E"/>
  </w:style>
  <w:style w:type="paragraph" w:customStyle="1" w:styleId="31CB4BD2D4664DF0905DB78E8760F9C0">
    <w:name w:val="31CB4BD2D4664DF0905DB78E8760F9C0"/>
    <w:rsid w:val="00F71D9E"/>
  </w:style>
  <w:style w:type="paragraph" w:customStyle="1" w:styleId="240247DC46EA4AEDA90628FCB7BA81AF">
    <w:name w:val="240247DC46EA4AEDA90628FCB7BA81AF"/>
    <w:rsid w:val="00F71D9E"/>
  </w:style>
  <w:style w:type="paragraph" w:customStyle="1" w:styleId="4CF380FB52634F45B595D1B1B5161AA5">
    <w:name w:val="4CF380FB52634F45B595D1B1B5161AA5"/>
    <w:rsid w:val="00F71D9E"/>
  </w:style>
  <w:style w:type="paragraph" w:customStyle="1" w:styleId="E62838C93E8442ECA76935C1F6CE03EA">
    <w:name w:val="E62838C93E8442ECA76935C1F6CE03EA"/>
    <w:rsid w:val="00F71D9E"/>
  </w:style>
  <w:style w:type="paragraph" w:customStyle="1" w:styleId="A7D1E38BFA8444D996D1CB3890497E12">
    <w:name w:val="A7D1E38BFA8444D996D1CB3890497E12"/>
    <w:rsid w:val="00F71D9E"/>
  </w:style>
  <w:style w:type="paragraph" w:customStyle="1" w:styleId="D740F26A05D641F6BF1FCA7F74FA4D36">
    <w:name w:val="D740F26A05D641F6BF1FCA7F74FA4D36"/>
    <w:rsid w:val="00F71D9E"/>
  </w:style>
  <w:style w:type="paragraph" w:customStyle="1" w:styleId="B820511B1B254B58A1FD46C124172292">
    <w:name w:val="B820511B1B254B58A1FD46C124172292"/>
    <w:rsid w:val="00F71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E05C9-365C-4827-BD87-1B18335C5DE5}"/>
</file>

<file path=customXml/itemProps2.xml><?xml version="1.0" encoding="utf-8"?>
<ds:datastoreItem xmlns:ds="http://schemas.openxmlformats.org/officeDocument/2006/customXml" ds:itemID="{6C0AC305-7E3E-4124-B7FC-41C5E8492DE3}"/>
</file>

<file path=customXml/itemProps3.xml><?xml version="1.0" encoding="utf-8"?>
<ds:datastoreItem xmlns:ds="http://schemas.openxmlformats.org/officeDocument/2006/customXml" ds:itemID="{C26213FE-81E1-4F9E-9966-C51BE3C0B1BD}"/>
</file>

<file path=customXml/itemProps4.xml><?xml version="1.0" encoding="utf-8"?>
<ds:datastoreItem xmlns:ds="http://schemas.openxmlformats.org/officeDocument/2006/customXml" ds:itemID="{6CCA7905-61A6-45D8-8984-AB3C8F5FE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8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D - Summary of Investigation Findings</dc:title>
  <dc:subject/>
  <dc:creator>Ledvina, Tia M - DOA</dc:creator>
  <cp:keywords/>
  <dc:description/>
  <cp:lastModifiedBy>Ledvina, Tia M - DOA</cp:lastModifiedBy>
  <cp:revision>1</cp:revision>
  <dcterms:created xsi:type="dcterms:W3CDTF">2024-01-04T17:47:00Z</dcterms:created>
  <dcterms:modified xsi:type="dcterms:W3CDTF">2024-01-04T17:48:00Z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