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E983" w14:textId="09C22083" w:rsidR="0087778F" w:rsidRPr="00ED0061" w:rsidRDefault="0087778F" w:rsidP="0087778F">
      <w:pPr>
        <w:pStyle w:val="Heading1"/>
        <w:spacing w:before="0" w:after="160"/>
        <w:jc w:val="center"/>
      </w:pPr>
      <w:bookmarkStart w:id="0" w:name="_Toc240633186"/>
      <w:bookmarkStart w:id="1" w:name="_Toc240876146"/>
      <w:bookmarkStart w:id="2" w:name="_Toc240876533"/>
      <w:bookmarkStart w:id="3" w:name="_Toc266198030"/>
      <w:r w:rsidRPr="00ED006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9AA0AB7" wp14:editId="4B69E7B8">
            <wp:extent cx="850789" cy="850789"/>
            <wp:effectExtent l="0" t="0" r="0" b="0"/>
            <wp:docPr id="822470473" name="Picture 822470473" descr="Department of Administrat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70473" name="Picture 822470473" descr="Department of Administration log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0789" cy="85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0061">
        <w:rPr>
          <w:rFonts w:asciiTheme="minorHAnsi" w:eastAsia="Times New Roman" w:hAnsiTheme="minorHAnsi" w:cstheme="minorHAnsi"/>
          <w:spacing w:val="-20"/>
          <w:kern w:val="28"/>
          <w:sz w:val="22"/>
          <w:szCs w:val="22"/>
        </w:rPr>
        <w:br/>
      </w:r>
      <w:bookmarkEnd w:id="0"/>
      <w:bookmarkEnd w:id="1"/>
      <w:bookmarkEnd w:id="2"/>
      <w:r>
        <w:t>Manage Delegations Job Aid</w:t>
      </w:r>
    </w:p>
    <w:p w14:paraId="600894A8" w14:textId="5C36A4F4" w:rsidR="00916434" w:rsidRPr="00C25486" w:rsidRDefault="0087778F" w:rsidP="00C25486">
      <w:pPr>
        <w:spacing w:after="160" w:line="259" w:lineRule="auto"/>
        <w:jc w:val="center"/>
        <w:rPr>
          <w:rFonts w:eastAsia="Times New Roman" w:cstheme="minorHAnsi"/>
          <w:b/>
          <w:bCs/>
          <w:spacing w:val="-20"/>
          <w:kern w:val="28"/>
          <w:sz w:val="32"/>
          <w:szCs w:val="32"/>
        </w:rPr>
      </w:pPr>
      <w:r w:rsidRPr="00643988">
        <w:rPr>
          <w:rFonts w:cstheme="minorHAnsi"/>
          <w:b/>
          <w:bCs/>
          <w:sz w:val="32"/>
          <w:szCs w:val="32"/>
        </w:rPr>
        <w:t xml:space="preserve">Version </w:t>
      </w:r>
      <w:r>
        <w:rPr>
          <w:rFonts w:cstheme="minorHAnsi"/>
          <w:b/>
          <w:bCs/>
          <w:sz w:val="32"/>
          <w:szCs w:val="32"/>
        </w:rPr>
        <w:t>1.4</w:t>
      </w:r>
    </w:p>
    <w:p w14:paraId="1A1AB0FE" w14:textId="77777777" w:rsidR="00916434" w:rsidRPr="0087778F" w:rsidRDefault="00916434" w:rsidP="00C25486">
      <w:pPr>
        <w:spacing w:after="160" w:line="259" w:lineRule="auto"/>
        <w:rPr>
          <w:rFonts w:cstheme="minorHAnsi"/>
          <w:b/>
          <w:sz w:val="22"/>
        </w:rPr>
      </w:pPr>
      <w:r w:rsidRPr="0087778F">
        <w:rPr>
          <w:rFonts w:cstheme="minorHAnsi"/>
          <w:b/>
          <w:sz w:val="22"/>
        </w:rPr>
        <w:t>Version History</w:t>
      </w:r>
    </w:p>
    <w:tbl>
      <w:tblPr>
        <w:tblStyle w:val="TableGrid"/>
        <w:tblW w:w="5000" w:type="pct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42"/>
        <w:gridCol w:w="983"/>
        <w:gridCol w:w="1655"/>
        <w:gridCol w:w="5870"/>
      </w:tblGrid>
      <w:tr w:rsidR="00916434" w:rsidRPr="0087778F" w14:paraId="4B1B57E8" w14:textId="77777777" w:rsidTr="00C25486">
        <w:trPr>
          <w:trHeight w:val="20"/>
        </w:trPr>
        <w:tc>
          <w:tcPr>
            <w:tcW w:w="391" w:type="pct"/>
            <w:shd w:val="clear" w:color="auto" w:fill="604A7B"/>
            <w:vAlign w:val="center"/>
          </w:tcPr>
          <w:p w14:paraId="0D04CD3A" w14:textId="77777777" w:rsidR="00916434" w:rsidRPr="0087778F" w:rsidRDefault="00916434" w:rsidP="00C25486">
            <w:pPr>
              <w:spacing w:after="160" w:line="259" w:lineRule="auto"/>
              <w:jc w:val="center"/>
              <w:rPr>
                <w:rFonts w:cstheme="minorHAnsi"/>
                <w:b/>
                <w:color w:val="FFFFFF" w:themeColor="background1"/>
                <w:sz w:val="22"/>
              </w:rPr>
            </w:pPr>
            <w:r w:rsidRPr="0087778F">
              <w:rPr>
                <w:rFonts w:cstheme="minorHAnsi"/>
                <w:b/>
                <w:color w:val="FFFFFF" w:themeColor="background1"/>
                <w:sz w:val="22"/>
              </w:rPr>
              <w:t>Version</w:t>
            </w:r>
          </w:p>
        </w:tc>
        <w:tc>
          <w:tcPr>
            <w:tcW w:w="451" w:type="pct"/>
            <w:shd w:val="clear" w:color="auto" w:fill="604A7B"/>
            <w:vAlign w:val="center"/>
          </w:tcPr>
          <w:p w14:paraId="0C41F274" w14:textId="77777777" w:rsidR="00916434" w:rsidRPr="0087778F" w:rsidRDefault="00916434" w:rsidP="00C25486">
            <w:pPr>
              <w:spacing w:after="160" w:line="259" w:lineRule="auto"/>
              <w:rPr>
                <w:rFonts w:cstheme="minorHAnsi"/>
                <w:b/>
                <w:color w:val="FFFFFF" w:themeColor="background1"/>
                <w:sz w:val="22"/>
              </w:rPr>
            </w:pPr>
            <w:r w:rsidRPr="0087778F">
              <w:rPr>
                <w:rFonts w:cstheme="minorHAnsi"/>
                <w:b/>
                <w:color w:val="FFFFFF" w:themeColor="background1"/>
                <w:sz w:val="22"/>
              </w:rPr>
              <w:t>Date</w:t>
            </w:r>
          </w:p>
        </w:tc>
        <w:tc>
          <w:tcPr>
            <w:tcW w:w="952" w:type="pct"/>
            <w:shd w:val="clear" w:color="auto" w:fill="604A7B"/>
            <w:vAlign w:val="center"/>
          </w:tcPr>
          <w:p w14:paraId="58FF1173" w14:textId="77777777" w:rsidR="00916434" w:rsidRPr="0087778F" w:rsidRDefault="00916434" w:rsidP="00C25486">
            <w:pPr>
              <w:spacing w:after="160" w:line="259" w:lineRule="auto"/>
              <w:rPr>
                <w:rFonts w:cstheme="minorHAnsi"/>
                <w:b/>
                <w:color w:val="FFFFFF" w:themeColor="background1"/>
                <w:sz w:val="22"/>
              </w:rPr>
            </w:pPr>
            <w:r w:rsidRPr="0087778F">
              <w:rPr>
                <w:rFonts w:cstheme="minorHAnsi"/>
                <w:b/>
                <w:color w:val="FFFFFF" w:themeColor="background1"/>
                <w:sz w:val="22"/>
              </w:rPr>
              <w:t>Editor</w:t>
            </w:r>
          </w:p>
        </w:tc>
        <w:tc>
          <w:tcPr>
            <w:tcW w:w="3206" w:type="pct"/>
            <w:shd w:val="clear" w:color="auto" w:fill="604A7B"/>
            <w:vAlign w:val="center"/>
          </w:tcPr>
          <w:p w14:paraId="4C4D434A" w14:textId="77777777" w:rsidR="00916434" w:rsidRPr="0087778F" w:rsidRDefault="00916434" w:rsidP="00C25486">
            <w:pPr>
              <w:spacing w:after="160" w:line="259" w:lineRule="auto"/>
              <w:rPr>
                <w:rFonts w:cstheme="minorHAnsi"/>
                <w:b/>
                <w:color w:val="FFFFFF" w:themeColor="background1"/>
                <w:sz w:val="22"/>
              </w:rPr>
            </w:pPr>
            <w:r w:rsidRPr="0087778F">
              <w:rPr>
                <w:rFonts w:cstheme="minorHAnsi"/>
                <w:b/>
                <w:color w:val="FFFFFF" w:themeColor="background1"/>
                <w:sz w:val="22"/>
              </w:rPr>
              <w:t>Description</w:t>
            </w:r>
          </w:p>
        </w:tc>
      </w:tr>
      <w:tr w:rsidR="00916434" w:rsidRPr="0087778F" w14:paraId="2B9614F5" w14:textId="77777777" w:rsidTr="00C25486">
        <w:trPr>
          <w:trHeight w:val="20"/>
        </w:trPr>
        <w:tc>
          <w:tcPr>
            <w:tcW w:w="391" w:type="pct"/>
            <w:vAlign w:val="center"/>
          </w:tcPr>
          <w:p w14:paraId="730839F1" w14:textId="77777777" w:rsidR="00916434" w:rsidRPr="0087778F" w:rsidRDefault="00916434" w:rsidP="00C25486">
            <w:pPr>
              <w:spacing w:after="160" w:line="259" w:lineRule="auto"/>
              <w:jc w:val="center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1.0</w:t>
            </w:r>
          </w:p>
        </w:tc>
        <w:tc>
          <w:tcPr>
            <w:tcW w:w="451" w:type="pct"/>
            <w:vAlign w:val="center"/>
          </w:tcPr>
          <w:p w14:paraId="1DA3CA83" w14:textId="637AA7B8" w:rsidR="00916434" w:rsidRPr="0087778F" w:rsidRDefault="00A33730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10/</w:t>
            </w:r>
            <w:r w:rsidR="0074732C" w:rsidRPr="0087778F">
              <w:rPr>
                <w:rFonts w:cstheme="minorHAnsi"/>
                <w:sz w:val="22"/>
              </w:rPr>
              <w:t>0</w:t>
            </w:r>
            <w:r w:rsidRPr="0087778F">
              <w:rPr>
                <w:rFonts w:cstheme="minorHAnsi"/>
                <w:sz w:val="22"/>
              </w:rPr>
              <w:t>1/19</w:t>
            </w:r>
          </w:p>
        </w:tc>
        <w:tc>
          <w:tcPr>
            <w:tcW w:w="952" w:type="pct"/>
            <w:vAlign w:val="center"/>
          </w:tcPr>
          <w:p w14:paraId="2F9CD616" w14:textId="77777777" w:rsidR="00916434" w:rsidRPr="0087778F" w:rsidRDefault="00916434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2ECDE34F" w14:textId="77777777" w:rsidR="00916434" w:rsidRPr="0087778F" w:rsidRDefault="00916434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Initial release</w:t>
            </w:r>
          </w:p>
        </w:tc>
      </w:tr>
      <w:tr w:rsidR="00FB15DA" w:rsidRPr="0087778F" w14:paraId="4A33B5BF" w14:textId="77777777" w:rsidTr="00C25486">
        <w:trPr>
          <w:trHeight w:val="20"/>
        </w:trPr>
        <w:tc>
          <w:tcPr>
            <w:tcW w:w="391" w:type="pct"/>
            <w:vAlign w:val="center"/>
          </w:tcPr>
          <w:p w14:paraId="3CBD2564" w14:textId="1B31366D" w:rsidR="00FB15DA" w:rsidRPr="0087778F" w:rsidRDefault="00FB15DA" w:rsidP="00C25486">
            <w:pPr>
              <w:spacing w:after="160" w:line="259" w:lineRule="auto"/>
              <w:jc w:val="center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1.1</w:t>
            </w:r>
          </w:p>
        </w:tc>
        <w:tc>
          <w:tcPr>
            <w:tcW w:w="451" w:type="pct"/>
            <w:vAlign w:val="center"/>
          </w:tcPr>
          <w:p w14:paraId="3F502EE4" w14:textId="73812CF6" w:rsidR="00FB15DA" w:rsidRPr="0087778F" w:rsidRDefault="0074732C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0</w:t>
            </w:r>
            <w:r w:rsidR="00BE7BF3" w:rsidRPr="0087778F">
              <w:rPr>
                <w:rFonts w:cstheme="minorHAnsi"/>
                <w:sz w:val="22"/>
              </w:rPr>
              <w:t>1/28/22</w:t>
            </w:r>
          </w:p>
        </w:tc>
        <w:tc>
          <w:tcPr>
            <w:tcW w:w="952" w:type="pct"/>
            <w:vAlign w:val="center"/>
          </w:tcPr>
          <w:p w14:paraId="0223B833" w14:textId="77777777" w:rsidR="00FB15DA" w:rsidRPr="0087778F" w:rsidRDefault="00FB15DA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2F5E2810" w14:textId="56DA8674" w:rsidR="00FB15DA" w:rsidRPr="0087778F" w:rsidRDefault="00FB15DA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PUM and post-PUM updates</w:t>
            </w:r>
          </w:p>
        </w:tc>
      </w:tr>
      <w:tr w:rsidR="00306751" w:rsidRPr="0087778F" w14:paraId="4D3DE9E0" w14:textId="77777777" w:rsidTr="00C25486">
        <w:trPr>
          <w:trHeight w:val="20"/>
        </w:trPr>
        <w:tc>
          <w:tcPr>
            <w:tcW w:w="391" w:type="pct"/>
            <w:vAlign w:val="center"/>
          </w:tcPr>
          <w:p w14:paraId="69E68068" w14:textId="724958DA" w:rsidR="00306751" w:rsidRPr="0087778F" w:rsidRDefault="00306751" w:rsidP="00C25486">
            <w:pPr>
              <w:spacing w:after="160" w:line="259" w:lineRule="auto"/>
              <w:jc w:val="center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1.2</w:t>
            </w:r>
          </w:p>
        </w:tc>
        <w:tc>
          <w:tcPr>
            <w:tcW w:w="451" w:type="pct"/>
            <w:vAlign w:val="center"/>
          </w:tcPr>
          <w:p w14:paraId="4AD90460" w14:textId="3DA6C185" w:rsidR="00306751" w:rsidRPr="0087778F" w:rsidRDefault="0074732C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0</w:t>
            </w:r>
            <w:r w:rsidR="00E213D0" w:rsidRPr="0087778F">
              <w:rPr>
                <w:rFonts w:cstheme="minorHAnsi"/>
                <w:sz w:val="22"/>
              </w:rPr>
              <w:t>3/11</w:t>
            </w:r>
            <w:r w:rsidR="00306751" w:rsidRPr="0087778F">
              <w:rPr>
                <w:rFonts w:cstheme="minorHAnsi"/>
                <w:sz w:val="22"/>
              </w:rPr>
              <w:t>/22</w:t>
            </w:r>
          </w:p>
        </w:tc>
        <w:tc>
          <w:tcPr>
            <w:tcW w:w="952" w:type="pct"/>
            <w:vAlign w:val="center"/>
          </w:tcPr>
          <w:p w14:paraId="0289B49D" w14:textId="77777777" w:rsidR="00306751" w:rsidRPr="0087778F" w:rsidRDefault="00306751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77E2A76D" w14:textId="552EB471" w:rsidR="00306751" w:rsidRPr="0087778F" w:rsidRDefault="00306751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 xml:space="preserve">Process </w:t>
            </w:r>
            <w:r w:rsidR="008558B8" w:rsidRPr="0087778F">
              <w:rPr>
                <w:rFonts w:cstheme="minorHAnsi"/>
                <w:sz w:val="22"/>
              </w:rPr>
              <w:t xml:space="preserve">and add delegation </w:t>
            </w:r>
            <w:r w:rsidRPr="0087778F">
              <w:rPr>
                <w:rFonts w:cstheme="minorHAnsi"/>
                <w:sz w:val="22"/>
              </w:rPr>
              <w:t>section update</w:t>
            </w:r>
            <w:r w:rsidR="008558B8" w:rsidRPr="0087778F">
              <w:rPr>
                <w:rFonts w:cstheme="minorHAnsi"/>
                <w:sz w:val="22"/>
              </w:rPr>
              <w:t>s</w:t>
            </w:r>
          </w:p>
        </w:tc>
      </w:tr>
      <w:tr w:rsidR="0074732C" w:rsidRPr="0087778F" w14:paraId="24771CD8" w14:textId="77777777" w:rsidTr="00C25486">
        <w:trPr>
          <w:trHeight w:val="20"/>
        </w:trPr>
        <w:tc>
          <w:tcPr>
            <w:tcW w:w="391" w:type="pct"/>
            <w:vAlign w:val="center"/>
          </w:tcPr>
          <w:p w14:paraId="5A16665E" w14:textId="6FB54D07" w:rsidR="0074732C" w:rsidRPr="0087778F" w:rsidRDefault="0074732C" w:rsidP="00C25486">
            <w:pPr>
              <w:spacing w:after="160" w:line="259" w:lineRule="auto"/>
              <w:jc w:val="center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1.3</w:t>
            </w:r>
          </w:p>
        </w:tc>
        <w:tc>
          <w:tcPr>
            <w:tcW w:w="451" w:type="pct"/>
            <w:vAlign w:val="center"/>
          </w:tcPr>
          <w:p w14:paraId="286210F2" w14:textId="541F2358" w:rsidR="0074732C" w:rsidRPr="0087778F" w:rsidRDefault="0074732C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09/04/24</w:t>
            </w:r>
          </w:p>
        </w:tc>
        <w:tc>
          <w:tcPr>
            <w:tcW w:w="952" w:type="pct"/>
            <w:vAlign w:val="center"/>
          </w:tcPr>
          <w:p w14:paraId="5530E3DD" w14:textId="77777777" w:rsidR="0074732C" w:rsidRPr="0087778F" w:rsidRDefault="0074732C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4FA267DB" w14:textId="5E867BCF" w:rsidR="0074732C" w:rsidRPr="0087778F" w:rsidRDefault="0074732C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Add delegation section updates</w:t>
            </w:r>
          </w:p>
        </w:tc>
      </w:tr>
      <w:tr w:rsidR="0087778F" w:rsidRPr="0087778F" w14:paraId="62088448" w14:textId="77777777" w:rsidTr="00C25486">
        <w:trPr>
          <w:trHeight w:val="20"/>
        </w:trPr>
        <w:tc>
          <w:tcPr>
            <w:tcW w:w="391" w:type="pct"/>
            <w:vAlign w:val="center"/>
          </w:tcPr>
          <w:p w14:paraId="60491128" w14:textId="09DCD46F" w:rsidR="0087778F" w:rsidRPr="0087778F" w:rsidRDefault="0087778F" w:rsidP="00C25486">
            <w:pPr>
              <w:spacing w:after="160" w:line="259" w:lineRule="auto"/>
              <w:jc w:val="center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1.4</w:t>
            </w:r>
          </w:p>
        </w:tc>
        <w:tc>
          <w:tcPr>
            <w:tcW w:w="451" w:type="pct"/>
            <w:vAlign w:val="center"/>
          </w:tcPr>
          <w:p w14:paraId="6E24078A" w14:textId="681E8689" w:rsidR="0087778F" w:rsidRPr="0087778F" w:rsidRDefault="0087778F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10/02/26</w:t>
            </w:r>
          </w:p>
        </w:tc>
        <w:tc>
          <w:tcPr>
            <w:tcW w:w="952" w:type="pct"/>
            <w:vAlign w:val="center"/>
          </w:tcPr>
          <w:p w14:paraId="77423B6E" w14:textId="77777777" w:rsidR="0087778F" w:rsidRPr="0087778F" w:rsidRDefault="0087778F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42EEE65E" w14:textId="00BDC4A9" w:rsidR="0087778F" w:rsidRPr="0087778F" w:rsidRDefault="0087778F" w:rsidP="00C25486">
            <w:pPr>
              <w:spacing w:after="160" w:line="259" w:lineRule="auto"/>
              <w:rPr>
                <w:rFonts w:cstheme="minorHAnsi"/>
                <w:sz w:val="22"/>
              </w:rPr>
            </w:pPr>
            <w:r w:rsidRPr="0087778F">
              <w:rPr>
                <w:rFonts w:cstheme="minorHAnsi"/>
                <w:sz w:val="22"/>
              </w:rPr>
              <w:t>Administer delegation section updates</w:t>
            </w:r>
          </w:p>
        </w:tc>
      </w:tr>
    </w:tbl>
    <w:p w14:paraId="63D1745A" w14:textId="77777777" w:rsidR="00916434" w:rsidRPr="0087778F" w:rsidRDefault="00916434" w:rsidP="0087778F">
      <w:pPr>
        <w:spacing w:after="160" w:line="259" w:lineRule="auto"/>
        <w:rPr>
          <w:rFonts w:cstheme="minorHAnsi"/>
          <w:i/>
          <w:sz w:val="22"/>
        </w:rPr>
      </w:pPr>
      <w:r w:rsidRPr="0087778F">
        <w:rPr>
          <w:rFonts w:cstheme="minorHAnsi"/>
          <w:b/>
          <w:i/>
          <w:color w:val="604A7B"/>
          <w:sz w:val="22"/>
        </w:rPr>
        <w:t>Role:</w:t>
      </w:r>
      <w:r w:rsidRPr="0087778F">
        <w:rPr>
          <w:rFonts w:cstheme="minorHAnsi"/>
          <w:i/>
          <w:sz w:val="22"/>
        </w:rPr>
        <w:t xml:space="preserve"> Agency Time &amp; Labor Specialist</w:t>
      </w:r>
      <w:bookmarkEnd w:id="3"/>
    </w:p>
    <w:p w14:paraId="4E25B487" w14:textId="37630573" w:rsidR="008B4AFA" w:rsidRPr="00C25486" w:rsidRDefault="008B4AFA" w:rsidP="00C25486">
      <w:pPr>
        <w:pStyle w:val="Heading2"/>
        <w:rPr>
          <w:b w:val="0"/>
        </w:rPr>
      </w:pPr>
      <w:r w:rsidRPr="0087778F">
        <w:t>PROCESS</w:t>
      </w:r>
    </w:p>
    <w:p w14:paraId="76B6F0CD" w14:textId="6CD4DA53" w:rsidR="007428E3" w:rsidRPr="0087778F" w:rsidRDefault="007428E3" w:rsidP="0087778F">
      <w:pPr>
        <w:pStyle w:val="Default"/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Delegation allows a supervisor to assign their direct reports to someone else in the organization to approve timesheets and enter/review absences on </w:t>
      </w:r>
      <w:r w:rsidR="00C322C6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their behalf.</w:t>
      </w:r>
      <w:r w:rsidR="0087778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BB142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Delegation can be established for a duration not to exceed one year.</w:t>
      </w:r>
    </w:p>
    <w:p w14:paraId="730D5551" w14:textId="1F34B0CD" w:rsidR="004645EF" w:rsidRPr="0087778F" w:rsidRDefault="007428E3" w:rsidP="0087778F">
      <w:pPr>
        <w:pStyle w:val="Default"/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Agency Payroll </w:t>
      </w:r>
      <w:r w:rsidR="00BE7BF3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staff </w:t>
      </w: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may enter delegations on behalf of a supervisor </w:t>
      </w:r>
      <w:r w:rsidR="009B584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if the supervisor </w:t>
      </w:r>
      <w:r w:rsidR="00110CB1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cannot</w:t>
      </w:r>
      <w:r w:rsidR="00A35883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in the following </w:t>
      </w:r>
      <w:r w:rsidR="004645E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scenarios:</w:t>
      </w:r>
      <w:r w:rsidR="0087778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</w:t>
      </w:r>
    </w:p>
    <w:p w14:paraId="6C5C79D8" w14:textId="567FF1C2" w:rsidR="004645EF" w:rsidRPr="0087778F" w:rsidRDefault="004645EF" w:rsidP="0087778F">
      <w:pPr>
        <w:pStyle w:val="Default"/>
        <w:numPr>
          <w:ilvl w:val="0"/>
          <w:numId w:val="12"/>
        </w:numPr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Supervisor is on </w:t>
      </w:r>
      <w:proofErr w:type="gramStart"/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a vacation</w:t>
      </w:r>
      <w:proofErr w:type="gramEnd"/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</w:p>
    <w:p w14:paraId="056A70ED" w14:textId="4E8669C9" w:rsidR="004645EF" w:rsidRPr="0087778F" w:rsidRDefault="004645EF" w:rsidP="0087778F">
      <w:pPr>
        <w:pStyle w:val="Default"/>
        <w:numPr>
          <w:ilvl w:val="0"/>
          <w:numId w:val="12"/>
        </w:numPr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Supervisor is out of the office during approval deadlines.</w:t>
      </w:r>
    </w:p>
    <w:p w14:paraId="159520EF" w14:textId="32287D0E" w:rsidR="004645EF" w:rsidRPr="0087778F" w:rsidRDefault="004645EF" w:rsidP="0087778F">
      <w:pPr>
        <w:pStyle w:val="Default"/>
        <w:numPr>
          <w:ilvl w:val="0"/>
          <w:numId w:val="12"/>
        </w:numPr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Supervisor cannot locate the desired delegate from the pre-populated list.</w:t>
      </w:r>
    </w:p>
    <w:p w14:paraId="5603BEE2" w14:textId="23B3C004" w:rsidR="004645EF" w:rsidRPr="0087778F" w:rsidRDefault="004645EF" w:rsidP="0087778F">
      <w:pPr>
        <w:pStyle w:val="Default"/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br/>
        <w:t xml:space="preserve">Agency </w:t>
      </w:r>
      <w:r w:rsidR="00BE7BF3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P</w:t>
      </w: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ayroll</w:t>
      </w:r>
      <w:r w:rsidR="00BE7BF3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staff</w:t>
      </w: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should </w:t>
      </w:r>
      <w:r w:rsidRPr="0087778F">
        <w:rPr>
          <w:rFonts w:asciiTheme="minorHAnsi" w:hAnsiTheme="minorHAnsi" w:cstheme="minorHAnsi"/>
          <w:bCs/>
          <w:color w:val="auto"/>
          <w:sz w:val="22"/>
          <w:szCs w:val="22"/>
          <w:u w:val="single"/>
        </w:rPr>
        <w:t>not</w:t>
      </w: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enter a delegation in the following scenarios because transactions will automatically route upward to the </w:t>
      </w:r>
      <w:proofErr w:type="gramStart"/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approver for that</w:t>
      </w:r>
      <w:proofErr w:type="gramEnd"/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supervisor:</w:t>
      </w:r>
    </w:p>
    <w:p w14:paraId="1A1BAC1B" w14:textId="36D30CF3" w:rsidR="00A35883" w:rsidRPr="0087778F" w:rsidRDefault="00A35883" w:rsidP="0087778F">
      <w:pPr>
        <w:pStyle w:val="Default"/>
        <w:numPr>
          <w:ilvl w:val="0"/>
          <w:numId w:val="12"/>
        </w:numPr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Supervisor is on </w:t>
      </w:r>
      <w:proofErr w:type="gramStart"/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a leave</w:t>
      </w:r>
      <w:proofErr w:type="gramEnd"/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of absence</w:t>
      </w:r>
      <w:r w:rsidR="004645E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</w:p>
    <w:p w14:paraId="4F4B5508" w14:textId="4A96DCCD" w:rsidR="00306751" w:rsidRPr="00C25486" w:rsidRDefault="00A35883" w:rsidP="0087778F">
      <w:pPr>
        <w:pStyle w:val="Default"/>
        <w:numPr>
          <w:ilvl w:val="0"/>
          <w:numId w:val="12"/>
        </w:numPr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>Supervisor’s position is vacant</w:t>
      </w:r>
      <w:r w:rsidR="004645E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</w:p>
    <w:p w14:paraId="3EB587AD" w14:textId="18A18210" w:rsidR="00623D73" w:rsidRPr="0087778F" w:rsidRDefault="00306751" w:rsidP="0087778F">
      <w:pPr>
        <w:pStyle w:val="Default"/>
        <w:spacing w:after="160" w:line="259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Agency Payroll staff </w:t>
      </w:r>
      <w:r w:rsidR="00495A45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should</w:t>
      </w: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8558B8" w:rsidRPr="0087778F">
        <w:rPr>
          <w:rFonts w:asciiTheme="minorHAnsi" w:hAnsiTheme="minorHAnsi" w:cstheme="minorHAnsi"/>
          <w:bCs/>
          <w:color w:val="auto"/>
          <w:sz w:val="22"/>
          <w:szCs w:val="22"/>
          <w:u w:val="single"/>
        </w:rPr>
        <w:t>not</w:t>
      </w:r>
      <w:r w:rsidR="008558B8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enter a delegation</w:t>
      </w:r>
      <w:r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for a supervisor who is using accrued leave </w:t>
      </w:r>
      <w:r w:rsidR="00ED1409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prior to termination</w:t>
      </w:r>
      <w:r w:rsidR="008558B8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  <w:r w:rsidR="0087778F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8558B8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The </w:t>
      </w:r>
      <w:r w:rsidR="00ED1409" w:rsidRPr="0087778F">
        <w:rPr>
          <w:rFonts w:asciiTheme="minorHAnsi" w:hAnsiTheme="minorHAnsi" w:cstheme="minorHAnsi"/>
          <w:b/>
          <w:color w:val="auto"/>
          <w:sz w:val="22"/>
          <w:szCs w:val="22"/>
        </w:rPr>
        <w:t>Reports to Position Number</w:t>
      </w:r>
      <w:r w:rsidR="00ED1409" w:rsidRPr="0087778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for the supervisor’s staff </w:t>
      </w:r>
      <w:r w:rsidR="008558B8" w:rsidRPr="0087778F">
        <w:rPr>
          <w:rFonts w:asciiTheme="minorHAnsi" w:hAnsiTheme="minorHAnsi" w:cstheme="minorHAnsi"/>
          <w:bCs/>
          <w:color w:val="auto"/>
          <w:sz w:val="22"/>
          <w:szCs w:val="22"/>
        </w:rPr>
        <w:t>should be updated to the person who will be approving on their behalf.</w:t>
      </w:r>
    </w:p>
    <w:p w14:paraId="3E1B29F2" w14:textId="07074E46" w:rsidR="00C0391A" w:rsidRPr="00C25486" w:rsidRDefault="00BD213F" w:rsidP="00C25486">
      <w:pPr>
        <w:pStyle w:val="Heading2"/>
      </w:pPr>
      <w:r w:rsidRPr="0087778F">
        <w:lastRenderedPageBreak/>
        <w:t>TERMINOLOGY</w:t>
      </w:r>
    </w:p>
    <w:p w14:paraId="2AB15CC6" w14:textId="3E527838" w:rsidR="00C0391A" w:rsidRPr="0087778F" w:rsidRDefault="00C0391A" w:rsidP="0087778F">
      <w:pPr>
        <w:spacing w:after="160" w:line="259" w:lineRule="auto"/>
        <w:rPr>
          <w:rFonts w:cstheme="minorHAnsi"/>
          <w:b/>
          <w:bCs/>
          <w:sz w:val="22"/>
          <w:u w:val="single"/>
        </w:rPr>
      </w:pPr>
      <w:r w:rsidRPr="0087778F">
        <w:rPr>
          <w:rFonts w:cstheme="minorHAnsi"/>
          <w:b/>
          <w:bCs/>
          <w:sz w:val="22"/>
          <w:u w:val="single"/>
        </w:rPr>
        <w:t>Delegator</w:t>
      </w:r>
    </w:p>
    <w:p w14:paraId="61DE7760" w14:textId="7CDADD4C" w:rsidR="00C0391A" w:rsidRPr="0087778F" w:rsidRDefault="00C0391A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sz w:val="22"/>
        </w:rPr>
        <w:t>The supervisor who is delegating their Time &amp; Labor and/or Absence transactions to another employee.</w:t>
      </w:r>
    </w:p>
    <w:p w14:paraId="57F54369" w14:textId="7368AE75" w:rsidR="00C0391A" w:rsidRPr="0087778F" w:rsidRDefault="00C0391A" w:rsidP="0087778F">
      <w:pPr>
        <w:spacing w:after="160" w:line="259" w:lineRule="auto"/>
        <w:rPr>
          <w:rFonts w:cstheme="minorHAnsi"/>
          <w:b/>
          <w:bCs/>
          <w:sz w:val="22"/>
          <w:u w:val="single"/>
        </w:rPr>
      </w:pPr>
      <w:r w:rsidRPr="0087778F">
        <w:rPr>
          <w:rFonts w:cstheme="minorHAnsi"/>
          <w:b/>
          <w:bCs/>
          <w:sz w:val="22"/>
          <w:u w:val="single"/>
        </w:rPr>
        <w:t xml:space="preserve">Delegate or </w:t>
      </w:r>
      <w:r w:rsidR="008E7AA8" w:rsidRPr="0087778F">
        <w:rPr>
          <w:rFonts w:cstheme="minorHAnsi"/>
          <w:b/>
          <w:bCs/>
          <w:sz w:val="22"/>
          <w:u w:val="single"/>
        </w:rPr>
        <w:t>Proxy</w:t>
      </w:r>
    </w:p>
    <w:p w14:paraId="0C88AA0B" w14:textId="11F9B678" w:rsidR="00306751" w:rsidRPr="0087778F" w:rsidRDefault="00C0391A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The </w:t>
      </w:r>
      <w:proofErr w:type="gramStart"/>
      <w:r w:rsidRPr="0087778F">
        <w:rPr>
          <w:rFonts w:cstheme="minorHAnsi"/>
          <w:sz w:val="22"/>
        </w:rPr>
        <w:t>employee</w:t>
      </w:r>
      <w:proofErr w:type="gramEnd"/>
      <w:r w:rsidRPr="0087778F">
        <w:rPr>
          <w:rFonts w:cstheme="minorHAnsi"/>
          <w:sz w:val="22"/>
        </w:rPr>
        <w:t xml:space="preserve"> to whom Time &amp; Labor and/or Absence transactions are being delegated.</w:t>
      </w:r>
    </w:p>
    <w:p w14:paraId="2371C199" w14:textId="33D9C5BA" w:rsidR="00306751" w:rsidRPr="00C25486" w:rsidRDefault="00306751" w:rsidP="0087778F">
      <w:pPr>
        <w:spacing w:after="160" w:line="259" w:lineRule="auto"/>
        <w:rPr>
          <w:rFonts w:cstheme="minorHAnsi"/>
          <w:b/>
          <w:bCs/>
          <w:sz w:val="22"/>
          <w:u w:val="single"/>
        </w:rPr>
      </w:pPr>
      <w:r w:rsidRPr="0087778F">
        <w:rPr>
          <w:rFonts w:cstheme="minorHAnsi"/>
          <w:b/>
          <w:bCs/>
          <w:sz w:val="22"/>
          <w:u w:val="single"/>
        </w:rPr>
        <w:t>User ID</w:t>
      </w:r>
    </w:p>
    <w:p w14:paraId="16591217" w14:textId="664F195D" w:rsidR="007428E3" w:rsidRPr="00C25486" w:rsidRDefault="00306751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sz w:val="22"/>
        </w:rPr>
        <w:t>The 7–</w:t>
      </w:r>
      <w:r w:rsidR="00C25486" w:rsidRPr="0087778F">
        <w:rPr>
          <w:rFonts w:cstheme="minorHAnsi"/>
          <w:sz w:val="22"/>
        </w:rPr>
        <w:t>11-character</w:t>
      </w:r>
      <w:r w:rsidRPr="0087778F">
        <w:rPr>
          <w:rFonts w:cstheme="minorHAnsi"/>
          <w:sz w:val="22"/>
        </w:rPr>
        <w:t xml:space="preserve"> ID associated with an employee.</w:t>
      </w:r>
      <w:r w:rsidR="0087778F" w:rsidRPr="0087778F">
        <w:rPr>
          <w:rFonts w:cstheme="minorHAnsi"/>
          <w:sz w:val="22"/>
        </w:rPr>
        <w:t xml:space="preserve"> </w:t>
      </w:r>
      <w:r w:rsidRPr="0087778F">
        <w:rPr>
          <w:rFonts w:cstheme="minorHAnsi"/>
          <w:sz w:val="22"/>
        </w:rPr>
        <w:t>This is also known as the User Profile and IAM.</w:t>
      </w:r>
    </w:p>
    <w:p w14:paraId="4DD62FE2" w14:textId="7BB650B8" w:rsidR="004835BE" w:rsidRPr="00C25486" w:rsidRDefault="00916434" w:rsidP="00C25486">
      <w:pPr>
        <w:pStyle w:val="Heading2"/>
      </w:pPr>
      <w:r w:rsidRPr="0087778F">
        <w:t>ADD DELEGATION REQUESTS</w:t>
      </w:r>
    </w:p>
    <w:p w14:paraId="003ACBA8" w14:textId="42323402" w:rsidR="00916434" w:rsidRPr="0087778F" w:rsidRDefault="00916434" w:rsidP="0087778F">
      <w:pPr>
        <w:pStyle w:val="ListParagraph"/>
        <w:numPr>
          <w:ilvl w:val="0"/>
          <w:numId w:val="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 xml:space="preserve">Navigate to </w:t>
      </w:r>
      <w:r w:rsidRPr="0087778F">
        <w:rPr>
          <w:rFonts w:cstheme="minorHAnsi"/>
          <w:b/>
          <w:bCs/>
          <w:iCs/>
          <w:sz w:val="22"/>
        </w:rPr>
        <w:t>Add Delegation Request</w:t>
      </w:r>
      <w:r w:rsidR="00A5474F" w:rsidRPr="0087778F">
        <w:rPr>
          <w:rFonts w:cstheme="minorHAnsi"/>
          <w:iCs/>
          <w:sz w:val="22"/>
        </w:rPr>
        <w:t xml:space="preserve"> page</w:t>
      </w:r>
      <w:r w:rsidRPr="0087778F">
        <w:rPr>
          <w:rFonts w:cstheme="minorHAnsi"/>
          <w:iCs/>
          <w:sz w:val="22"/>
        </w:rPr>
        <w:t>:</w:t>
      </w:r>
    </w:p>
    <w:p w14:paraId="758218FD" w14:textId="0B54D8A7" w:rsidR="008339AF" w:rsidRPr="0087778F" w:rsidRDefault="005D531E" w:rsidP="0087778F">
      <w:pPr>
        <w:pStyle w:val="ListParagraph"/>
        <w:numPr>
          <w:ilvl w:val="1"/>
          <w:numId w:val="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b/>
          <w:bCs/>
          <w:iCs/>
          <w:sz w:val="22"/>
        </w:rPr>
        <w:t>Navigation:</w:t>
      </w:r>
      <w:r w:rsidRPr="0087778F">
        <w:rPr>
          <w:rFonts w:cstheme="minorHAnsi"/>
          <w:iCs/>
          <w:sz w:val="22"/>
        </w:rPr>
        <w:t xml:space="preserve"> Workforce Administrator Homepage &gt; Payroll Dashboard &gt; Time &amp; Labor Tile &gt; Approvals Folder &gt; Add Delegation Request</w:t>
      </w:r>
      <w:r w:rsidR="00B03215" w:rsidRPr="0087778F">
        <w:rPr>
          <w:rFonts w:cstheme="minorHAnsi"/>
          <w:iCs/>
          <w:sz w:val="22"/>
        </w:rPr>
        <w:t>.</w:t>
      </w:r>
    </w:p>
    <w:p w14:paraId="62A83065" w14:textId="4CCC9950" w:rsidR="00306751" w:rsidRPr="0087778F" w:rsidRDefault="008339AF" w:rsidP="0087778F">
      <w:pPr>
        <w:pStyle w:val="ListParagraph"/>
        <w:numPr>
          <w:ilvl w:val="1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bookmarkStart w:id="4" w:name="Step1b"/>
      <w:r w:rsidRPr="0087778F">
        <w:rPr>
          <w:rFonts w:cstheme="minorHAnsi"/>
          <w:sz w:val="22"/>
        </w:rPr>
        <w:t xml:space="preserve">Enter </w:t>
      </w:r>
      <w:r w:rsidR="00BD213F" w:rsidRPr="0087778F">
        <w:rPr>
          <w:rFonts w:cstheme="minorHAnsi"/>
          <w:sz w:val="22"/>
        </w:rPr>
        <w:t xml:space="preserve">or paste </w:t>
      </w:r>
      <w:r w:rsidR="00A36C12" w:rsidRPr="0087778F">
        <w:rPr>
          <w:rFonts w:cstheme="minorHAnsi"/>
          <w:b/>
          <w:bCs/>
          <w:sz w:val="22"/>
        </w:rPr>
        <w:t>User ID</w:t>
      </w:r>
      <w:r w:rsidR="005844A6" w:rsidRPr="0087778F">
        <w:rPr>
          <w:rFonts w:cstheme="minorHAnsi"/>
          <w:sz w:val="22"/>
        </w:rPr>
        <w:t xml:space="preserve"> of the delegator</w:t>
      </w:r>
      <w:r w:rsidR="00BD213F" w:rsidRPr="0087778F">
        <w:rPr>
          <w:rFonts w:cstheme="minorHAnsi"/>
          <w:sz w:val="22"/>
        </w:rPr>
        <w:t xml:space="preserve"> in all capital letters</w:t>
      </w:r>
      <w:r w:rsidR="005844A6" w:rsidRPr="0087778F">
        <w:rPr>
          <w:rFonts w:cstheme="minorHAnsi"/>
          <w:sz w:val="22"/>
        </w:rPr>
        <w:t>.</w:t>
      </w:r>
      <w:r w:rsidR="0087778F" w:rsidRPr="0087778F">
        <w:rPr>
          <w:rFonts w:cstheme="minorHAnsi"/>
          <w:sz w:val="22"/>
        </w:rPr>
        <w:t xml:space="preserve"> </w:t>
      </w:r>
      <w:r w:rsidR="005844A6" w:rsidRPr="0087778F">
        <w:rPr>
          <w:rFonts w:cstheme="minorHAnsi"/>
          <w:sz w:val="22"/>
        </w:rPr>
        <w:t xml:space="preserve">If </w:t>
      </w:r>
      <w:r w:rsidR="00240D6F" w:rsidRPr="0087778F">
        <w:rPr>
          <w:rFonts w:cstheme="minorHAnsi"/>
          <w:b/>
          <w:bCs/>
          <w:sz w:val="22"/>
        </w:rPr>
        <w:t xml:space="preserve">User </w:t>
      </w:r>
      <w:r w:rsidR="005844A6" w:rsidRPr="0087778F">
        <w:rPr>
          <w:rFonts w:cstheme="minorHAnsi"/>
          <w:b/>
          <w:bCs/>
          <w:sz w:val="22"/>
        </w:rPr>
        <w:t>ID</w:t>
      </w:r>
      <w:r w:rsidR="005844A6" w:rsidRPr="0087778F">
        <w:rPr>
          <w:rFonts w:cstheme="minorHAnsi"/>
          <w:sz w:val="22"/>
        </w:rPr>
        <w:t xml:space="preserve"> is not known:</w:t>
      </w:r>
      <w:bookmarkEnd w:id="4"/>
    </w:p>
    <w:p w14:paraId="7DAE884E" w14:textId="7B316C13" w:rsidR="00240D6F" w:rsidRPr="0087778F" w:rsidRDefault="00240D6F" w:rsidP="0087778F">
      <w:pPr>
        <w:pStyle w:val="ListParagraph"/>
        <w:numPr>
          <w:ilvl w:val="2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r w:rsidRPr="0087778F">
        <w:rPr>
          <w:rFonts w:eastAsiaTheme="minorHAnsi" w:cstheme="minorHAnsi"/>
          <w:sz w:val="22"/>
        </w:rPr>
        <w:t xml:space="preserve">Click </w:t>
      </w:r>
      <w:r w:rsidR="0087778F" w:rsidRPr="0087778F">
        <w:rPr>
          <w:rFonts w:cstheme="minorHAnsi"/>
          <w:noProof/>
          <w:sz w:val="22"/>
        </w:rPr>
        <w:t xml:space="preserve">the magnifying glass </w:t>
      </w:r>
      <w:r w:rsidRPr="0087778F">
        <w:rPr>
          <w:rFonts w:eastAsiaTheme="minorHAnsi" w:cstheme="minorHAnsi"/>
          <w:sz w:val="22"/>
        </w:rPr>
        <w:t>to bring up a list of available employees</w:t>
      </w:r>
      <w:r w:rsidR="009A454C" w:rsidRPr="0087778F">
        <w:rPr>
          <w:rFonts w:eastAsiaTheme="minorHAnsi" w:cstheme="minorHAnsi"/>
          <w:sz w:val="22"/>
        </w:rPr>
        <w:t>, click</w:t>
      </w:r>
      <w:r w:rsidRPr="0087778F">
        <w:rPr>
          <w:rFonts w:eastAsiaTheme="minorHAnsi" w:cstheme="minorHAnsi"/>
          <w:sz w:val="22"/>
        </w:rPr>
        <w:t xml:space="preserve"> </w:t>
      </w:r>
      <w:r w:rsidR="0087778F" w:rsidRPr="0087778F">
        <w:rPr>
          <w:rFonts w:eastAsiaTheme="minorHAnsi" w:cstheme="minorHAnsi"/>
          <w:noProof/>
          <w:sz w:val="22"/>
        </w:rPr>
        <w:t xml:space="preserve">the arrow </w:t>
      </w:r>
      <w:r w:rsidR="009A454C" w:rsidRPr="0087778F">
        <w:rPr>
          <w:rFonts w:eastAsiaTheme="minorHAnsi" w:cstheme="minorHAnsi"/>
          <w:sz w:val="22"/>
        </w:rPr>
        <w:t xml:space="preserve">next to </w:t>
      </w:r>
      <w:r w:rsidR="009A454C" w:rsidRPr="0087778F">
        <w:rPr>
          <w:rFonts w:eastAsiaTheme="minorHAnsi" w:cstheme="minorHAnsi"/>
          <w:b/>
          <w:bCs/>
          <w:sz w:val="22"/>
        </w:rPr>
        <w:t>Search Criteria</w:t>
      </w:r>
      <w:r w:rsidR="009A454C" w:rsidRPr="0087778F">
        <w:rPr>
          <w:rFonts w:eastAsiaTheme="minorHAnsi" w:cstheme="minorHAnsi"/>
          <w:sz w:val="22"/>
        </w:rPr>
        <w:t xml:space="preserve"> </w:t>
      </w:r>
      <w:r w:rsidRPr="0087778F">
        <w:rPr>
          <w:rFonts w:eastAsiaTheme="minorHAnsi" w:cstheme="minorHAnsi"/>
          <w:sz w:val="22"/>
        </w:rPr>
        <w:t xml:space="preserve">and enter </w:t>
      </w:r>
      <w:r w:rsidR="009A454C" w:rsidRPr="0087778F">
        <w:rPr>
          <w:rFonts w:eastAsiaTheme="minorHAnsi" w:cstheme="minorHAnsi"/>
          <w:sz w:val="22"/>
        </w:rPr>
        <w:t>one or more search criteria</w:t>
      </w:r>
      <w:r w:rsidR="00901445" w:rsidRPr="0087778F">
        <w:rPr>
          <w:rFonts w:eastAsiaTheme="minorHAnsi" w:cstheme="minorHAnsi"/>
          <w:sz w:val="22"/>
        </w:rPr>
        <w:t xml:space="preserve">, then click </w:t>
      </w:r>
      <w:r w:rsidR="00901445" w:rsidRPr="0087778F">
        <w:rPr>
          <w:rFonts w:eastAsiaTheme="minorHAnsi" w:cstheme="minorHAnsi"/>
          <w:b/>
          <w:bCs/>
          <w:sz w:val="22"/>
        </w:rPr>
        <w:t>Search</w:t>
      </w:r>
      <w:r w:rsidR="00901445" w:rsidRPr="0087778F">
        <w:rPr>
          <w:rFonts w:eastAsiaTheme="minorHAnsi" w:cstheme="minorHAnsi"/>
          <w:sz w:val="22"/>
        </w:rPr>
        <w:t>.</w:t>
      </w:r>
    </w:p>
    <w:p w14:paraId="3E2C4FE3" w14:textId="3AC228D5" w:rsidR="00901445" w:rsidRPr="0087778F" w:rsidRDefault="00015880" w:rsidP="0087778F">
      <w:pPr>
        <w:pStyle w:val="ListParagraph"/>
        <w:numPr>
          <w:ilvl w:val="3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r w:rsidRPr="0087778F">
        <w:rPr>
          <w:rFonts w:eastAsiaTheme="minorHAnsi" w:cstheme="minorHAnsi"/>
          <w:sz w:val="22"/>
        </w:rPr>
        <w:t xml:space="preserve">User ID: </w:t>
      </w:r>
      <w:proofErr w:type="gramStart"/>
      <w:r w:rsidR="00C322C6" w:rsidRPr="0087778F">
        <w:rPr>
          <w:rFonts w:eastAsiaTheme="minorHAnsi" w:cstheme="minorHAnsi"/>
          <w:sz w:val="22"/>
        </w:rPr>
        <w:t xml:space="preserve">7-11 </w:t>
      </w:r>
      <w:r w:rsidR="009B262B" w:rsidRPr="0087778F">
        <w:rPr>
          <w:rFonts w:eastAsiaTheme="minorHAnsi" w:cstheme="minorHAnsi"/>
          <w:sz w:val="22"/>
        </w:rPr>
        <w:t>character</w:t>
      </w:r>
      <w:proofErr w:type="gramEnd"/>
      <w:r w:rsidRPr="0087778F">
        <w:rPr>
          <w:rFonts w:eastAsiaTheme="minorHAnsi" w:cstheme="minorHAnsi"/>
          <w:sz w:val="22"/>
        </w:rPr>
        <w:t xml:space="preserve"> ID associated with the employee</w:t>
      </w:r>
      <w:r w:rsidR="00306751" w:rsidRPr="0087778F">
        <w:rPr>
          <w:rFonts w:eastAsiaTheme="minorHAnsi" w:cstheme="minorHAnsi"/>
          <w:sz w:val="22"/>
        </w:rPr>
        <w:t>.</w:t>
      </w:r>
    </w:p>
    <w:p w14:paraId="34973D78" w14:textId="44BEAF10" w:rsidR="00015880" w:rsidRPr="0087778F" w:rsidRDefault="00015880" w:rsidP="0087778F">
      <w:pPr>
        <w:pStyle w:val="ListParagraph"/>
        <w:numPr>
          <w:ilvl w:val="3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r w:rsidRPr="0087778F">
        <w:rPr>
          <w:rFonts w:eastAsiaTheme="minorHAnsi" w:cstheme="minorHAnsi"/>
          <w:sz w:val="22"/>
        </w:rPr>
        <w:t>Description: Employee</w:t>
      </w:r>
      <w:r w:rsidR="00DD1517" w:rsidRPr="0087778F">
        <w:rPr>
          <w:rFonts w:eastAsiaTheme="minorHAnsi" w:cstheme="minorHAnsi"/>
          <w:sz w:val="22"/>
        </w:rPr>
        <w:t xml:space="preserve"> last name, first name (</w:t>
      </w:r>
      <w:r w:rsidR="00DD1517" w:rsidRPr="0087778F">
        <w:rPr>
          <w:rFonts w:eastAsiaTheme="minorHAnsi" w:cstheme="minorHAnsi"/>
          <w:i/>
          <w:iCs/>
          <w:sz w:val="22"/>
        </w:rPr>
        <w:t>Smith, John</w:t>
      </w:r>
      <w:r w:rsidR="00DD1517" w:rsidRPr="0087778F">
        <w:rPr>
          <w:rFonts w:eastAsiaTheme="minorHAnsi" w:cstheme="minorHAnsi"/>
          <w:sz w:val="22"/>
        </w:rPr>
        <w:t>).</w:t>
      </w:r>
    </w:p>
    <w:p w14:paraId="624ECAA2" w14:textId="09382D9B" w:rsidR="00DD1517" w:rsidRPr="0087778F" w:rsidRDefault="00DD1517" w:rsidP="0087778F">
      <w:pPr>
        <w:pStyle w:val="ListParagraph"/>
        <w:numPr>
          <w:ilvl w:val="3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proofErr w:type="spellStart"/>
      <w:r w:rsidRPr="0087778F">
        <w:rPr>
          <w:rFonts w:eastAsiaTheme="minorHAnsi" w:cstheme="minorHAnsi"/>
          <w:sz w:val="22"/>
        </w:rPr>
        <w:t>Empl</w:t>
      </w:r>
      <w:proofErr w:type="spellEnd"/>
      <w:r w:rsidRPr="0087778F">
        <w:rPr>
          <w:rFonts w:eastAsiaTheme="minorHAnsi" w:cstheme="minorHAnsi"/>
          <w:sz w:val="22"/>
        </w:rPr>
        <w:t xml:space="preserve"> ID: </w:t>
      </w:r>
      <w:r w:rsidR="008E7AA8" w:rsidRPr="0087778F">
        <w:rPr>
          <w:rFonts w:eastAsiaTheme="minorHAnsi" w:cstheme="minorHAnsi"/>
          <w:sz w:val="22"/>
        </w:rPr>
        <w:t>9-digit</w:t>
      </w:r>
      <w:r w:rsidRPr="0087778F">
        <w:rPr>
          <w:rFonts w:eastAsiaTheme="minorHAnsi" w:cstheme="minorHAnsi"/>
          <w:sz w:val="22"/>
        </w:rPr>
        <w:t xml:space="preserve"> ID associated with the employee’s record.</w:t>
      </w:r>
    </w:p>
    <w:p w14:paraId="3A687E56" w14:textId="05F9CA0F" w:rsidR="00DD1517" w:rsidRPr="0087778F" w:rsidRDefault="00DD1517" w:rsidP="0087778F">
      <w:pPr>
        <w:pStyle w:val="ListParagraph"/>
        <w:numPr>
          <w:ilvl w:val="3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r w:rsidRPr="0087778F">
        <w:rPr>
          <w:rFonts w:eastAsiaTheme="minorHAnsi" w:cstheme="minorHAnsi"/>
          <w:sz w:val="22"/>
        </w:rPr>
        <w:t>Email ID</w:t>
      </w:r>
      <w:r w:rsidR="00F27943" w:rsidRPr="0087778F">
        <w:rPr>
          <w:rFonts w:eastAsiaTheme="minorHAnsi" w:cstheme="minorHAnsi"/>
          <w:sz w:val="22"/>
        </w:rPr>
        <w:t>:</w:t>
      </w:r>
      <w:r w:rsidR="0087778F" w:rsidRPr="0087778F">
        <w:rPr>
          <w:rFonts w:eastAsiaTheme="minorHAnsi" w:cstheme="minorHAnsi"/>
          <w:sz w:val="22"/>
        </w:rPr>
        <w:t xml:space="preserve"> </w:t>
      </w:r>
      <w:r w:rsidR="00F27943" w:rsidRPr="0087778F">
        <w:rPr>
          <w:rFonts w:eastAsiaTheme="minorHAnsi" w:cstheme="minorHAnsi"/>
          <w:sz w:val="22"/>
        </w:rPr>
        <w:t>Employee’s business email address.</w:t>
      </w:r>
    </w:p>
    <w:p w14:paraId="0E619B2E" w14:textId="533E5F34" w:rsidR="008A081F" w:rsidRPr="0087778F" w:rsidRDefault="00703A03" w:rsidP="0087778F">
      <w:pPr>
        <w:spacing w:after="160" w:line="259" w:lineRule="auto"/>
        <w:rPr>
          <w:rFonts w:eastAsiaTheme="minorHAnsi" w:cstheme="minorHAnsi"/>
          <w:sz w:val="22"/>
        </w:rPr>
      </w:pPr>
      <w:r w:rsidRPr="0087778F">
        <w:rPr>
          <w:rFonts w:eastAsiaTheme="minorHAnsi" w:cstheme="minorHAnsi"/>
          <w:noProof/>
          <w:sz w:val="22"/>
        </w:rPr>
        <w:drawing>
          <wp:inline distT="0" distB="0" distL="0" distR="0" wp14:anchorId="1AD72C01" wp14:editId="02E8C726">
            <wp:extent cx="2544417" cy="1402257"/>
            <wp:effectExtent l="19050" t="19050" r="27940" b="26670"/>
            <wp:docPr id="1525113148" name="Picture 1" descr="Search criteria with user ID, description, empl ID, email ID and search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113148" name="Picture 1" descr="Search criteria with user ID, description, empl ID, email ID and search outlined in red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3243" cy="14071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818A36" w14:textId="772AED31" w:rsidR="006B3565" w:rsidRPr="0087778F" w:rsidRDefault="00793AFD" w:rsidP="0087778F">
      <w:pPr>
        <w:pStyle w:val="ListParagraph"/>
        <w:numPr>
          <w:ilvl w:val="2"/>
          <w:numId w:val="1"/>
        </w:numPr>
        <w:spacing w:after="160" w:line="259" w:lineRule="auto"/>
        <w:ind w:left="2174" w:hanging="187"/>
        <w:contextualSpacing w:val="0"/>
        <w:rPr>
          <w:rFonts w:eastAsiaTheme="minorHAnsi" w:cstheme="minorHAnsi"/>
          <w:sz w:val="22"/>
        </w:rPr>
      </w:pPr>
      <w:r w:rsidRPr="0087778F">
        <w:rPr>
          <w:rFonts w:eastAsiaTheme="minorHAnsi" w:cstheme="minorHAnsi"/>
          <w:sz w:val="22"/>
        </w:rPr>
        <w:t>Click anywhere on the corresponding row for the delegator being selected.</w:t>
      </w:r>
    </w:p>
    <w:p w14:paraId="6929F4D3" w14:textId="29CF3D7A" w:rsidR="00110CB1" w:rsidRPr="0087778F" w:rsidRDefault="00703A03" w:rsidP="0087778F">
      <w:pPr>
        <w:spacing w:after="160" w:line="259" w:lineRule="auto"/>
        <w:rPr>
          <w:rFonts w:eastAsiaTheme="minorHAnsi" w:cstheme="minorHAnsi"/>
          <w:sz w:val="22"/>
        </w:rPr>
      </w:pPr>
      <w:r w:rsidRPr="0087778F">
        <w:rPr>
          <w:rFonts w:eastAsiaTheme="minorHAnsi" w:cstheme="minorHAnsi"/>
          <w:noProof/>
          <w:sz w:val="22"/>
        </w:rPr>
        <w:drawing>
          <wp:inline distT="0" distB="0" distL="0" distR="0" wp14:anchorId="0E762D91" wp14:editId="0A335325">
            <wp:extent cx="5943600" cy="697865"/>
            <wp:effectExtent l="19050" t="19050" r="19050" b="26035"/>
            <wp:docPr id="629387227" name="Picture 1" descr="Search results with one row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387227" name="Picture 1" descr="Search results with one row outlined in red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8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7C0BCE" w14:textId="0A599299" w:rsidR="005844A6" w:rsidRPr="0087778F" w:rsidRDefault="00793AFD" w:rsidP="0087778F">
      <w:pPr>
        <w:pStyle w:val="ListParagraph"/>
        <w:numPr>
          <w:ilvl w:val="2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r w:rsidRPr="0087778F">
        <w:rPr>
          <w:rFonts w:cstheme="minorHAnsi"/>
          <w:sz w:val="22"/>
        </w:rPr>
        <w:lastRenderedPageBreak/>
        <w:t>Alternatively, you may r</w:t>
      </w:r>
      <w:r w:rsidR="005844A6" w:rsidRPr="0087778F">
        <w:rPr>
          <w:rFonts w:cstheme="minorHAnsi"/>
          <w:sz w:val="22"/>
        </w:rPr>
        <w:t xml:space="preserve">un WI_SEC_USER_BY_EMPLID to </w:t>
      </w:r>
      <w:r w:rsidR="00240D6F" w:rsidRPr="0087778F">
        <w:rPr>
          <w:rFonts w:cstheme="minorHAnsi"/>
          <w:sz w:val="22"/>
        </w:rPr>
        <w:t>view</w:t>
      </w:r>
      <w:r w:rsidR="005844A6" w:rsidRPr="0087778F">
        <w:rPr>
          <w:rFonts w:cstheme="minorHAnsi"/>
          <w:sz w:val="22"/>
        </w:rPr>
        <w:t xml:space="preserve"> User </w:t>
      </w:r>
      <w:r w:rsidR="00240D6F" w:rsidRPr="0087778F">
        <w:rPr>
          <w:rFonts w:cstheme="minorHAnsi"/>
          <w:sz w:val="22"/>
        </w:rPr>
        <w:t>ID</w:t>
      </w:r>
      <w:r w:rsidR="005844A6" w:rsidRPr="0087778F">
        <w:rPr>
          <w:rFonts w:cstheme="minorHAnsi"/>
          <w:sz w:val="22"/>
        </w:rPr>
        <w:t xml:space="preserve"> associated with delegator’s </w:t>
      </w:r>
      <w:proofErr w:type="spellStart"/>
      <w:r w:rsidR="005844A6" w:rsidRPr="0087778F">
        <w:rPr>
          <w:rFonts w:cstheme="minorHAnsi"/>
          <w:sz w:val="22"/>
        </w:rPr>
        <w:t>Empl</w:t>
      </w:r>
      <w:proofErr w:type="spellEnd"/>
      <w:r w:rsidR="005844A6" w:rsidRPr="0087778F">
        <w:rPr>
          <w:rFonts w:cstheme="minorHAnsi"/>
          <w:sz w:val="22"/>
        </w:rPr>
        <w:t xml:space="preserve"> ID</w:t>
      </w:r>
      <w:r w:rsidRPr="0087778F">
        <w:rPr>
          <w:rFonts w:cstheme="minorHAnsi"/>
          <w:sz w:val="22"/>
        </w:rPr>
        <w:t xml:space="preserve"> and copy into this box.</w:t>
      </w:r>
    </w:p>
    <w:p w14:paraId="2959AD75" w14:textId="2AE2A152" w:rsidR="00793AFD" w:rsidRPr="0087778F" w:rsidRDefault="00793AFD" w:rsidP="0087778F">
      <w:pPr>
        <w:pStyle w:val="ListParagraph"/>
        <w:numPr>
          <w:ilvl w:val="1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r w:rsidRPr="0087778F">
        <w:rPr>
          <w:rFonts w:cstheme="minorHAnsi"/>
          <w:sz w:val="22"/>
        </w:rPr>
        <w:t xml:space="preserve">Click on </w:t>
      </w:r>
      <w:r w:rsidRPr="0087778F">
        <w:rPr>
          <w:rFonts w:cstheme="minorHAnsi"/>
          <w:b/>
          <w:bCs/>
          <w:sz w:val="22"/>
        </w:rPr>
        <w:t>Create Delegation Request</w:t>
      </w:r>
      <w:r w:rsidRPr="0087778F">
        <w:rPr>
          <w:rFonts w:cstheme="minorHAnsi"/>
          <w:sz w:val="22"/>
        </w:rPr>
        <w:t>.</w:t>
      </w:r>
    </w:p>
    <w:p w14:paraId="2FD7A9A6" w14:textId="69D8E5A7" w:rsidR="00110CB1" w:rsidRPr="0087778F" w:rsidRDefault="003154DC" w:rsidP="0087778F">
      <w:pPr>
        <w:spacing w:after="160" w:line="259" w:lineRule="auto"/>
        <w:rPr>
          <w:rFonts w:eastAsiaTheme="minorHAnsi"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661FB412" wp14:editId="525A6E49">
            <wp:extent cx="2038350" cy="590256"/>
            <wp:effectExtent l="19050" t="19050" r="19050" b="19685"/>
            <wp:docPr id="3" name="Picture 3" descr="Sample User ID entered with create delegation request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ample User ID entered with create delegation request box outlined in red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5902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068464" w14:textId="77E71E36" w:rsidR="003154DC" w:rsidRPr="0087778F" w:rsidRDefault="003154DC" w:rsidP="0087778F">
      <w:pPr>
        <w:pStyle w:val="ListParagraph"/>
        <w:numPr>
          <w:ilvl w:val="0"/>
          <w:numId w:val="1"/>
        </w:numPr>
        <w:spacing w:after="160" w:line="259" w:lineRule="auto"/>
        <w:contextualSpacing w:val="0"/>
        <w:rPr>
          <w:rFonts w:eastAsiaTheme="minorHAnsi" w:cstheme="minorHAnsi"/>
          <w:sz w:val="22"/>
        </w:rPr>
      </w:pPr>
      <w:r w:rsidRPr="0087778F">
        <w:rPr>
          <w:rFonts w:cstheme="minorHAnsi"/>
          <w:b/>
          <w:bCs/>
          <w:sz w:val="22"/>
        </w:rPr>
        <w:t>Start Date</w:t>
      </w:r>
      <w:r w:rsidRPr="0087778F">
        <w:rPr>
          <w:rFonts w:cstheme="minorHAnsi"/>
          <w:sz w:val="22"/>
        </w:rPr>
        <w:t xml:space="preserve"> defaults to today’s date. If delegation is prospective, select or enter a future date.</w:t>
      </w:r>
    </w:p>
    <w:p w14:paraId="53F91CF8" w14:textId="431944C9" w:rsidR="00D4688A" w:rsidRPr="0087778F" w:rsidRDefault="00A75D63" w:rsidP="0087778F">
      <w:pPr>
        <w:pStyle w:val="ListParagraph"/>
        <w:numPr>
          <w:ilvl w:val="0"/>
          <w:numId w:val="1"/>
        </w:numPr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Enter </w:t>
      </w:r>
      <w:r w:rsidR="003154DC" w:rsidRPr="0087778F">
        <w:rPr>
          <w:rFonts w:cstheme="minorHAnsi"/>
          <w:b/>
          <w:bCs/>
          <w:sz w:val="22"/>
        </w:rPr>
        <w:t>End Date</w:t>
      </w:r>
      <w:r w:rsidRPr="0087778F">
        <w:rPr>
          <w:rFonts w:cstheme="minorHAnsi"/>
          <w:sz w:val="22"/>
        </w:rPr>
        <w:t xml:space="preserve"> greater than</w:t>
      </w:r>
      <w:r w:rsidR="003154DC" w:rsidRPr="0087778F">
        <w:rPr>
          <w:rFonts w:cstheme="minorHAnsi"/>
          <w:sz w:val="22"/>
        </w:rPr>
        <w:t xml:space="preserve"> or equal to</w:t>
      </w:r>
      <w:r w:rsidRPr="0087778F">
        <w:rPr>
          <w:rFonts w:cstheme="minorHAnsi"/>
          <w:sz w:val="22"/>
        </w:rPr>
        <w:t xml:space="preserve"> </w:t>
      </w:r>
      <w:r w:rsidR="003154DC" w:rsidRPr="0087778F">
        <w:rPr>
          <w:rFonts w:cstheme="minorHAnsi"/>
          <w:b/>
          <w:bCs/>
          <w:sz w:val="22"/>
        </w:rPr>
        <w:t>Start</w:t>
      </w:r>
      <w:r w:rsidRPr="0087778F">
        <w:rPr>
          <w:rFonts w:cstheme="minorHAnsi"/>
          <w:b/>
          <w:bCs/>
          <w:sz w:val="22"/>
        </w:rPr>
        <w:t xml:space="preserve"> </w:t>
      </w:r>
      <w:proofErr w:type="gramStart"/>
      <w:r w:rsidRPr="0087778F">
        <w:rPr>
          <w:rFonts w:cstheme="minorHAnsi"/>
          <w:b/>
          <w:bCs/>
          <w:sz w:val="22"/>
        </w:rPr>
        <w:t>Date</w:t>
      </w:r>
      <w:r w:rsidR="00295A3E" w:rsidRPr="0087778F">
        <w:rPr>
          <w:rFonts w:cstheme="minorHAnsi"/>
          <w:sz w:val="22"/>
        </w:rPr>
        <w:t>,</w:t>
      </w:r>
      <w:r w:rsidR="003154DC" w:rsidRPr="0087778F">
        <w:rPr>
          <w:rFonts w:cstheme="minorHAnsi"/>
          <w:sz w:val="22"/>
        </w:rPr>
        <w:t xml:space="preserve"> and</w:t>
      </w:r>
      <w:proofErr w:type="gramEnd"/>
      <w:r w:rsidR="003154DC" w:rsidRPr="0087778F">
        <w:rPr>
          <w:rFonts w:cstheme="minorHAnsi"/>
          <w:sz w:val="22"/>
        </w:rPr>
        <w:t xml:space="preserve"> click </w:t>
      </w:r>
      <w:r w:rsidR="003154DC" w:rsidRPr="0087778F">
        <w:rPr>
          <w:rFonts w:cstheme="minorHAnsi"/>
          <w:b/>
          <w:bCs/>
          <w:sz w:val="22"/>
        </w:rPr>
        <w:t>Next</w:t>
      </w:r>
      <w:r w:rsidR="003154DC" w:rsidRPr="0087778F">
        <w:rPr>
          <w:rFonts w:cstheme="minorHAnsi"/>
          <w:sz w:val="22"/>
        </w:rPr>
        <w:t>.</w:t>
      </w:r>
    </w:p>
    <w:p w14:paraId="321EF003" w14:textId="56A07350" w:rsidR="00BB142F" w:rsidRPr="0087778F" w:rsidRDefault="0069314A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037125CD" wp14:editId="0CEAFFBE">
            <wp:extent cx="6105525" cy="1059335"/>
            <wp:effectExtent l="19050" t="19050" r="9525" b="26670"/>
            <wp:docPr id="7" name="Picture 7" descr="Step 1 date selection with start date, end date, and next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tep 1 date selection with start date, end date, and next box outlined in red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65002" cy="1069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D2BA7" w:rsidRPr="0087778F">
        <w:rPr>
          <w:rFonts w:cstheme="minorHAnsi"/>
          <w:b/>
          <w:bCs/>
          <w:sz w:val="22"/>
        </w:rPr>
        <w:t>NOTE</w:t>
      </w:r>
      <w:r w:rsidR="00ED2BA7" w:rsidRPr="0087778F">
        <w:rPr>
          <w:rFonts w:cstheme="minorHAnsi"/>
          <w:sz w:val="22"/>
        </w:rPr>
        <w:t xml:space="preserve">: The </w:t>
      </w:r>
      <w:r w:rsidR="00ED2BA7" w:rsidRPr="0087778F">
        <w:rPr>
          <w:rFonts w:cstheme="minorHAnsi"/>
          <w:b/>
          <w:bCs/>
          <w:sz w:val="22"/>
        </w:rPr>
        <w:t>End Date</w:t>
      </w:r>
      <w:r w:rsidR="00ED2BA7" w:rsidRPr="0087778F">
        <w:rPr>
          <w:rFonts w:cstheme="minorHAnsi"/>
          <w:sz w:val="22"/>
        </w:rPr>
        <w:t xml:space="preserve"> is a required field</w:t>
      </w:r>
      <w:r w:rsidR="00E213D0" w:rsidRPr="0087778F">
        <w:rPr>
          <w:rFonts w:cstheme="minorHAnsi"/>
          <w:sz w:val="22"/>
        </w:rPr>
        <w:t xml:space="preserve"> and must be no later than one year past the </w:t>
      </w:r>
      <w:r w:rsidR="00E213D0" w:rsidRPr="0087778F">
        <w:rPr>
          <w:rFonts w:cstheme="minorHAnsi"/>
          <w:b/>
          <w:bCs/>
          <w:sz w:val="22"/>
        </w:rPr>
        <w:t>Start Date</w:t>
      </w:r>
      <w:r w:rsidR="00ED2BA7" w:rsidRPr="0087778F">
        <w:rPr>
          <w:rFonts w:cstheme="minorHAnsi"/>
          <w:sz w:val="22"/>
        </w:rPr>
        <w:t xml:space="preserve">. The system will not allow </w:t>
      </w:r>
      <w:r w:rsidR="00264B5C" w:rsidRPr="0087778F">
        <w:rPr>
          <w:rFonts w:cstheme="minorHAnsi"/>
          <w:sz w:val="22"/>
        </w:rPr>
        <w:t>a delegation with a duration greater than one year.</w:t>
      </w:r>
    </w:p>
    <w:p w14:paraId="5B8EAE02" w14:textId="77112DAF" w:rsidR="0069314A" w:rsidRPr="0087778F" w:rsidRDefault="0069314A" w:rsidP="0087778F">
      <w:pPr>
        <w:pStyle w:val="ListParagraph"/>
        <w:numPr>
          <w:ilvl w:val="0"/>
          <w:numId w:val="1"/>
        </w:numPr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Click </w:t>
      </w:r>
      <w:r w:rsidRPr="0087778F">
        <w:rPr>
          <w:rFonts w:cstheme="minorHAnsi"/>
          <w:b/>
          <w:bCs/>
          <w:sz w:val="22"/>
        </w:rPr>
        <w:t>Add Delegate</w:t>
      </w:r>
      <w:r w:rsidRPr="0087778F">
        <w:rPr>
          <w:rFonts w:cstheme="minorHAnsi"/>
          <w:sz w:val="22"/>
        </w:rPr>
        <w:t>.</w:t>
      </w:r>
      <w:r w:rsidR="0087778F" w:rsidRPr="0087778F">
        <w:rPr>
          <w:rFonts w:cstheme="minorHAnsi"/>
          <w:sz w:val="22"/>
        </w:rPr>
        <w:t xml:space="preserve"> </w:t>
      </w:r>
    </w:p>
    <w:p w14:paraId="019EB947" w14:textId="41369556" w:rsidR="00BB142F" w:rsidRPr="0087778F" w:rsidRDefault="0069314A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11F1B572" wp14:editId="1DC65A62">
            <wp:extent cx="1466850" cy="727210"/>
            <wp:effectExtent l="19050" t="19050" r="19050" b="15875"/>
            <wp:docPr id="8" name="Picture 8" descr="Step 2 delegate selection with add delegate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tep 2 delegate selection with add delegate outlined in red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04762" cy="7460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06993A" w14:textId="05E3CD15" w:rsidR="00782D5B" w:rsidRPr="0087778F" w:rsidRDefault="00782D5B" w:rsidP="0087778F">
      <w:pPr>
        <w:pStyle w:val="ListParagraph"/>
        <w:numPr>
          <w:ilvl w:val="0"/>
          <w:numId w:val="1"/>
        </w:numPr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Repeat </w:t>
      </w:r>
      <w:hyperlink w:anchor="Step1b" w:history="1">
        <w:r w:rsidRPr="0087778F">
          <w:rPr>
            <w:rStyle w:val="Hyperlink"/>
            <w:rFonts w:cstheme="minorHAnsi"/>
            <w:i/>
            <w:iCs/>
            <w:sz w:val="22"/>
          </w:rPr>
          <w:t>Step 1(b)</w:t>
        </w:r>
      </w:hyperlink>
      <w:r w:rsidRPr="0087778F">
        <w:rPr>
          <w:rFonts w:cstheme="minorHAnsi"/>
          <w:sz w:val="22"/>
        </w:rPr>
        <w:t xml:space="preserve"> to search for the delegate by User ID, </w:t>
      </w:r>
      <w:proofErr w:type="spellStart"/>
      <w:r w:rsidR="008B4AFA" w:rsidRPr="0087778F">
        <w:rPr>
          <w:rFonts w:cstheme="minorHAnsi"/>
          <w:sz w:val="22"/>
        </w:rPr>
        <w:t>Empl</w:t>
      </w:r>
      <w:proofErr w:type="spellEnd"/>
      <w:r w:rsidR="008B4AFA" w:rsidRPr="0087778F">
        <w:rPr>
          <w:rFonts w:cstheme="minorHAnsi"/>
          <w:sz w:val="22"/>
        </w:rPr>
        <w:t xml:space="preserve"> ID, name</w:t>
      </w:r>
      <w:r w:rsidR="0087778F" w:rsidRPr="0087778F">
        <w:rPr>
          <w:rFonts w:cstheme="minorHAnsi"/>
          <w:sz w:val="22"/>
        </w:rPr>
        <w:t>,</w:t>
      </w:r>
      <w:r w:rsidR="008B4AFA" w:rsidRPr="0087778F">
        <w:rPr>
          <w:rFonts w:cstheme="minorHAnsi"/>
          <w:sz w:val="22"/>
        </w:rPr>
        <w:t xml:space="preserve"> or email address.</w:t>
      </w:r>
      <w:r w:rsidR="0087778F" w:rsidRPr="0087778F">
        <w:rPr>
          <w:rFonts w:cstheme="minorHAnsi"/>
          <w:sz w:val="22"/>
        </w:rPr>
        <w:t xml:space="preserve"> </w:t>
      </w:r>
      <w:r w:rsidR="0074732C" w:rsidRPr="0087778F">
        <w:rPr>
          <w:rFonts w:cstheme="minorHAnsi"/>
          <w:sz w:val="22"/>
        </w:rPr>
        <w:t>You may only select one delegate so this field will be greyed out after this step.</w:t>
      </w:r>
    </w:p>
    <w:p w14:paraId="4BD61402" w14:textId="6474B9C6" w:rsidR="00782D5B" w:rsidRPr="0087778F" w:rsidRDefault="0074732C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3399D894" wp14:editId="7881494F">
            <wp:extent cx="3852020" cy="723900"/>
            <wp:effectExtent l="19050" t="19050" r="15240" b="19050"/>
            <wp:docPr id="1377886373" name="Picture 1" descr="Delegate search resul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886373" name="Picture 1" descr="Delegate search results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2637" cy="7296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5B8D03" w14:textId="4E35F7FF" w:rsidR="00C25486" w:rsidRPr="00C25486" w:rsidRDefault="00D3001B" w:rsidP="00C25486">
      <w:pPr>
        <w:pStyle w:val="ListParagraph"/>
        <w:numPr>
          <w:ilvl w:val="0"/>
          <w:numId w:val="1"/>
        </w:numPr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>Click the checkbox next to each transaction being selected</w:t>
      </w:r>
      <w:r w:rsidR="00C84474" w:rsidRPr="0087778F">
        <w:rPr>
          <w:rFonts w:cstheme="minorHAnsi"/>
          <w:sz w:val="22"/>
        </w:rPr>
        <w:t xml:space="preserve"> </w:t>
      </w:r>
      <w:r w:rsidRPr="0087778F">
        <w:rPr>
          <w:rFonts w:cstheme="minorHAnsi"/>
          <w:sz w:val="22"/>
        </w:rPr>
        <w:t xml:space="preserve">or click </w:t>
      </w:r>
      <w:r w:rsidRPr="0087778F">
        <w:rPr>
          <w:rFonts w:cstheme="minorHAnsi"/>
          <w:b/>
          <w:bCs/>
          <w:sz w:val="22"/>
        </w:rPr>
        <w:t xml:space="preserve">Select All </w:t>
      </w:r>
      <w:r w:rsidRPr="0087778F">
        <w:rPr>
          <w:rFonts w:cstheme="minorHAnsi"/>
          <w:sz w:val="22"/>
        </w:rPr>
        <w:t xml:space="preserve">if all transactions are being delegated to a </w:t>
      </w:r>
      <w:r w:rsidR="00787776" w:rsidRPr="0087778F">
        <w:rPr>
          <w:rFonts w:cstheme="minorHAnsi"/>
          <w:sz w:val="22"/>
        </w:rPr>
        <w:t>delegate</w:t>
      </w:r>
      <w:r w:rsidR="00790BB0" w:rsidRPr="0087778F">
        <w:rPr>
          <w:rFonts w:cstheme="minorHAnsi"/>
          <w:sz w:val="22"/>
        </w:rPr>
        <w:t xml:space="preserve">, then click </w:t>
      </w:r>
      <w:r w:rsidR="00790BB0" w:rsidRPr="0087778F">
        <w:rPr>
          <w:rFonts w:cstheme="minorHAnsi"/>
          <w:b/>
          <w:bCs/>
          <w:sz w:val="22"/>
        </w:rPr>
        <w:t>Next</w:t>
      </w:r>
      <w:r w:rsidR="00790BB0" w:rsidRPr="0087778F">
        <w:rPr>
          <w:rFonts w:cstheme="minorHAnsi"/>
          <w:sz w:val="22"/>
        </w:rPr>
        <w:t>.</w:t>
      </w:r>
    </w:p>
    <w:p w14:paraId="1F4BD3DE" w14:textId="0E878086" w:rsidR="00E64A59" w:rsidRPr="0087778F" w:rsidRDefault="00790BB0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lastRenderedPageBreak/>
        <w:drawing>
          <wp:inline distT="0" distB="0" distL="0" distR="0" wp14:anchorId="7F5A54E4" wp14:editId="74AC1CEA">
            <wp:extent cx="3805527" cy="3114353"/>
            <wp:effectExtent l="19050" t="19050" r="24130" b="10160"/>
            <wp:docPr id="10" name="Picture 10" descr="Step 3 transactions with select all, six checkboxes for transactions and next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tep 3 transactions with select all, six checkboxes for transactions and next box outlined in red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44098" cy="31459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D0EE26" w14:textId="6D07C87A" w:rsidR="0074732C" w:rsidRPr="0087778F" w:rsidRDefault="00E64A59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>NOTE</w:t>
      </w:r>
      <w:r w:rsidRPr="0087778F">
        <w:rPr>
          <w:rFonts w:cstheme="minorHAnsi"/>
          <w:sz w:val="22"/>
        </w:rPr>
        <w:t xml:space="preserve">: Best practice is to delegate all transactions, but </w:t>
      </w:r>
      <w:r w:rsidR="00790BB0" w:rsidRPr="0087778F">
        <w:rPr>
          <w:rFonts w:cstheme="minorHAnsi"/>
          <w:sz w:val="22"/>
        </w:rPr>
        <w:t xml:space="preserve">if selecting specific rows, make sure to check </w:t>
      </w:r>
      <w:r w:rsidRPr="0087778F">
        <w:rPr>
          <w:rFonts w:cstheme="minorHAnsi"/>
          <w:sz w:val="22"/>
        </w:rPr>
        <w:t xml:space="preserve">both </w:t>
      </w:r>
      <w:r w:rsidRPr="0087778F">
        <w:rPr>
          <w:rFonts w:cstheme="minorHAnsi"/>
          <w:b/>
          <w:bCs/>
          <w:sz w:val="22"/>
        </w:rPr>
        <w:t xml:space="preserve">Approve Payable Time </w:t>
      </w:r>
      <w:r w:rsidRPr="0087778F">
        <w:rPr>
          <w:rFonts w:cstheme="minorHAnsi"/>
          <w:sz w:val="22"/>
        </w:rPr>
        <w:t>transactions to reroute payable time correctly.</w:t>
      </w:r>
    </w:p>
    <w:p w14:paraId="55D685A0" w14:textId="0AF5CAB8" w:rsidR="0074732C" w:rsidRPr="0087778F" w:rsidRDefault="0074732C" w:rsidP="0087778F">
      <w:pPr>
        <w:pStyle w:val="ListParagraph"/>
        <w:numPr>
          <w:ilvl w:val="0"/>
          <w:numId w:val="1"/>
        </w:numPr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>If any of the transactions selected have already been assigned, then you will receive the error message below.</w:t>
      </w:r>
      <w:r w:rsidR="0087778F" w:rsidRPr="0087778F">
        <w:rPr>
          <w:rFonts w:cstheme="minorHAnsi"/>
          <w:sz w:val="22"/>
        </w:rPr>
        <w:t xml:space="preserve"> </w:t>
      </w:r>
      <w:r w:rsidRPr="0087778F">
        <w:rPr>
          <w:rFonts w:cstheme="minorHAnsi"/>
          <w:sz w:val="22"/>
        </w:rPr>
        <w:t>The dates, delegate</w:t>
      </w:r>
      <w:r w:rsidR="0087778F" w:rsidRPr="0087778F">
        <w:rPr>
          <w:rFonts w:cstheme="minorHAnsi"/>
          <w:sz w:val="22"/>
        </w:rPr>
        <w:t>,</w:t>
      </w:r>
      <w:r w:rsidRPr="0087778F">
        <w:rPr>
          <w:rFonts w:cstheme="minorHAnsi"/>
          <w:sz w:val="22"/>
        </w:rPr>
        <w:t xml:space="preserve"> and/or transaction must be corrected to proceed.</w:t>
      </w:r>
    </w:p>
    <w:p w14:paraId="3D18ED2D" w14:textId="1E296AF3" w:rsidR="0074732C" w:rsidRPr="0087778F" w:rsidRDefault="0074732C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7141755B" wp14:editId="0B617AF4">
            <wp:extent cx="3171823" cy="665159"/>
            <wp:effectExtent l="19050" t="19050" r="10160" b="20955"/>
            <wp:docPr id="1830858815" name="Picture 1" descr="Error message &quot;Can not assign multiple delegates that duplicate transaction types for the same dates. Click on Step 1 to assign new dates or delegate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858815" name="Picture 1" descr="Error message &quot;Can not assign multiple delegates that duplicate transaction types for the same dates. Click on Step 1 to assign new dates or delegate&quot;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6383" cy="6682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5CC0ED" w14:textId="42AD7CA7" w:rsidR="00831E0E" w:rsidRPr="0087778F" w:rsidRDefault="00831E0E" w:rsidP="0087778F">
      <w:pPr>
        <w:pStyle w:val="ListParagraph"/>
        <w:numPr>
          <w:ilvl w:val="0"/>
          <w:numId w:val="1"/>
        </w:numPr>
        <w:tabs>
          <w:tab w:val="left" w:pos="246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>Revi</w:t>
      </w:r>
      <w:r w:rsidR="002315EE" w:rsidRPr="0087778F">
        <w:rPr>
          <w:rFonts w:cstheme="minorHAnsi"/>
          <w:sz w:val="22"/>
        </w:rPr>
        <w:t>e</w:t>
      </w:r>
      <w:r w:rsidRPr="0087778F">
        <w:rPr>
          <w:rFonts w:cstheme="minorHAnsi"/>
          <w:sz w:val="22"/>
        </w:rPr>
        <w:t xml:space="preserve">w </w:t>
      </w:r>
      <w:r w:rsidRPr="0087778F">
        <w:rPr>
          <w:rFonts w:cstheme="minorHAnsi"/>
          <w:b/>
          <w:bCs/>
          <w:sz w:val="22"/>
        </w:rPr>
        <w:t>Delegation Details</w:t>
      </w:r>
      <w:r w:rsidRPr="0087778F">
        <w:rPr>
          <w:rFonts w:cstheme="minorHAnsi"/>
          <w:sz w:val="22"/>
        </w:rPr>
        <w:t xml:space="preserve"> for accuracy then click </w:t>
      </w:r>
      <w:r w:rsidRPr="0087778F">
        <w:rPr>
          <w:rFonts w:cstheme="minorHAnsi"/>
          <w:b/>
          <w:bCs/>
          <w:sz w:val="22"/>
        </w:rPr>
        <w:t>Submit</w:t>
      </w:r>
      <w:r w:rsidRPr="0087778F">
        <w:rPr>
          <w:rFonts w:cstheme="minorHAnsi"/>
          <w:sz w:val="22"/>
        </w:rPr>
        <w:t xml:space="preserve"> to finalize the delegation. </w:t>
      </w:r>
    </w:p>
    <w:p w14:paraId="2904868E" w14:textId="35F8AD77" w:rsidR="00BF6B5E" w:rsidRPr="0087778F" w:rsidRDefault="00831E0E" w:rsidP="0087778F">
      <w:pPr>
        <w:tabs>
          <w:tab w:val="left" w:pos="2460"/>
        </w:tabs>
        <w:spacing w:after="160" w:line="259" w:lineRule="auto"/>
        <w:rPr>
          <w:rFonts w:cstheme="minorHAnsi"/>
          <w:b/>
          <w:bCs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2A7CE4A0" wp14:editId="3D82BE0C">
            <wp:extent cx="3559037" cy="2468130"/>
            <wp:effectExtent l="19050" t="19050" r="22860" b="27940"/>
            <wp:docPr id="14" name="Picture 14" descr="Step 4 review and submit with submit box outlined in red above delegation detai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Step 4 review and submit with submit box outlined in red above delegation details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35828" cy="25213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5" w:name="_Hlk20118213"/>
    </w:p>
    <w:p w14:paraId="2805E40C" w14:textId="0E502A67" w:rsidR="00BF6B5E" w:rsidRPr="00C25486" w:rsidRDefault="008B4AFA" w:rsidP="00C25486">
      <w:pPr>
        <w:tabs>
          <w:tab w:val="left" w:pos="2460"/>
        </w:tabs>
        <w:spacing w:after="160" w:line="259" w:lineRule="auto"/>
        <w:rPr>
          <w:rFonts w:cstheme="minorHAnsi"/>
          <w:b/>
          <w:bCs/>
          <w:sz w:val="22"/>
        </w:rPr>
      </w:pPr>
      <w:r w:rsidRPr="0087778F">
        <w:rPr>
          <w:rFonts w:cstheme="minorHAnsi"/>
          <w:b/>
          <w:bCs/>
          <w:sz w:val="22"/>
        </w:rPr>
        <w:lastRenderedPageBreak/>
        <w:t>IMPORTANT</w:t>
      </w:r>
      <w:r w:rsidR="00337973" w:rsidRPr="0087778F">
        <w:rPr>
          <w:rFonts w:cstheme="minorHAnsi"/>
          <w:sz w:val="22"/>
        </w:rPr>
        <w:t>:</w:t>
      </w:r>
      <w:r w:rsidR="00D4688A" w:rsidRPr="0087778F">
        <w:rPr>
          <w:rFonts w:cstheme="minorHAnsi"/>
          <w:sz w:val="22"/>
        </w:rPr>
        <w:t xml:space="preserve"> </w:t>
      </w:r>
      <w:r w:rsidR="00605D36" w:rsidRPr="0087778F">
        <w:rPr>
          <w:rFonts w:cstheme="minorHAnsi"/>
          <w:sz w:val="22"/>
        </w:rPr>
        <w:t xml:space="preserve">The </w:t>
      </w:r>
      <w:r w:rsidR="00787776" w:rsidRPr="0087778F">
        <w:rPr>
          <w:rFonts w:cstheme="minorHAnsi"/>
          <w:sz w:val="22"/>
        </w:rPr>
        <w:t>delegate</w:t>
      </w:r>
      <w:r w:rsidR="00605D36" w:rsidRPr="0087778F">
        <w:rPr>
          <w:rFonts w:cstheme="minorHAnsi"/>
          <w:sz w:val="22"/>
        </w:rPr>
        <w:t xml:space="preserve"> </w:t>
      </w:r>
      <w:r w:rsidR="00CB28AE" w:rsidRPr="0087778F">
        <w:rPr>
          <w:rFonts w:cstheme="minorHAnsi"/>
          <w:sz w:val="22"/>
        </w:rPr>
        <w:t>will receive an automated email with a link to accept the delegation</w:t>
      </w:r>
      <w:r w:rsidR="00605D36" w:rsidRPr="0087778F">
        <w:rPr>
          <w:rFonts w:cstheme="minorHAnsi"/>
          <w:sz w:val="22"/>
        </w:rPr>
        <w:t>.</w:t>
      </w:r>
      <w:r w:rsidR="0087778F" w:rsidRPr="0087778F">
        <w:rPr>
          <w:rFonts w:cstheme="minorHAnsi"/>
          <w:sz w:val="22"/>
        </w:rPr>
        <w:t xml:space="preserve"> </w:t>
      </w:r>
      <w:r w:rsidR="00CB28AE" w:rsidRPr="0087778F">
        <w:rPr>
          <w:rFonts w:cstheme="minorHAnsi"/>
          <w:sz w:val="22"/>
        </w:rPr>
        <w:t>This step is required to make the delegation active.</w:t>
      </w:r>
      <w:r w:rsidR="0087778F" w:rsidRPr="0087778F">
        <w:rPr>
          <w:rFonts w:cstheme="minorHAnsi"/>
          <w:sz w:val="22"/>
        </w:rPr>
        <w:t xml:space="preserve"> </w:t>
      </w:r>
      <w:r w:rsidR="00675C15" w:rsidRPr="0087778F">
        <w:rPr>
          <w:rFonts w:cstheme="minorHAnsi"/>
          <w:sz w:val="22"/>
        </w:rPr>
        <w:t xml:space="preserve">Timesheets may need to be resubmitted or nightly Time Administration processed to reroute existing payable time to the </w:t>
      </w:r>
      <w:r w:rsidR="00787776" w:rsidRPr="0087778F">
        <w:rPr>
          <w:rFonts w:cstheme="minorHAnsi"/>
          <w:sz w:val="22"/>
        </w:rPr>
        <w:t>delegate</w:t>
      </w:r>
      <w:r w:rsidR="00675C15" w:rsidRPr="0087778F">
        <w:rPr>
          <w:rFonts w:cstheme="minorHAnsi"/>
          <w:sz w:val="22"/>
        </w:rPr>
        <w:t>.</w:t>
      </w:r>
      <w:r w:rsidR="0087778F" w:rsidRPr="0087778F">
        <w:rPr>
          <w:rFonts w:cstheme="minorHAnsi"/>
          <w:b/>
          <w:bCs/>
          <w:sz w:val="22"/>
        </w:rPr>
        <w:t xml:space="preserve"> </w:t>
      </w:r>
      <w:bookmarkEnd w:id="5"/>
    </w:p>
    <w:p w14:paraId="4C558BE5" w14:textId="3477777A" w:rsidR="00CF5BB1" w:rsidRPr="00C25486" w:rsidRDefault="00D4688A" w:rsidP="00C25486">
      <w:pPr>
        <w:pStyle w:val="Heading2"/>
      </w:pPr>
      <w:r w:rsidRPr="0087778F">
        <w:t>ADMINISTER DELEGATION REQUESTS</w:t>
      </w:r>
    </w:p>
    <w:p w14:paraId="67D2058B" w14:textId="015EF556" w:rsidR="005D531E" w:rsidRPr="0087778F" w:rsidRDefault="005D531E" w:rsidP="0087778F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 xml:space="preserve">Navigate to </w:t>
      </w:r>
      <w:r w:rsidRPr="0087778F">
        <w:rPr>
          <w:rFonts w:cstheme="minorHAnsi"/>
          <w:b/>
          <w:bCs/>
          <w:iCs/>
          <w:sz w:val="22"/>
        </w:rPr>
        <w:t>Administer Delegation</w:t>
      </w:r>
      <w:r w:rsidRPr="0087778F">
        <w:rPr>
          <w:rFonts w:cstheme="minorHAnsi"/>
          <w:iCs/>
          <w:sz w:val="22"/>
        </w:rPr>
        <w:t xml:space="preserve"> page:</w:t>
      </w:r>
    </w:p>
    <w:p w14:paraId="5E84B71D" w14:textId="10B57BBF" w:rsidR="00C0394B" w:rsidRPr="0087778F" w:rsidRDefault="005D531E" w:rsidP="0087778F">
      <w:pPr>
        <w:pStyle w:val="ListParagraph"/>
        <w:numPr>
          <w:ilvl w:val="1"/>
          <w:numId w:val="9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b/>
          <w:bCs/>
          <w:iCs/>
          <w:sz w:val="22"/>
        </w:rPr>
        <w:t>Navigation:</w:t>
      </w:r>
      <w:r w:rsidRPr="0087778F">
        <w:rPr>
          <w:rFonts w:cstheme="minorHAnsi"/>
          <w:iCs/>
          <w:sz w:val="22"/>
        </w:rPr>
        <w:t xml:space="preserve"> Workforce Administrator Homepage &gt; Payroll Dashboard &gt; Time &amp; Labor Tile &gt; Approvals Folder &gt; Administer Delegation</w:t>
      </w:r>
      <w:r w:rsidR="00B03215" w:rsidRPr="0087778F">
        <w:rPr>
          <w:rFonts w:cstheme="minorHAnsi"/>
          <w:iCs/>
          <w:sz w:val="22"/>
        </w:rPr>
        <w:t>.</w:t>
      </w:r>
    </w:p>
    <w:p w14:paraId="4A47C6CA" w14:textId="457E3DAF" w:rsidR="00E87F75" w:rsidRPr="0087778F" w:rsidRDefault="00E87F75" w:rsidP="0087778F">
      <w:pPr>
        <w:pStyle w:val="ListParagraph"/>
        <w:numPr>
          <w:ilvl w:val="0"/>
          <w:numId w:val="9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sz w:val="22"/>
        </w:rPr>
        <w:t xml:space="preserve">Enter </w:t>
      </w:r>
      <w:r w:rsidR="00F046DD" w:rsidRPr="0087778F">
        <w:rPr>
          <w:rFonts w:cstheme="minorHAnsi"/>
          <w:sz w:val="22"/>
        </w:rPr>
        <w:t>one or more of</w:t>
      </w:r>
      <w:r w:rsidRPr="0087778F">
        <w:rPr>
          <w:rFonts w:cstheme="minorHAnsi"/>
          <w:sz w:val="22"/>
        </w:rPr>
        <w:t xml:space="preserve"> the following search criteria</w:t>
      </w:r>
      <w:r w:rsidR="00F046DD" w:rsidRPr="0087778F">
        <w:rPr>
          <w:rFonts w:cstheme="minorHAnsi"/>
          <w:sz w:val="22"/>
        </w:rPr>
        <w:t xml:space="preserve"> (all must be exact matches)</w:t>
      </w:r>
      <w:r w:rsidRPr="0087778F">
        <w:rPr>
          <w:rFonts w:cstheme="minorHAnsi"/>
          <w:sz w:val="22"/>
        </w:rPr>
        <w:t>:</w:t>
      </w:r>
    </w:p>
    <w:p w14:paraId="72B4A086" w14:textId="77777777" w:rsidR="00835169" w:rsidRPr="0087778F" w:rsidRDefault="00835169" w:rsidP="0087778F">
      <w:pPr>
        <w:pStyle w:val="ListParagraph"/>
        <w:numPr>
          <w:ilvl w:val="1"/>
          <w:numId w:val="4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>Start Date</w:t>
      </w:r>
      <w:r w:rsidRPr="0087778F">
        <w:rPr>
          <w:rFonts w:cstheme="minorHAnsi"/>
          <w:sz w:val="22"/>
        </w:rPr>
        <w:t xml:space="preserve"> and </w:t>
      </w:r>
      <w:r w:rsidRPr="0087778F">
        <w:rPr>
          <w:rFonts w:cstheme="minorHAnsi"/>
          <w:b/>
          <w:bCs/>
          <w:sz w:val="22"/>
        </w:rPr>
        <w:t>End Date</w:t>
      </w:r>
      <w:r w:rsidRPr="0087778F">
        <w:rPr>
          <w:rFonts w:cstheme="minorHAnsi"/>
          <w:sz w:val="22"/>
        </w:rPr>
        <w:t>: Specify date range of delegation.</w:t>
      </w:r>
    </w:p>
    <w:p w14:paraId="24CFA54F" w14:textId="77777777" w:rsidR="00835169" w:rsidRPr="0087778F" w:rsidRDefault="00835169" w:rsidP="0087778F">
      <w:pPr>
        <w:pStyle w:val="ListParagraph"/>
        <w:numPr>
          <w:ilvl w:val="1"/>
          <w:numId w:val="4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>Transaction Name</w:t>
      </w:r>
      <w:r w:rsidRPr="0087778F">
        <w:rPr>
          <w:rFonts w:cstheme="minorHAnsi"/>
          <w:sz w:val="22"/>
        </w:rPr>
        <w:t>: Select a transaction name from the dropdown.</w:t>
      </w:r>
    </w:p>
    <w:p w14:paraId="6713D65A" w14:textId="77777777" w:rsidR="00835169" w:rsidRPr="0087778F" w:rsidRDefault="00835169" w:rsidP="0087778F">
      <w:pPr>
        <w:pStyle w:val="ListParagraph"/>
        <w:numPr>
          <w:ilvl w:val="1"/>
          <w:numId w:val="4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>Request Status</w:t>
      </w:r>
      <w:r w:rsidRPr="0087778F">
        <w:rPr>
          <w:rFonts w:cstheme="minorHAnsi"/>
          <w:sz w:val="22"/>
        </w:rPr>
        <w:t>: Select status of requests from the dropdown.</w:t>
      </w:r>
    </w:p>
    <w:p w14:paraId="2FED94F0" w14:textId="5DE10915" w:rsidR="00835169" w:rsidRPr="0087778F" w:rsidRDefault="00835169" w:rsidP="0087778F">
      <w:pPr>
        <w:pStyle w:val="ListParagraph"/>
        <w:numPr>
          <w:ilvl w:val="1"/>
          <w:numId w:val="4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>Delegation Status</w:t>
      </w:r>
      <w:r w:rsidRPr="0087778F">
        <w:rPr>
          <w:rFonts w:cstheme="minorHAnsi"/>
          <w:sz w:val="22"/>
        </w:rPr>
        <w:t>: Select status of delegations from the dropdown.</w:t>
      </w:r>
    </w:p>
    <w:p w14:paraId="2F6E8AE2" w14:textId="2A35E947" w:rsidR="00E87F75" w:rsidRPr="0087778F" w:rsidRDefault="00787776" w:rsidP="0087778F">
      <w:pPr>
        <w:pStyle w:val="ListParagraph"/>
        <w:numPr>
          <w:ilvl w:val="1"/>
          <w:numId w:val="4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>Proxy</w:t>
      </w:r>
      <w:r w:rsidR="00F120FD" w:rsidRPr="0087778F">
        <w:rPr>
          <w:rFonts w:cstheme="minorHAnsi"/>
          <w:b/>
          <w:bCs/>
          <w:sz w:val="22"/>
        </w:rPr>
        <w:t xml:space="preserve"> </w:t>
      </w:r>
      <w:proofErr w:type="spellStart"/>
      <w:r w:rsidR="00F120FD" w:rsidRPr="0087778F">
        <w:rPr>
          <w:rFonts w:cstheme="minorHAnsi"/>
          <w:b/>
          <w:bCs/>
          <w:sz w:val="22"/>
        </w:rPr>
        <w:t>Emplid</w:t>
      </w:r>
      <w:proofErr w:type="spellEnd"/>
      <w:r w:rsidR="00E87F75" w:rsidRPr="0087778F">
        <w:rPr>
          <w:rFonts w:cstheme="minorHAnsi"/>
          <w:sz w:val="22"/>
        </w:rPr>
        <w:t>:</w:t>
      </w:r>
      <w:r w:rsidR="0087778F" w:rsidRPr="0087778F">
        <w:rPr>
          <w:rFonts w:cstheme="minorHAnsi"/>
          <w:sz w:val="22"/>
        </w:rPr>
        <w:t xml:space="preserve"> </w:t>
      </w:r>
      <w:r w:rsidR="00E87F75" w:rsidRPr="0087778F">
        <w:rPr>
          <w:rFonts w:cstheme="minorHAnsi"/>
          <w:sz w:val="22"/>
        </w:rPr>
        <w:t xml:space="preserve">Enter </w:t>
      </w:r>
      <w:proofErr w:type="spellStart"/>
      <w:r w:rsidR="00E87F75" w:rsidRPr="0087778F">
        <w:rPr>
          <w:rFonts w:cstheme="minorHAnsi"/>
          <w:sz w:val="22"/>
        </w:rPr>
        <w:t>Empl</w:t>
      </w:r>
      <w:proofErr w:type="spellEnd"/>
      <w:r w:rsidR="00E87F75" w:rsidRPr="0087778F">
        <w:rPr>
          <w:rFonts w:cstheme="minorHAnsi"/>
          <w:sz w:val="22"/>
        </w:rPr>
        <w:t xml:space="preserve"> ID of </w:t>
      </w:r>
      <w:r w:rsidRPr="0087778F">
        <w:rPr>
          <w:rFonts w:cstheme="minorHAnsi"/>
          <w:sz w:val="22"/>
        </w:rPr>
        <w:t>delegate</w:t>
      </w:r>
      <w:r w:rsidR="00104BC2" w:rsidRPr="0087778F">
        <w:rPr>
          <w:rFonts w:cstheme="minorHAnsi"/>
          <w:sz w:val="22"/>
        </w:rPr>
        <w:t>.</w:t>
      </w:r>
    </w:p>
    <w:p w14:paraId="5FF54313" w14:textId="4697749B" w:rsidR="00835169" w:rsidRPr="0087778F" w:rsidRDefault="00CB45F3" w:rsidP="0087778F">
      <w:pPr>
        <w:pStyle w:val="ListParagraph"/>
        <w:numPr>
          <w:ilvl w:val="1"/>
          <w:numId w:val="4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 xml:space="preserve">Delegator </w:t>
      </w:r>
      <w:proofErr w:type="spellStart"/>
      <w:r w:rsidRPr="0087778F">
        <w:rPr>
          <w:rFonts w:cstheme="minorHAnsi"/>
          <w:b/>
          <w:bCs/>
          <w:sz w:val="22"/>
        </w:rPr>
        <w:t>Emplid</w:t>
      </w:r>
      <w:proofErr w:type="spellEnd"/>
      <w:r w:rsidRPr="0087778F">
        <w:rPr>
          <w:rFonts w:cstheme="minorHAnsi"/>
          <w:sz w:val="22"/>
        </w:rPr>
        <w:t xml:space="preserve">: Enter </w:t>
      </w:r>
      <w:proofErr w:type="spellStart"/>
      <w:r w:rsidRPr="0087778F">
        <w:rPr>
          <w:rFonts w:cstheme="minorHAnsi"/>
          <w:sz w:val="22"/>
        </w:rPr>
        <w:t>Empl</w:t>
      </w:r>
      <w:proofErr w:type="spellEnd"/>
      <w:r w:rsidRPr="0087778F">
        <w:rPr>
          <w:rFonts w:cstheme="minorHAnsi"/>
          <w:sz w:val="22"/>
        </w:rPr>
        <w:t xml:space="preserve"> ID of delegator.</w:t>
      </w:r>
    </w:p>
    <w:p w14:paraId="36AC5B77" w14:textId="147103D1" w:rsidR="00C0394B" w:rsidRPr="0087778F" w:rsidRDefault="00835169" w:rsidP="0087778F">
      <w:pPr>
        <w:tabs>
          <w:tab w:val="left" w:pos="1670"/>
        </w:tabs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2B6FC2FB" wp14:editId="34436087">
            <wp:extent cx="2487227" cy="2154807"/>
            <wp:effectExtent l="19050" t="19050" r="27940" b="17145"/>
            <wp:docPr id="12" name="Picture 12" descr="Administer delegation page with boxes for a-f above marked with letter design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dminister delegation page with boxes for a-f above marked with letter designation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08205" cy="21729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51D664" w14:textId="7130EEFC" w:rsidR="00640372" w:rsidRPr="0087778F" w:rsidRDefault="00640372" w:rsidP="0087778F">
      <w:pPr>
        <w:pStyle w:val="ListParagraph"/>
        <w:numPr>
          <w:ilvl w:val="0"/>
          <w:numId w:val="9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Once search criteria are entered, click </w:t>
      </w:r>
      <w:r w:rsidRPr="0087778F">
        <w:rPr>
          <w:rFonts w:cstheme="minorHAnsi"/>
          <w:b/>
          <w:bCs/>
          <w:sz w:val="22"/>
        </w:rPr>
        <w:t>Search</w:t>
      </w:r>
      <w:r w:rsidR="00F046DD" w:rsidRPr="0087778F">
        <w:rPr>
          <w:rFonts w:cstheme="minorHAnsi"/>
          <w:sz w:val="22"/>
        </w:rPr>
        <w:t>.</w:t>
      </w:r>
    </w:p>
    <w:p w14:paraId="636FE559" w14:textId="662F56CA" w:rsidR="00BB142F" w:rsidRPr="0087778F" w:rsidRDefault="00C0394B" w:rsidP="00C25486">
      <w:pPr>
        <w:tabs>
          <w:tab w:val="left" w:pos="1670"/>
        </w:tabs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60C57545" wp14:editId="6B3E1B53">
            <wp:extent cx="2207315" cy="235205"/>
            <wp:effectExtent l="19050" t="19050" r="21590" b="12700"/>
            <wp:docPr id="18" name="Picture 18" descr="Bottom of selection criteria with search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Bottom of selection criteria with search box outlined in red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14031" cy="2465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5E8286" w14:textId="41216A8F" w:rsidR="00640372" w:rsidRPr="00C25486" w:rsidRDefault="00640372" w:rsidP="00C25486">
      <w:pPr>
        <w:pStyle w:val="Heading3"/>
        <w:rPr>
          <w:b w:val="0"/>
        </w:rPr>
      </w:pPr>
      <w:r w:rsidRPr="0087778F">
        <w:t>Review Delegation Request</w:t>
      </w:r>
      <w:r w:rsidR="00110CB1" w:rsidRPr="0087778F">
        <w:t>(s)</w:t>
      </w:r>
    </w:p>
    <w:p w14:paraId="32DEC058" w14:textId="34AED3E4" w:rsidR="00180F17" w:rsidRPr="0087778F" w:rsidRDefault="00640372" w:rsidP="0087778F">
      <w:pPr>
        <w:pStyle w:val="ListParagraph"/>
        <w:numPr>
          <w:ilvl w:val="0"/>
          <w:numId w:val="7"/>
        </w:numPr>
        <w:tabs>
          <w:tab w:val="left" w:pos="1670"/>
        </w:tabs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Under the </w:t>
      </w:r>
      <w:r w:rsidR="009B7C91" w:rsidRPr="0087778F">
        <w:rPr>
          <w:rFonts w:cstheme="minorHAnsi"/>
          <w:sz w:val="22"/>
        </w:rPr>
        <w:t>search results</w:t>
      </w:r>
      <w:r w:rsidRPr="0087778F">
        <w:rPr>
          <w:rFonts w:cstheme="minorHAnsi"/>
          <w:sz w:val="22"/>
        </w:rPr>
        <w:t xml:space="preserve">, </w:t>
      </w:r>
      <w:r w:rsidR="00180F17" w:rsidRPr="0087778F">
        <w:rPr>
          <w:rFonts w:cstheme="minorHAnsi"/>
          <w:sz w:val="22"/>
        </w:rPr>
        <w:t xml:space="preserve">transactions names are listed in the </w:t>
      </w:r>
      <w:r w:rsidR="00180F17" w:rsidRPr="0087778F">
        <w:rPr>
          <w:rFonts w:cstheme="minorHAnsi"/>
          <w:b/>
          <w:bCs/>
          <w:sz w:val="22"/>
        </w:rPr>
        <w:t>Description</w:t>
      </w:r>
      <w:r w:rsidR="00180F17" w:rsidRPr="0087778F">
        <w:rPr>
          <w:rFonts w:cstheme="minorHAnsi"/>
          <w:sz w:val="22"/>
        </w:rPr>
        <w:t xml:space="preserve"> column.</w:t>
      </w:r>
      <w:r w:rsidR="0087778F" w:rsidRPr="0087778F">
        <w:rPr>
          <w:rFonts w:cstheme="minorHAnsi"/>
          <w:sz w:val="22"/>
        </w:rPr>
        <w:t xml:space="preserve"> </w:t>
      </w:r>
      <w:r w:rsidR="00180F17" w:rsidRPr="0087778F">
        <w:rPr>
          <w:rFonts w:cstheme="minorHAnsi"/>
          <w:sz w:val="22"/>
        </w:rPr>
        <w:t xml:space="preserve">The next columns show </w:t>
      </w:r>
      <w:r w:rsidR="00A41AF0" w:rsidRPr="0087778F">
        <w:rPr>
          <w:rFonts w:cstheme="minorHAnsi"/>
          <w:sz w:val="22"/>
        </w:rPr>
        <w:t>various delegation details including the dates and status.</w:t>
      </w:r>
    </w:p>
    <w:p w14:paraId="6B48CA0A" w14:textId="3A01CE5C" w:rsidR="002D451D" w:rsidRPr="00C25486" w:rsidRDefault="002E0751" w:rsidP="00C25486">
      <w:pPr>
        <w:tabs>
          <w:tab w:val="left" w:pos="1670"/>
        </w:tabs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0F393A38" wp14:editId="1A8FE855">
            <wp:extent cx="5943600" cy="685165"/>
            <wp:effectExtent l="19050" t="19050" r="19050" b="19685"/>
            <wp:docPr id="815908897" name="Picture 1" descr="Search results with two rows of description, delegator, proxy, delegate, start date, end date, status, delegation status, and notify delegator row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908897" name="Picture 1" descr="Search results with two rows of description, delegator, proxy, delegate, start date, end date, status, delegation status, and notify delegator rows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AE3C50" w14:textId="7256742A" w:rsidR="009849D2" w:rsidRPr="00C25486" w:rsidRDefault="009849D2" w:rsidP="00C25486">
      <w:pPr>
        <w:pStyle w:val="Heading3"/>
      </w:pPr>
      <w:r w:rsidRPr="0087778F">
        <w:lastRenderedPageBreak/>
        <w:t>Revoke Delegation Request</w:t>
      </w:r>
      <w:r w:rsidR="00110CB1" w:rsidRPr="0087778F">
        <w:t>(s)</w:t>
      </w:r>
    </w:p>
    <w:p w14:paraId="13196A97" w14:textId="5028A473" w:rsidR="008A081F" w:rsidRPr="0087778F" w:rsidRDefault="009849D2" w:rsidP="0087778F">
      <w:pPr>
        <w:pStyle w:val="ListParagraph"/>
        <w:numPr>
          <w:ilvl w:val="0"/>
          <w:numId w:val="8"/>
        </w:numPr>
        <w:spacing w:after="160" w:line="259" w:lineRule="auto"/>
        <w:contextualSpacing w:val="0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From the search results, select the </w:t>
      </w:r>
      <w:r w:rsidR="002E0751" w:rsidRPr="0087778F">
        <w:rPr>
          <w:rFonts w:cstheme="minorHAnsi"/>
          <w:sz w:val="22"/>
        </w:rPr>
        <w:t>toggle switch</w:t>
      </w:r>
      <w:r w:rsidRPr="0087778F">
        <w:rPr>
          <w:rFonts w:cstheme="minorHAnsi"/>
          <w:sz w:val="22"/>
        </w:rPr>
        <w:t xml:space="preserve"> next to each request to be revoked.</w:t>
      </w:r>
      <w:r w:rsidR="0087778F" w:rsidRPr="0087778F">
        <w:rPr>
          <w:rFonts w:cstheme="minorHAnsi"/>
          <w:sz w:val="22"/>
        </w:rPr>
        <w:t xml:space="preserve"> </w:t>
      </w:r>
      <w:r w:rsidRPr="0087778F">
        <w:rPr>
          <w:rFonts w:cstheme="minorHAnsi"/>
          <w:sz w:val="22"/>
        </w:rPr>
        <w:t xml:space="preserve">When the appropriate delegation requests are selected, click </w:t>
      </w:r>
      <w:r w:rsidRPr="0087778F">
        <w:rPr>
          <w:rFonts w:cstheme="minorHAnsi"/>
          <w:b/>
          <w:bCs/>
          <w:sz w:val="22"/>
        </w:rPr>
        <w:t>Revoke</w:t>
      </w:r>
      <w:r w:rsidR="00CE50E2" w:rsidRPr="0087778F">
        <w:rPr>
          <w:rFonts w:cstheme="minorHAnsi"/>
          <w:sz w:val="22"/>
        </w:rPr>
        <w:t>.</w:t>
      </w:r>
    </w:p>
    <w:p w14:paraId="08E67EBC" w14:textId="4A7FCDAC" w:rsidR="0012259A" w:rsidRPr="0087778F" w:rsidRDefault="002E0751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noProof/>
          <w:sz w:val="22"/>
        </w:rPr>
        <w:drawing>
          <wp:inline distT="0" distB="0" distL="0" distR="0" wp14:anchorId="24022B88" wp14:editId="5F3F745C">
            <wp:extent cx="2447925" cy="1070967"/>
            <wp:effectExtent l="19050" t="19050" r="9525" b="15240"/>
            <wp:docPr id="368601687" name="Picture 1" descr="Search results with toggle switches and revoke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01687" name="Picture 1" descr="Search results with toggle switches and revoke box outlined in red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56666" cy="10747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44AFAA" w14:textId="79B359CD" w:rsidR="00BE7BF3" w:rsidRPr="00C25486" w:rsidRDefault="008A081F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b/>
          <w:bCs/>
          <w:sz w:val="22"/>
        </w:rPr>
        <w:t>NOTE</w:t>
      </w:r>
      <w:r w:rsidRPr="0087778F">
        <w:rPr>
          <w:rFonts w:cstheme="minorHAnsi"/>
          <w:sz w:val="22"/>
        </w:rPr>
        <w:t>: The system will send a notification to the delegate affected by the change and automatically reassign all pending transactions back to the delegator.</w:t>
      </w:r>
    </w:p>
    <w:p w14:paraId="31C66EF5" w14:textId="70891910" w:rsidR="0012259A" w:rsidRPr="00C25486" w:rsidRDefault="00675C15" w:rsidP="00C25486">
      <w:pPr>
        <w:pStyle w:val="Heading2"/>
      </w:pPr>
      <w:r w:rsidRPr="0087778F">
        <w:t>ADDITIONAL RESOURCES</w:t>
      </w:r>
    </w:p>
    <w:p w14:paraId="3C4BB773" w14:textId="569363F0" w:rsidR="00831E0E" w:rsidRPr="00C25486" w:rsidRDefault="00ED2BA7" w:rsidP="00C25486">
      <w:pPr>
        <w:pStyle w:val="Heading3"/>
      </w:pPr>
      <w:r w:rsidRPr="0087778F">
        <w:t>Transactions</w:t>
      </w:r>
    </w:p>
    <w:tbl>
      <w:tblPr>
        <w:tblpPr w:leftFromText="180" w:rightFromText="180" w:vertAnchor="text" w:horzAnchor="margin" w:tblpY="6"/>
        <w:tblW w:w="5000" w:type="pct"/>
        <w:tblLook w:val="04A0" w:firstRow="1" w:lastRow="0" w:firstColumn="1" w:lastColumn="0" w:noHBand="0" w:noVBand="1"/>
      </w:tblPr>
      <w:tblGrid>
        <w:gridCol w:w="3140"/>
        <w:gridCol w:w="6200"/>
      </w:tblGrid>
      <w:tr w:rsidR="005402F8" w:rsidRPr="0087778F" w14:paraId="60AB4B75" w14:textId="77777777" w:rsidTr="00C25486">
        <w:trPr>
          <w:trHeight w:val="315"/>
        </w:trPr>
        <w:tc>
          <w:tcPr>
            <w:tcW w:w="1681" w:type="pct"/>
            <w:tcBorders>
              <w:top w:val="single" w:sz="8" w:space="0" w:color="D1D1D1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685AF357" w14:textId="77777777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b/>
                <w:bCs/>
                <w:sz w:val="22"/>
              </w:rPr>
            </w:pPr>
            <w:r w:rsidRPr="0087778F">
              <w:rPr>
                <w:rFonts w:eastAsia="Times New Roman" w:cstheme="minorHAnsi"/>
                <w:b/>
                <w:bCs/>
                <w:sz w:val="22"/>
              </w:rPr>
              <w:t>Transaction</w:t>
            </w:r>
          </w:p>
        </w:tc>
        <w:tc>
          <w:tcPr>
            <w:tcW w:w="3319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31067B0C" w14:textId="77777777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b/>
                <w:bCs/>
                <w:sz w:val="22"/>
              </w:rPr>
            </w:pPr>
            <w:r w:rsidRPr="0087778F">
              <w:rPr>
                <w:rFonts w:eastAsia="Times New Roman" w:cstheme="minorHAnsi"/>
                <w:b/>
                <w:bCs/>
                <w:sz w:val="22"/>
              </w:rPr>
              <w:t>Transaction Description</w:t>
            </w:r>
          </w:p>
        </w:tc>
      </w:tr>
      <w:tr w:rsidR="005402F8" w:rsidRPr="0087778F" w14:paraId="25AF045E" w14:textId="77777777" w:rsidTr="00C25486">
        <w:trPr>
          <w:trHeight w:val="315"/>
        </w:trPr>
        <w:tc>
          <w:tcPr>
            <w:tcW w:w="1681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267AA803" w14:textId="0D4F1E86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Approve Payable Time (1 and 2)</w:t>
            </w:r>
          </w:p>
        </w:tc>
        <w:tc>
          <w:tcPr>
            <w:tcW w:w="3319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45E033E" w14:textId="16BFE249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Reroutes payable time to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for approval (always select both rows).</w:t>
            </w:r>
          </w:p>
        </w:tc>
      </w:tr>
      <w:tr w:rsidR="005402F8" w:rsidRPr="0087778F" w14:paraId="363CAFC8" w14:textId="77777777" w:rsidTr="00C25486">
        <w:trPr>
          <w:trHeight w:val="495"/>
        </w:trPr>
        <w:tc>
          <w:tcPr>
            <w:tcW w:w="1681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46474F62" w14:textId="4D67601B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Manager Abs Cancelation Fluid </w:t>
            </w:r>
          </w:p>
        </w:tc>
        <w:tc>
          <w:tcPr>
            <w:tcW w:w="3319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4DD31796" w14:textId="1C7A4EE9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Allows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to cancel absences for delegated staff.</w:t>
            </w:r>
          </w:p>
        </w:tc>
      </w:tr>
      <w:tr w:rsidR="005402F8" w:rsidRPr="0087778F" w14:paraId="16E6F582" w14:textId="77777777" w:rsidTr="00C25486">
        <w:trPr>
          <w:trHeight w:val="495"/>
        </w:trPr>
        <w:tc>
          <w:tcPr>
            <w:tcW w:w="1681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698D0CC" w14:textId="4100CAF4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proofErr w:type="gramStart"/>
            <w:r w:rsidRPr="0087778F">
              <w:rPr>
                <w:rFonts w:eastAsia="Times New Roman" w:cstheme="minorHAnsi"/>
                <w:sz w:val="22"/>
              </w:rPr>
              <w:t>Manager</w:t>
            </w:r>
            <w:proofErr w:type="gramEnd"/>
            <w:r w:rsidRPr="0087778F">
              <w:rPr>
                <w:rFonts w:eastAsia="Times New Roman" w:cstheme="minorHAnsi"/>
                <w:sz w:val="22"/>
              </w:rPr>
              <w:t xml:space="preserve"> Absence Balance Fluid</w:t>
            </w:r>
          </w:p>
        </w:tc>
        <w:tc>
          <w:tcPr>
            <w:tcW w:w="3319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1573CF5E" w14:textId="68D07F84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Allows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to view absence balances for delegated staff.</w:t>
            </w:r>
          </w:p>
        </w:tc>
      </w:tr>
      <w:tr w:rsidR="005402F8" w:rsidRPr="0087778F" w14:paraId="074FB24F" w14:textId="77777777" w:rsidTr="00C25486">
        <w:trPr>
          <w:trHeight w:val="495"/>
        </w:trPr>
        <w:tc>
          <w:tcPr>
            <w:tcW w:w="1681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513060C6" w14:textId="169D947F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Manager Absence History Fluid</w:t>
            </w:r>
          </w:p>
        </w:tc>
        <w:tc>
          <w:tcPr>
            <w:tcW w:w="3319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612FF17A" w14:textId="499EA331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Allows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to view history of absence requests for delegated staff.</w:t>
            </w:r>
          </w:p>
        </w:tc>
      </w:tr>
      <w:tr w:rsidR="005402F8" w:rsidRPr="0087778F" w14:paraId="0FDF23D2" w14:textId="77777777" w:rsidTr="00C25486">
        <w:trPr>
          <w:trHeight w:val="495"/>
        </w:trPr>
        <w:tc>
          <w:tcPr>
            <w:tcW w:w="1681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17784423" w14:textId="6255DBFD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proofErr w:type="gramStart"/>
            <w:r w:rsidRPr="0087778F">
              <w:rPr>
                <w:rFonts w:eastAsia="Times New Roman" w:cstheme="minorHAnsi"/>
                <w:sz w:val="22"/>
              </w:rPr>
              <w:t>Manager</w:t>
            </w:r>
            <w:proofErr w:type="gramEnd"/>
            <w:r w:rsidRPr="0087778F">
              <w:rPr>
                <w:rFonts w:eastAsia="Times New Roman" w:cstheme="minorHAnsi"/>
                <w:sz w:val="22"/>
              </w:rPr>
              <w:t xml:space="preserve"> Absence Request Fluid</w:t>
            </w:r>
          </w:p>
        </w:tc>
        <w:tc>
          <w:tcPr>
            <w:tcW w:w="3319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10E3D7EC" w14:textId="7AA321DE" w:rsidR="005402F8" w:rsidRPr="0087778F" w:rsidRDefault="005402F8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Allows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to enter absence requests for delegated staff.</w:t>
            </w:r>
          </w:p>
        </w:tc>
      </w:tr>
    </w:tbl>
    <w:p w14:paraId="400C8A77" w14:textId="6F6DC208" w:rsidR="0012259A" w:rsidRPr="00C25486" w:rsidRDefault="007428E3" w:rsidP="00C25486">
      <w:pPr>
        <w:pStyle w:val="Heading3"/>
      </w:pPr>
      <w:r w:rsidRPr="0087778F">
        <w:t>Request and Delegation Statuses</w:t>
      </w:r>
    </w:p>
    <w:tbl>
      <w:tblPr>
        <w:tblW w:w="5000" w:type="pct"/>
        <w:tblLook w:val="04A0" w:firstRow="1" w:lastRow="0" w:firstColumn="1" w:lastColumn="0" w:noHBand="0" w:noVBand="1"/>
        <w:tblDescription w:val="Request statuses for delegation and how&#10;the Delegation framework handles a delegation"/>
      </w:tblPr>
      <w:tblGrid>
        <w:gridCol w:w="1507"/>
        <w:gridCol w:w="1719"/>
        <w:gridCol w:w="6114"/>
      </w:tblGrid>
      <w:tr w:rsidR="0012259A" w:rsidRPr="0087778F" w14:paraId="0C054005" w14:textId="77777777" w:rsidTr="00C25486">
        <w:trPr>
          <w:trHeight w:val="495"/>
        </w:trPr>
        <w:tc>
          <w:tcPr>
            <w:tcW w:w="807" w:type="pct"/>
            <w:tcBorders>
              <w:top w:val="single" w:sz="8" w:space="0" w:color="D1D1D1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379E9E8C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b/>
                <w:bCs/>
                <w:sz w:val="22"/>
              </w:rPr>
            </w:pPr>
            <w:r w:rsidRPr="0087778F">
              <w:rPr>
                <w:rFonts w:eastAsia="Times New Roman" w:cstheme="minorHAnsi"/>
                <w:b/>
                <w:bCs/>
                <w:sz w:val="22"/>
              </w:rPr>
              <w:t>Request Status</w:t>
            </w:r>
          </w:p>
        </w:tc>
        <w:tc>
          <w:tcPr>
            <w:tcW w:w="920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5B35250B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b/>
                <w:bCs/>
                <w:sz w:val="22"/>
              </w:rPr>
            </w:pPr>
            <w:r w:rsidRPr="0087778F">
              <w:rPr>
                <w:rFonts w:eastAsia="Times New Roman" w:cstheme="minorHAnsi"/>
                <w:b/>
                <w:bCs/>
                <w:sz w:val="22"/>
              </w:rPr>
              <w:t>Delegation Status</w:t>
            </w:r>
          </w:p>
        </w:tc>
        <w:tc>
          <w:tcPr>
            <w:tcW w:w="3273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20DAFC14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b/>
                <w:bCs/>
                <w:sz w:val="22"/>
              </w:rPr>
            </w:pPr>
            <w:r w:rsidRPr="0087778F">
              <w:rPr>
                <w:rFonts w:eastAsia="Times New Roman" w:cstheme="minorHAnsi"/>
                <w:b/>
                <w:bCs/>
                <w:sz w:val="22"/>
              </w:rPr>
              <w:t>Description</w:t>
            </w:r>
          </w:p>
        </w:tc>
      </w:tr>
      <w:tr w:rsidR="0012259A" w:rsidRPr="0087778F" w14:paraId="0449472B" w14:textId="77777777" w:rsidTr="00C25486">
        <w:trPr>
          <w:trHeight w:val="765"/>
        </w:trPr>
        <w:tc>
          <w:tcPr>
            <w:tcW w:w="80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4075AE7F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Submitted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7DB41E31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Inactive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vAlign w:val="center"/>
            <w:hideMark/>
          </w:tcPr>
          <w:p w14:paraId="01F738C3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When a delegator creates a new delegation request the system sets the request status to Submitted and delegation status to Inactive.</w:t>
            </w:r>
          </w:p>
        </w:tc>
      </w:tr>
      <w:tr w:rsidR="0012259A" w:rsidRPr="0087778F" w14:paraId="11C9D30F" w14:textId="77777777" w:rsidTr="00C25486">
        <w:trPr>
          <w:trHeight w:val="1950"/>
        </w:trPr>
        <w:tc>
          <w:tcPr>
            <w:tcW w:w="80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A3BE430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Accepted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36ADCC50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Active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vAlign w:val="center"/>
            <w:hideMark/>
          </w:tcPr>
          <w:p w14:paraId="4483DD33" w14:textId="3AFE8F1F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When a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accepts a delegation request, the system sets the request status to Accepted.</w:t>
            </w:r>
            <w:r w:rsidRPr="0087778F">
              <w:rPr>
                <w:rFonts w:eastAsia="Times New Roman" w:cstheme="minorHAnsi"/>
                <w:sz w:val="22"/>
              </w:rPr>
              <w:br/>
            </w:r>
            <w:r w:rsidRPr="0087778F">
              <w:rPr>
                <w:rFonts w:eastAsia="Times New Roman" w:cstheme="minorHAnsi"/>
                <w:sz w:val="22"/>
              </w:rPr>
              <w:br/>
              <w:t>The delegation status becomes Active only when the following two conditions occur:</w:t>
            </w:r>
            <w:r w:rsidRPr="0087778F">
              <w:rPr>
                <w:rFonts w:eastAsia="Times New Roman" w:cstheme="minorHAnsi"/>
                <w:sz w:val="22"/>
              </w:rPr>
              <w:br/>
              <w:t xml:space="preserve">1. The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accepts the delegation request.</w:t>
            </w:r>
            <w:r w:rsidRPr="0087778F">
              <w:rPr>
                <w:rFonts w:eastAsia="Times New Roman" w:cstheme="minorHAnsi"/>
                <w:sz w:val="22"/>
              </w:rPr>
              <w:br/>
            </w:r>
            <w:r w:rsidRPr="0087778F">
              <w:rPr>
                <w:rFonts w:eastAsia="Times New Roman" w:cstheme="minorHAnsi"/>
                <w:sz w:val="22"/>
              </w:rPr>
              <w:lastRenderedPageBreak/>
              <w:t>2.</w:t>
            </w:r>
            <w:r w:rsidR="0087778F" w:rsidRPr="0087778F">
              <w:rPr>
                <w:rFonts w:eastAsia="Times New Roman" w:cstheme="minorHAnsi"/>
                <w:sz w:val="22"/>
              </w:rPr>
              <w:t xml:space="preserve"> </w:t>
            </w:r>
            <w:r w:rsidRPr="0087778F">
              <w:rPr>
                <w:rFonts w:eastAsia="Times New Roman" w:cstheme="minorHAnsi"/>
                <w:sz w:val="22"/>
              </w:rPr>
              <w:t xml:space="preserve">The system date is greater than or equal to the </w:t>
            </w:r>
            <w:r w:rsidR="0046745B" w:rsidRPr="0087778F">
              <w:rPr>
                <w:rFonts w:eastAsia="Times New Roman" w:cstheme="minorHAnsi"/>
                <w:sz w:val="22"/>
              </w:rPr>
              <w:t>Start</w:t>
            </w:r>
            <w:r w:rsidRPr="0087778F">
              <w:rPr>
                <w:rFonts w:eastAsia="Times New Roman" w:cstheme="minorHAnsi"/>
                <w:sz w:val="22"/>
              </w:rPr>
              <w:t xml:space="preserve"> Date and less than or equal to the </w:t>
            </w:r>
            <w:r w:rsidR="0046745B" w:rsidRPr="0087778F">
              <w:rPr>
                <w:rFonts w:eastAsia="Times New Roman" w:cstheme="minorHAnsi"/>
                <w:sz w:val="22"/>
              </w:rPr>
              <w:t>End</w:t>
            </w:r>
            <w:r w:rsidRPr="0087778F">
              <w:rPr>
                <w:rFonts w:eastAsia="Times New Roman" w:cstheme="minorHAnsi"/>
                <w:sz w:val="22"/>
              </w:rPr>
              <w:t xml:space="preserve"> Date of the delegation period.</w:t>
            </w:r>
          </w:p>
        </w:tc>
      </w:tr>
      <w:tr w:rsidR="0012259A" w:rsidRPr="0087778F" w14:paraId="4A0A2201" w14:textId="77777777" w:rsidTr="00C25486">
        <w:trPr>
          <w:trHeight w:val="750"/>
        </w:trPr>
        <w:tc>
          <w:tcPr>
            <w:tcW w:w="80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6B29EA6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lastRenderedPageBreak/>
              <w:t>Accepted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D7D02A0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Inactive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FDA7012" w14:textId="093D8756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If the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accepts the delegation request but the delegation request is future dated, the delegation status remains 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>Inactive</w:t>
            </w:r>
            <w:r w:rsidRPr="0087778F">
              <w:rPr>
                <w:rFonts w:eastAsia="Times New Roman" w:cstheme="minorHAnsi"/>
                <w:sz w:val="22"/>
              </w:rPr>
              <w:t> until the system date is greater than or equal to the </w:t>
            </w:r>
            <w:r w:rsidR="009A454C" w:rsidRPr="0087778F">
              <w:rPr>
                <w:rFonts w:eastAsia="Times New Roman" w:cstheme="minorHAnsi"/>
                <w:sz w:val="22"/>
              </w:rPr>
              <w:t>Start</w:t>
            </w:r>
            <w:r w:rsidRPr="0087778F">
              <w:rPr>
                <w:rFonts w:eastAsia="Times New Roman" w:cstheme="minorHAnsi"/>
                <w:sz w:val="22"/>
              </w:rPr>
              <w:t xml:space="preserve"> Date.</w:t>
            </w:r>
          </w:p>
        </w:tc>
      </w:tr>
      <w:tr w:rsidR="0012259A" w:rsidRPr="0087778F" w14:paraId="68729601" w14:textId="77777777" w:rsidTr="00C25486">
        <w:trPr>
          <w:trHeight w:val="510"/>
        </w:trPr>
        <w:tc>
          <w:tcPr>
            <w:tcW w:w="80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1C75470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Rejected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56FEF885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Inactive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E90EA20" w14:textId="263926F3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When a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rejects a delegation request, the system sets the request status to 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>Rejected.</w:t>
            </w:r>
            <w:r w:rsidRPr="0087778F">
              <w:rPr>
                <w:rFonts w:eastAsia="Times New Roman" w:cstheme="minorHAnsi"/>
                <w:sz w:val="22"/>
              </w:rPr>
              <w:t> The delegation status remains 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>Inactive.</w:t>
            </w:r>
          </w:p>
        </w:tc>
      </w:tr>
      <w:tr w:rsidR="0012259A" w:rsidRPr="0087778F" w14:paraId="514BE2E0" w14:textId="77777777" w:rsidTr="00C25486">
        <w:trPr>
          <w:trHeight w:val="990"/>
        </w:trPr>
        <w:tc>
          <w:tcPr>
            <w:tcW w:w="80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EF1900A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Ended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642F83C8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Inactive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DDF79AF" w14:textId="571BFBAD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 xml:space="preserve">When the delegation authority period for the </w:t>
            </w:r>
            <w:r w:rsidR="00787776" w:rsidRPr="0087778F">
              <w:rPr>
                <w:rFonts w:eastAsia="Times New Roman" w:cstheme="minorHAnsi"/>
                <w:sz w:val="22"/>
              </w:rPr>
              <w:t>delegate</w:t>
            </w:r>
            <w:r w:rsidRPr="0087778F">
              <w:rPr>
                <w:rFonts w:eastAsia="Times New Roman" w:cstheme="minorHAnsi"/>
                <w:sz w:val="22"/>
              </w:rPr>
              <w:t xml:space="preserve"> expires, the system sets the request status to 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>Ended</w:t>
            </w:r>
            <w:r w:rsidRPr="0087778F">
              <w:rPr>
                <w:rFonts w:eastAsia="Times New Roman" w:cstheme="minorHAnsi"/>
                <w:sz w:val="22"/>
              </w:rPr>
              <w:t> and changes the delegation status to 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>Inactive.</w:t>
            </w:r>
            <w:r w:rsidRPr="0087778F">
              <w:rPr>
                <w:rFonts w:eastAsia="Times New Roman" w:cstheme="minorHAnsi"/>
                <w:sz w:val="22"/>
              </w:rPr>
              <w:t> This change occurs when the system date is greater than the </w:t>
            </w:r>
            <w:r w:rsidR="009A454C" w:rsidRPr="0087778F">
              <w:rPr>
                <w:rFonts w:eastAsia="Times New Roman" w:cstheme="minorHAnsi"/>
                <w:sz w:val="22"/>
              </w:rPr>
              <w:t>End</w:t>
            </w:r>
            <w:r w:rsidRPr="0087778F">
              <w:rPr>
                <w:rFonts w:eastAsia="Times New Roman" w:cstheme="minorHAnsi"/>
                <w:sz w:val="22"/>
              </w:rPr>
              <w:t xml:space="preserve"> Date of the delegation authority period.</w:t>
            </w:r>
          </w:p>
        </w:tc>
      </w:tr>
      <w:tr w:rsidR="0012259A" w:rsidRPr="0087778F" w14:paraId="5044575F" w14:textId="77777777" w:rsidTr="00C25486">
        <w:trPr>
          <w:trHeight w:val="1005"/>
        </w:trPr>
        <w:tc>
          <w:tcPr>
            <w:tcW w:w="80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674B7CF8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Revoked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56062EE1" w14:textId="77777777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Inactive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46414016" w14:textId="0EBC9206" w:rsidR="0012259A" w:rsidRPr="0087778F" w:rsidRDefault="0012259A" w:rsidP="0087778F">
            <w:pPr>
              <w:spacing w:after="160" w:line="259" w:lineRule="auto"/>
              <w:rPr>
                <w:rFonts w:eastAsia="Times New Roman" w:cstheme="minorHAnsi"/>
                <w:sz w:val="22"/>
              </w:rPr>
            </w:pPr>
            <w:r w:rsidRPr="0087778F">
              <w:rPr>
                <w:rFonts w:eastAsia="Times New Roman" w:cstheme="minorHAnsi"/>
                <w:sz w:val="22"/>
              </w:rPr>
              <w:t>When the delegator revokes a delegation request or the delegation administrator revokes the delegation request on behalf of the delegator, the system sets the request status to 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>Revoked</w:t>
            </w:r>
            <w:r w:rsidRPr="0087778F">
              <w:rPr>
                <w:rFonts w:eastAsia="Times New Roman" w:cstheme="minorHAnsi"/>
                <w:sz w:val="22"/>
              </w:rPr>
              <w:t> and changes the delegation status to 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 xml:space="preserve">Inactive. The system reassigns all pending transactions from the </w:t>
            </w:r>
            <w:r w:rsidR="00787776" w:rsidRPr="0087778F">
              <w:rPr>
                <w:rFonts w:eastAsia="Times New Roman" w:cstheme="minorHAnsi"/>
                <w:i/>
                <w:iCs/>
                <w:sz w:val="22"/>
              </w:rPr>
              <w:t>delegate</w:t>
            </w:r>
            <w:r w:rsidRPr="0087778F">
              <w:rPr>
                <w:rFonts w:eastAsia="Times New Roman" w:cstheme="minorHAnsi"/>
                <w:i/>
                <w:iCs/>
                <w:sz w:val="22"/>
              </w:rPr>
              <w:t xml:space="preserve"> to the delegator. </w:t>
            </w:r>
          </w:p>
        </w:tc>
      </w:tr>
    </w:tbl>
    <w:p w14:paraId="4845B6EF" w14:textId="60B9908F" w:rsidR="00675C15" w:rsidRPr="00C25486" w:rsidRDefault="00675C15" w:rsidP="00C25486">
      <w:pPr>
        <w:pStyle w:val="Heading3"/>
      </w:pPr>
      <w:r w:rsidRPr="0087778F">
        <w:t>Delegati</w:t>
      </w:r>
      <w:r w:rsidR="00BB142F" w:rsidRPr="0087778F">
        <w:t>o</w:t>
      </w:r>
      <w:r w:rsidRPr="0087778F">
        <w:t>n Query</w:t>
      </w:r>
    </w:p>
    <w:p w14:paraId="1198C69C" w14:textId="49EBAE44" w:rsidR="00701532" w:rsidRPr="00C25486" w:rsidRDefault="00701532" w:rsidP="0087778F">
      <w:pPr>
        <w:spacing w:after="160" w:line="259" w:lineRule="auto"/>
        <w:rPr>
          <w:rFonts w:cstheme="minorHAnsi"/>
          <w:sz w:val="22"/>
        </w:rPr>
      </w:pPr>
      <w:r w:rsidRPr="0087778F">
        <w:rPr>
          <w:rFonts w:cstheme="minorHAnsi"/>
          <w:sz w:val="22"/>
        </w:rPr>
        <w:t xml:space="preserve">To review </w:t>
      </w:r>
      <w:r w:rsidR="005402F8" w:rsidRPr="0087778F">
        <w:rPr>
          <w:rFonts w:cstheme="minorHAnsi"/>
          <w:sz w:val="22"/>
        </w:rPr>
        <w:t xml:space="preserve">delegations for active employees, you </w:t>
      </w:r>
      <w:r w:rsidRPr="0087778F">
        <w:rPr>
          <w:rFonts w:cstheme="minorHAnsi"/>
          <w:sz w:val="22"/>
        </w:rPr>
        <w:t>may run the query: WI_TL_DELEGATION.</w:t>
      </w:r>
    </w:p>
    <w:p w14:paraId="4FD47A0B" w14:textId="4BC8E606" w:rsidR="00701532" w:rsidRPr="0087778F" w:rsidRDefault="00701532" w:rsidP="0087778F">
      <w:pPr>
        <w:pStyle w:val="ListParagraph"/>
        <w:numPr>
          <w:ilvl w:val="0"/>
          <w:numId w:val="1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 xml:space="preserve">Navigate to </w:t>
      </w:r>
      <w:r w:rsidR="005402F8" w:rsidRPr="0087778F">
        <w:rPr>
          <w:rFonts w:cstheme="minorHAnsi"/>
          <w:b/>
          <w:bCs/>
          <w:iCs/>
          <w:sz w:val="22"/>
        </w:rPr>
        <w:t>Query Viewer</w:t>
      </w:r>
      <w:r w:rsidRPr="0087778F">
        <w:rPr>
          <w:rFonts w:cstheme="minorHAnsi"/>
          <w:iCs/>
          <w:sz w:val="22"/>
        </w:rPr>
        <w:t xml:space="preserve"> page:</w:t>
      </w:r>
    </w:p>
    <w:p w14:paraId="37A26DF1" w14:textId="28B71E89" w:rsidR="00701532" w:rsidRPr="0087778F" w:rsidRDefault="005402F8" w:rsidP="0087778F">
      <w:pPr>
        <w:pStyle w:val="ListParagraph"/>
        <w:numPr>
          <w:ilvl w:val="1"/>
          <w:numId w:val="1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b/>
          <w:bCs/>
          <w:iCs/>
          <w:sz w:val="22"/>
        </w:rPr>
        <w:t>Navigation:</w:t>
      </w:r>
      <w:r w:rsidRPr="0087778F">
        <w:rPr>
          <w:rFonts w:cstheme="minorHAnsi"/>
          <w:iCs/>
          <w:sz w:val="22"/>
        </w:rPr>
        <w:t xml:space="preserve"> </w:t>
      </w:r>
      <w:proofErr w:type="spellStart"/>
      <w:r w:rsidRPr="0087778F">
        <w:rPr>
          <w:rFonts w:cstheme="minorHAnsi"/>
          <w:iCs/>
          <w:sz w:val="22"/>
        </w:rPr>
        <w:t>NavBar</w:t>
      </w:r>
      <w:proofErr w:type="spellEnd"/>
      <w:r w:rsidRPr="0087778F">
        <w:rPr>
          <w:rFonts w:cstheme="minorHAnsi"/>
          <w:iCs/>
          <w:sz w:val="22"/>
        </w:rPr>
        <w:t xml:space="preserve"> &gt; Reporting Tools &gt; Query Viewer.</w:t>
      </w:r>
    </w:p>
    <w:p w14:paraId="141B2778" w14:textId="4E4A402A" w:rsidR="005402F8" w:rsidRPr="0087778F" w:rsidRDefault="00A5474F" w:rsidP="0087778F">
      <w:pPr>
        <w:pStyle w:val="ListParagraph"/>
        <w:numPr>
          <w:ilvl w:val="1"/>
          <w:numId w:val="1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>Enter</w:t>
      </w:r>
      <w:r w:rsidR="005402F8" w:rsidRPr="0087778F">
        <w:rPr>
          <w:rFonts w:cstheme="minorHAnsi"/>
          <w:b/>
          <w:bCs/>
          <w:iCs/>
          <w:sz w:val="22"/>
        </w:rPr>
        <w:t xml:space="preserve"> </w:t>
      </w:r>
      <w:r w:rsidR="005402F8" w:rsidRPr="0087778F">
        <w:rPr>
          <w:rFonts w:cstheme="minorHAnsi"/>
          <w:i/>
          <w:iCs/>
          <w:sz w:val="22"/>
        </w:rPr>
        <w:t>WI_TL_DELEGATION</w:t>
      </w:r>
      <w:r w:rsidRPr="0087778F">
        <w:rPr>
          <w:rFonts w:cstheme="minorHAnsi"/>
          <w:sz w:val="22"/>
        </w:rPr>
        <w:t xml:space="preserve"> into the </w:t>
      </w:r>
      <w:r w:rsidRPr="0087778F">
        <w:rPr>
          <w:rFonts w:cstheme="minorHAnsi"/>
          <w:b/>
          <w:bCs/>
          <w:sz w:val="22"/>
        </w:rPr>
        <w:t>begins with</w:t>
      </w:r>
      <w:r w:rsidRPr="0087778F">
        <w:rPr>
          <w:rFonts w:cstheme="minorHAnsi"/>
          <w:sz w:val="22"/>
        </w:rPr>
        <w:t xml:space="preserve"> field.</w:t>
      </w:r>
    </w:p>
    <w:p w14:paraId="4D30068E" w14:textId="59FFE708" w:rsidR="005402F8" w:rsidRPr="0087778F" w:rsidRDefault="00A5474F" w:rsidP="0087778F">
      <w:pPr>
        <w:pStyle w:val="ListParagraph"/>
        <w:numPr>
          <w:ilvl w:val="1"/>
          <w:numId w:val="1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 xml:space="preserve">Click </w:t>
      </w:r>
      <w:r w:rsidRPr="0087778F">
        <w:rPr>
          <w:rFonts w:cstheme="minorHAnsi"/>
          <w:b/>
          <w:bCs/>
          <w:iCs/>
          <w:sz w:val="22"/>
        </w:rPr>
        <w:t>Search</w:t>
      </w:r>
      <w:r w:rsidRPr="0087778F">
        <w:rPr>
          <w:rFonts w:cstheme="minorHAnsi"/>
          <w:iCs/>
          <w:sz w:val="22"/>
        </w:rPr>
        <w:t>.</w:t>
      </w:r>
    </w:p>
    <w:p w14:paraId="494F0349" w14:textId="4397A965" w:rsidR="00A5474F" w:rsidRPr="0087778F" w:rsidRDefault="00A5474F" w:rsidP="0087778F">
      <w:pPr>
        <w:pStyle w:val="ListParagraph"/>
        <w:numPr>
          <w:ilvl w:val="1"/>
          <w:numId w:val="1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>Select the desired format for viewing the query.</w:t>
      </w:r>
    </w:p>
    <w:p w14:paraId="2C4A6428" w14:textId="63A865C6" w:rsidR="00A5474F" w:rsidRPr="0087778F" w:rsidRDefault="00A5474F" w:rsidP="0087778F">
      <w:pPr>
        <w:pStyle w:val="ListParagraph"/>
        <w:numPr>
          <w:ilvl w:val="1"/>
          <w:numId w:val="1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>Enter any desired prompts.</w:t>
      </w:r>
    </w:p>
    <w:p w14:paraId="4E5554D0" w14:textId="7FEA572C" w:rsidR="00A5474F" w:rsidRPr="0087778F" w:rsidRDefault="00A5474F" w:rsidP="0087778F">
      <w:pPr>
        <w:pStyle w:val="ListParagraph"/>
        <w:numPr>
          <w:ilvl w:val="1"/>
          <w:numId w:val="11"/>
        </w:numPr>
        <w:spacing w:after="160" w:line="259" w:lineRule="auto"/>
        <w:contextualSpacing w:val="0"/>
        <w:rPr>
          <w:rFonts w:cstheme="minorHAnsi"/>
          <w:iCs/>
          <w:sz w:val="22"/>
        </w:rPr>
      </w:pPr>
      <w:r w:rsidRPr="0087778F">
        <w:rPr>
          <w:rFonts w:cstheme="minorHAnsi"/>
          <w:iCs/>
          <w:sz w:val="22"/>
        </w:rPr>
        <w:t xml:space="preserve">Click </w:t>
      </w:r>
      <w:r w:rsidRPr="0087778F">
        <w:rPr>
          <w:rFonts w:cstheme="minorHAnsi"/>
          <w:b/>
          <w:bCs/>
          <w:iCs/>
          <w:sz w:val="22"/>
        </w:rPr>
        <w:t>View Results</w:t>
      </w:r>
      <w:r w:rsidRPr="0087778F">
        <w:rPr>
          <w:rFonts w:cstheme="minorHAnsi"/>
          <w:iCs/>
          <w:sz w:val="22"/>
        </w:rPr>
        <w:t>.</w:t>
      </w:r>
    </w:p>
    <w:sectPr w:rsidR="00A5474F" w:rsidRPr="0087778F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67EE" w14:textId="77777777" w:rsidR="00987EA0" w:rsidRDefault="00987EA0" w:rsidP="00D4688A">
      <w:r>
        <w:separator/>
      </w:r>
    </w:p>
  </w:endnote>
  <w:endnote w:type="continuationSeparator" w:id="0">
    <w:p w14:paraId="05E75911" w14:textId="77777777" w:rsidR="00987EA0" w:rsidRDefault="00987EA0" w:rsidP="00D4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723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33A8A" w14:textId="33C3C633" w:rsidR="00D4688A" w:rsidRDefault="00D4688A" w:rsidP="00C254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F121E" w14:textId="77777777" w:rsidR="00987EA0" w:rsidRDefault="00987EA0" w:rsidP="00D4688A">
      <w:r>
        <w:separator/>
      </w:r>
    </w:p>
  </w:footnote>
  <w:footnote w:type="continuationSeparator" w:id="0">
    <w:p w14:paraId="2D9AD8B7" w14:textId="77777777" w:rsidR="00987EA0" w:rsidRDefault="00987EA0" w:rsidP="00D46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4E2B"/>
    <w:multiLevelType w:val="hybridMultilevel"/>
    <w:tmpl w:val="38941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877A5"/>
    <w:multiLevelType w:val="hybridMultilevel"/>
    <w:tmpl w:val="756E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F532E"/>
    <w:multiLevelType w:val="hybridMultilevel"/>
    <w:tmpl w:val="AF3C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0334C"/>
    <w:multiLevelType w:val="hybridMultilevel"/>
    <w:tmpl w:val="62607CD0"/>
    <w:lvl w:ilvl="0" w:tplc="A740C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1F59"/>
    <w:multiLevelType w:val="hybridMultilevel"/>
    <w:tmpl w:val="7E921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3092A"/>
    <w:multiLevelType w:val="hybridMultilevel"/>
    <w:tmpl w:val="6114A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3742B"/>
    <w:multiLevelType w:val="hybridMultilevel"/>
    <w:tmpl w:val="EE165BE0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E4356"/>
    <w:multiLevelType w:val="hybridMultilevel"/>
    <w:tmpl w:val="29423736"/>
    <w:lvl w:ilvl="0" w:tplc="DA8227B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4DC70CF4"/>
    <w:multiLevelType w:val="hybridMultilevel"/>
    <w:tmpl w:val="A3D237DA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A4491D"/>
    <w:multiLevelType w:val="hybridMultilevel"/>
    <w:tmpl w:val="443AB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100E8"/>
    <w:multiLevelType w:val="hybridMultilevel"/>
    <w:tmpl w:val="585E7F5C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533CA87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979CD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A2871"/>
    <w:multiLevelType w:val="hybridMultilevel"/>
    <w:tmpl w:val="FBC08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42A0B"/>
    <w:multiLevelType w:val="hybridMultilevel"/>
    <w:tmpl w:val="50DEC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89581">
    <w:abstractNumId w:val="8"/>
  </w:num>
  <w:num w:numId="2" w16cid:durableId="19069141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3582921">
    <w:abstractNumId w:val="3"/>
  </w:num>
  <w:num w:numId="4" w16cid:durableId="996693557">
    <w:abstractNumId w:val="10"/>
  </w:num>
  <w:num w:numId="5" w16cid:durableId="809829773">
    <w:abstractNumId w:val="5"/>
  </w:num>
  <w:num w:numId="6" w16cid:durableId="1485584452">
    <w:abstractNumId w:val="13"/>
  </w:num>
  <w:num w:numId="7" w16cid:durableId="714550541">
    <w:abstractNumId w:val="0"/>
  </w:num>
  <w:num w:numId="8" w16cid:durableId="632448798">
    <w:abstractNumId w:val="12"/>
  </w:num>
  <w:num w:numId="9" w16cid:durableId="167408712">
    <w:abstractNumId w:val="6"/>
  </w:num>
  <w:num w:numId="10" w16cid:durableId="2036077008">
    <w:abstractNumId w:val="1"/>
  </w:num>
  <w:num w:numId="11" w16cid:durableId="547373452">
    <w:abstractNumId w:val="7"/>
  </w:num>
  <w:num w:numId="12" w16cid:durableId="114907391">
    <w:abstractNumId w:val="2"/>
  </w:num>
  <w:num w:numId="13" w16cid:durableId="2065789902">
    <w:abstractNumId w:val="4"/>
  </w:num>
  <w:num w:numId="14" w16cid:durableId="1573855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j7C4ZO2qv3d4R+kYkpLqdoIIGvdUYWxuet0tMqINFF0KOr1L+mNojTMhlfkNcOv0W8z+ls8I3e4DJIsOyykrIA==" w:salt="8nRFeEayy84yovUMOfEfW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34"/>
    <w:rsid w:val="000148CE"/>
    <w:rsid w:val="00015880"/>
    <w:rsid w:val="00083448"/>
    <w:rsid w:val="00104BC2"/>
    <w:rsid w:val="00110CB1"/>
    <w:rsid w:val="0012259A"/>
    <w:rsid w:val="001232C6"/>
    <w:rsid w:val="00180F17"/>
    <w:rsid w:val="00186735"/>
    <w:rsid w:val="00195403"/>
    <w:rsid w:val="001C43B3"/>
    <w:rsid w:val="001D0EDE"/>
    <w:rsid w:val="002056AA"/>
    <w:rsid w:val="002315EE"/>
    <w:rsid w:val="00240D6F"/>
    <w:rsid w:val="00264B5C"/>
    <w:rsid w:val="00295A3E"/>
    <w:rsid w:val="002D451D"/>
    <w:rsid w:val="002E0751"/>
    <w:rsid w:val="0030193B"/>
    <w:rsid w:val="00306751"/>
    <w:rsid w:val="003154DC"/>
    <w:rsid w:val="00321F2C"/>
    <w:rsid w:val="00324A1B"/>
    <w:rsid w:val="00337973"/>
    <w:rsid w:val="003825B1"/>
    <w:rsid w:val="003867DC"/>
    <w:rsid w:val="00401090"/>
    <w:rsid w:val="004023F1"/>
    <w:rsid w:val="00433E4F"/>
    <w:rsid w:val="004645EF"/>
    <w:rsid w:val="0046745B"/>
    <w:rsid w:val="004835BE"/>
    <w:rsid w:val="00495A45"/>
    <w:rsid w:val="00514167"/>
    <w:rsid w:val="005402F8"/>
    <w:rsid w:val="005844A6"/>
    <w:rsid w:val="005B3065"/>
    <w:rsid w:val="005C0792"/>
    <w:rsid w:val="005D531E"/>
    <w:rsid w:val="00605D36"/>
    <w:rsid w:val="00623D73"/>
    <w:rsid w:val="00640372"/>
    <w:rsid w:val="0065219F"/>
    <w:rsid w:val="00675C15"/>
    <w:rsid w:val="0069314A"/>
    <w:rsid w:val="006B3565"/>
    <w:rsid w:val="00701532"/>
    <w:rsid w:val="00703A03"/>
    <w:rsid w:val="00735D55"/>
    <w:rsid w:val="007428E3"/>
    <w:rsid w:val="0074732C"/>
    <w:rsid w:val="00763AE6"/>
    <w:rsid w:val="00773BBD"/>
    <w:rsid w:val="00782D5B"/>
    <w:rsid w:val="00787776"/>
    <w:rsid w:val="00790BB0"/>
    <w:rsid w:val="00793AFD"/>
    <w:rsid w:val="007B01B5"/>
    <w:rsid w:val="00831E0E"/>
    <w:rsid w:val="008339AF"/>
    <w:rsid w:val="00835169"/>
    <w:rsid w:val="00840203"/>
    <w:rsid w:val="00845D88"/>
    <w:rsid w:val="008558B8"/>
    <w:rsid w:val="0087778F"/>
    <w:rsid w:val="008A081F"/>
    <w:rsid w:val="008B4AFA"/>
    <w:rsid w:val="008C4DA8"/>
    <w:rsid w:val="008E2B0B"/>
    <w:rsid w:val="008E7AA8"/>
    <w:rsid w:val="00901445"/>
    <w:rsid w:val="00916434"/>
    <w:rsid w:val="0096159F"/>
    <w:rsid w:val="009849D2"/>
    <w:rsid w:val="00987EA0"/>
    <w:rsid w:val="009A454C"/>
    <w:rsid w:val="009B262B"/>
    <w:rsid w:val="009B584F"/>
    <w:rsid w:val="009B7C91"/>
    <w:rsid w:val="009F3D45"/>
    <w:rsid w:val="009F62D3"/>
    <w:rsid w:val="00A20C04"/>
    <w:rsid w:val="00A22DDC"/>
    <w:rsid w:val="00A33730"/>
    <w:rsid w:val="00A3468C"/>
    <w:rsid w:val="00A35883"/>
    <w:rsid w:val="00A36C12"/>
    <w:rsid w:val="00A41AF0"/>
    <w:rsid w:val="00A44CE1"/>
    <w:rsid w:val="00A5474F"/>
    <w:rsid w:val="00A75D63"/>
    <w:rsid w:val="00A80772"/>
    <w:rsid w:val="00AF27D6"/>
    <w:rsid w:val="00B03215"/>
    <w:rsid w:val="00B47A3F"/>
    <w:rsid w:val="00B52B11"/>
    <w:rsid w:val="00B81084"/>
    <w:rsid w:val="00BA514A"/>
    <w:rsid w:val="00BB142F"/>
    <w:rsid w:val="00BB4C9B"/>
    <w:rsid w:val="00BC2868"/>
    <w:rsid w:val="00BD213F"/>
    <w:rsid w:val="00BD50E6"/>
    <w:rsid w:val="00BE7BF3"/>
    <w:rsid w:val="00BF6B5E"/>
    <w:rsid w:val="00C0391A"/>
    <w:rsid w:val="00C0394B"/>
    <w:rsid w:val="00C25486"/>
    <w:rsid w:val="00C322C6"/>
    <w:rsid w:val="00C72A5B"/>
    <w:rsid w:val="00C84474"/>
    <w:rsid w:val="00CB28AE"/>
    <w:rsid w:val="00CB45F3"/>
    <w:rsid w:val="00CE50E2"/>
    <w:rsid w:val="00CF5BB1"/>
    <w:rsid w:val="00D3001B"/>
    <w:rsid w:val="00D36EFA"/>
    <w:rsid w:val="00D4688A"/>
    <w:rsid w:val="00D46AB0"/>
    <w:rsid w:val="00DD1517"/>
    <w:rsid w:val="00DE24E5"/>
    <w:rsid w:val="00E213D0"/>
    <w:rsid w:val="00E61A9A"/>
    <w:rsid w:val="00E639C8"/>
    <w:rsid w:val="00E64A59"/>
    <w:rsid w:val="00E85E38"/>
    <w:rsid w:val="00E87F75"/>
    <w:rsid w:val="00ED1409"/>
    <w:rsid w:val="00ED2BA7"/>
    <w:rsid w:val="00F046DD"/>
    <w:rsid w:val="00F120FD"/>
    <w:rsid w:val="00F27943"/>
    <w:rsid w:val="00F33046"/>
    <w:rsid w:val="00FB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51143"/>
  <w15:chartTrackingRefBased/>
  <w15:docId w15:val="{8AB16C76-A7D0-434C-AEC7-F293CF05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ext"/>
    <w:qFormat/>
    <w:rsid w:val="00916434"/>
    <w:pPr>
      <w:spacing w:after="0" w:line="240" w:lineRule="auto"/>
    </w:pPr>
    <w:rPr>
      <w:rFonts w:eastAsia="Calibri"/>
      <w:sz w:val="20"/>
    </w:rPr>
  </w:style>
  <w:style w:type="paragraph" w:styleId="Heading1">
    <w:name w:val="heading 1"/>
    <w:basedOn w:val="Normal"/>
    <w:link w:val="Heading1Char"/>
    <w:uiPriority w:val="9"/>
    <w:qFormat/>
    <w:rsid w:val="0087778F"/>
    <w:pPr>
      <w:widowControl w:val="0"/>
      <w:autoSpaceDE w:val="0"/>
      <w:autoSpaceDN w:val="0"/>
      <w:spacing w:before="360" w:after="80" w:line="259" w:lineRule="auto"/>
      <w:outlineLvl w:val="0"/>
    </w:pPr>
    <w:rPr>
      <w:rFonts w:ascii="Calibri" w:hAnsi="Calibri" w:cs="Calibr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486"/>
    <w:pPr>
      <w:keepNext/>
      <w:keepLines/>
      <w:spacing w:before="160" w:after="80" w:line="259" w:lineRule="auto"/>
      <w:outlineLvl w:val="1"/>
    </w:pPr>
    <w:rPr>
      <w:rFonts w:ascii="Calibri" w:eastAsiaTheme="majorEastAsia" w:hAnsi="Calibri" w:cstheme="majorBidi"/>
      <w:b/>
      <w:color w:val="5F497A" w:themeColor="accent4" w:themeShade="B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486"/>
    <w:pPr>
      <w:keepNext/>
      <w:keepLines/>
      <w:spacing w:before="160" w:after="80" w:line="259" w:lineRule="auto"/>
      <w:outlineLvl w:val="2"/>
    </w:pPr>
    <w:rPr>
      <w:rFonts w:ascii="Calibri" w:eastAsiaTheme="majorEastAsia" w:hAnsi="Calibri" w:cstheme="majorBidi"/>
      <w:b/>
      <w:color w:val="243F60" w:themeColor="accent1" w:themeShade="7F"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6434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1643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84474"/>
    <w:rPr>
      <w:rFonts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D468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88A"/>
    <w:rPr>
      <w:rFonts w:eastAsia="Calibri"/>
      <w:sz w:val="20"/>
    </w:rPr>
  </w:style>
  <w:style w:type="paragraph" w:styleId="Footer">
    <w:name w:val="footer"/>
    <w:basedOn w:val="Normal"/>
    <w:link w:val="FooterChar"/>
    <w:uiPriority w:val="99"/>
    <w:unhideWhenUsed/>
    <w:rsid w:val="00D468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88A"/>
    <w:rPr>
      <w:rFonts w:eastAsia="Calibri"/>
      <w:sz w:val="20"/>
    </w:rPr>
  </w:style>
  <w:style w:type="paragraph" w:customStyle="1" w:styleId="Default">
    <w:name w:val="Default"/>
    <w:uiPriority w:val="99"/>
    <w:rsid w:val="007428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7B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B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7BF3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778F"/>
    <w:rPr>
      <w:rFonts w:ascii="Calibri" w:eastAsia="Calibri" w:hAnsi="Calibri" w:cs="Calibr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25486"/>
    <w:rPr>
      <w:rFonts w:ascii="Calibri" w:eastAsiaTheme="majorEastAsia" w:hAnsi="Calibri" w:cstheme="majorBidi"/>
      <w:b/>
      <w:color w:val="5F497A" w:themeColor="accent4" w:themeShade="BF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5486"/>
    <w:rPr>
      <w:rFonts w:ascii="Calibri" w:eastAsiaTheme="majorEastAsia" w:hAnsi="Calibri" w:cstheme="majorBidi"/>
      <w:b/>
      <w:color w:val="243F60" w:themeColor="accent1" w:themeShade="7F"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3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64B096-9EFE-4730-84DC-104C73C17CA0}"/>
</file>

<file path=customXml/itemProps2.xml><?xml version="1.0" encoding="utf-8"?>
<ds:datastoreItem xmlns:ds="http://schemas.openxmlformats.org/officeDocument/2006/customXml" ds:itemID="{13AF67A3-002F-445C-9343-8EFB45DA3FF0}"/>
</file>

<file path=customXml/itemProps3.xml><?xml version="1.0" encoding="utf-8"?>
<ds:datastoreItem xmlns:ds="http://schemas.openxmlformats.org/officeDocument/2006/customXml" ds:itemID="{A9FB52D5-3415-4E6D-B858-14955ADCA6E8}"/>
</file>

<file path=customXml/itemProps4.xml><?xml version="1.0" encoding="utf-8"?>
<ds:datastoreItem xmlns:ds="http://schemas.openxmlformats.org/officeDocument/2006/customXml" ds:itemID="{20D6786B-BD88-4D24-B60B-74067BDCDC4B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1162</Words>
  <Characters>6626</Characters>
  <Application>Microsoft Office Word</Application>
  <DocSecurity>8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Matt - DOA</dc:creator>
  <cp:keywords/>
  <dc:description/>
  <cp:lastModifiedBy>Olsen, Matt - DOA</cp:lastModifiedBy>
  <cp:revision>3</cp:revision>
  <cp:lastPrinted>2022-02-14T17:31:00Z</cp:lastPrinted>
  <dcterms:created xsi:type="dcterms:W3CDTF">2026-10-02T17:17:00Z</dcterms:created>
  <dcterms:modified xsi:type="dcterms:W3CDTF">2026-10-02T18:19:00Z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